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-520"/>
        <w:tblW w:w="14170" w:type="dxa"/>
        <w:tblLook w:val="04A0" w:firstRow="1" w:lastRow="0" w:firstColumn="1" w:lastColumn="0" w:noHBand="0" w:noVBand="1"/>
      </w:tblPr>
      <w:tblGrid>
        <w:gridCol w:w="2405"/>
        <w:gridCol w:w="2268"/>
        <w:gridCol w:w="2552"/>
        <w:gridCol w:w="2268"/>
        <w:gridCol w:w="2409"/>
        <w:gridCol w:w="2268"/>
      </w:tblGrid>
      <w:tr w:rsidR="006B0A77" w14:paraId="4C52DB8F" w14:textId="77777777" w:rsidTr="00BE3491">
        <w:trPr>
          <w:trHeight w:val="416"/>
        </w:trPr>
        <w:tc>
          <w:tcPr>
            <w:tcW w:w="14170" w:type="dxa"/>
            <w:gridSpan w:val="6"/>
          </w:tcPr>
          <w:p w14:paraId="7CDA73EA" w14:textId="79E1FC3C" w:rsidR="006B0A77" w:rsidRPr="006941CD" w:rsidRDefault="006B0A77" w:rsidP="00BE3491">
            <w:pPr>
              <w:rPr>
                <w:b/>
                <w:sz w:val="32"/>
              </w:rPr>
            </w:pPr>
            <w:r w:rsidRPr="006941CD">
              <w:rPr>
                <w:b/>
                <w:sz w:val="32"/>
              </w:rPr>
              <w:t>Y</w:t>
            </w:r>
            <w:r w:rsidR="00C74C4D">
              <w:rPr>
                <w:b/>
                <w:sz w:val="32"/>
              </w:rPr>
              <w:t>ear</w:t>
            </w:r>
            <w:r w:rsidR="007D44AA">
              <w:rPr>
                <w:b/>
                <w:sz w:val="32"/>
              </w:rPr>
              <w:t xml:space="preserve"> 6</w:t>
            </w:r>
            <w:r w:rsidR="008725D9">
              <w:rPr>
                <w:b/>
                <w:sz w:val="32"/>
              </w:rPr>
              <w:t xml:space="preserve"> Spelling Overview Autumn</w:t>
            </w:r>
            <w:r w:rsidR="00601A6C">
              <w:rPr>
                <w:b/>
                <w:sz w:val="32"/>
              </w:rPr>
              <w:t xml:space="preserve"> 202</w:t>
            </w:r>
            <w:r w:rsidR="00EC1525">
              <w:rPr>
                <w:b/>
                <w:sz w:val="32"/>
              </w:rPr>
              <w:t>6</w:t>
            </w:r>
          </w:p>
          <w:p w14:paraId="396E0216" w14:textId="44CE2DE1" w:rsidR="006B0A77" w:rsidRDefault="00BE3491" w:rsidP="00BE3491">
            <w:r>
              <w:t>W</w:t>
            </w:r>
            <w:r w:rsidR="006B0A77">
              <w:t xml:space="preserve">ords in </w:t>
            </w:r>
            <w:r w:rsidR="006B0A77" w:rsidRPr="00BE3491">
              <w:rPr>
                <w:color w:val="FF0000"/>
              </w:rPr>
              <w:t>red</w:t>
            </w:r>
            <w:r w:rsidR="00CF7DBD">
              <w:t xml:space="preserve"> are from the Y5/6</w:t>
            </w:r>
            <w:r w:rsidR="006B0A77">
              <w:t xml:space="preserve"> statutory spelling list.</w:t>
            </w:r>
            <w:r>
              <w:t xml:space="preserve"> </w:t>
            </w:r>
          </w:p>
        </w:tc>
      </w:tr>
      <w:tr w:rsidR="006B0A77" w14:paraId="4EE25583" w14:textId="77777777" w:rsidTr="00BE3491">
        <w:tc>
          <w:tcPr>
            <w:tcW w:w="2405" w:type="dxa"/>
          </w:tcPr>
          <w:p w14:paraId="39E2B2C9" w14:textId="6176527F" w:rsidR="00F21F3F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Ambitious</w:t>
            </w:r>
            <w:r w:rsidR="007D44AA">
              <w:rPr>
                <w:rFonts w:cstheme="minorHAnsi"/>
              </w:rPr>
              <w:t xml:space="preserve"> Synonyms: Adjectives</w:t>
            </w:r>
          </w:p>
          <w:p w14:paraId="2151DE4C" w14:textId="5CC9CEC4" w:rsidR="007D44AA" w:rsidRDefault="007D44AA" w:rsidP="00F21F3F">
            <w:pPr>
              <w:rPr>
                <w:rFonts w:cstheme="minorHAnsi"/>
              </w:rPr>
            </w:pPr>
          </w:p>
          <w:p w14:paraId="624DE5C9" w14:textId="31286C99" w:rsidR="008160F7" w:rsidRDefault="007D44AA" w:rsidP="00BE3491">
            <w:pPr>
              <w:rPr>
                <w:rFonts w:cstheme="minorHAnsi"/>
              </w:rPr>
            </w:pPr>
            <w:r>
              <w:rPr>
                <w:rFonts w:cstheme="minorHAnsi"/>
              </w:rPr>
              <w:t>Homophones &amp; Near Homophones: Nouns that end in –</w:t>
            </w:r>
            <w:proofErr w:type="spellStart"/>
            <w:r>
              <w:rPr>
                <w:rFonts w:cstheme="minorHAnsi"/>
              </w:rPr>
              <w:t>ce</w:t>
            </w:r>
            <w:proofErr w:type="spellEnd"/>
            <w:r>
              <w:rPr>
                <w:rFonts w:cstheme="minorHAnsi"/>
              </w:rPr>
              <w:t>/-cy and verbs that end in –se/-</w:t>
            </w:r>
            <w:proofErr w:type="spellStart"/>
            <w:r>
              <w:rPr>
                <w:rFonts w:cstheme="minorHAnsi"/>
              </w:rPr>
              <w:t>sy</w:t>
            </w:r>
            <w:proofErr w:type="spellEnd"/>
          </w:p>
          <w:p w14:paraId="76DAE705" w14:textId="77777777" w:rsidR="007D44AA" w:rsidRDefault="007D44AA" w:rsidP="00BE3491"/>
          <w:p w14:paraId="35320232" w14:textId="77777777" w:rsidR="00284312" w:rsidRDefault="00284312" w:rsidP="00BE3491"/>
          <w:p w14:paraId="54928D33" w14:textId="08F5A17D" w:rsidR="006B0A77" w:rsidRPr="00EC133C" w:rsidRDefault="009428C5" w:rsidP="00C77C76">
            <w:r>
              <w:t xml:space="preserve">Test Date: </w:t>
            </w:r>
            <w:r w:rsidR="00EC1525">
              <w:t>21</w:t>
            </w:r>
            <w:r w:rsidR="00F21F3F">
              <w:t>.9</w:t>
            </w:r>
            <w:r w:rsidR="00C77C76">
              <w:t>.2</w:t>
            </w:r>
            <w:r w:rsidR="00EC1525">
              <w:t>6</w:t>
            </w:r>
          </w:p>
        </w:tc>
        <w:tc>
          <w:tcPr>
            <w:tcW w:w="2268" w:type="dxa"/>
          </w:tcPr>
          <w:p w14:paraId="3429955F" w14:textId="0DD1F718" w:rsidR="00F21F3F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Adjectives ending in –ant into nouns ending in –</w:t>
            </w:r>
            <w:proofErr w:type="spellStart"/>
            <w:r>
              <w:rPr>
                <w:rFonts w:cstheme="minorHAnsi"/>
              </w:rPr>
              <w:t>ance</w:t>
            </w:r>
            <w:proofErr w:type="spellEnd"/>
            <w:r>
              <w:rPr>
                <w:rFonts w:cstheme="minorHAnsi"/>
              </w:rPr>
              <w:t>/-</w:t>
            </w:r>
            <w:proofErr w:type="spellStart"/>
            <w:r>
              <w:rPr>
                <w:rFonts w:cstheme="minorHAnsi"/>
              </w:rPr>
              <w:t>ancy</w:t>
            </w:r>
            <w:proofErr w:type="spellEnd"/>
          </w:p>
          <w:p w14:paraId="0F642E15" w14:textId="0A4213D9" w:rsidR="00F21F3F" w:rsidRDefault="00F21F3F" w:rsidP="00F21F3F">
            <w:pPr>
              <w:rPr>
                <w:rFonts w:cstheme="minorHAnsi"/>
              </w:rPr>
            </w:pPr>
          </w:p>
          <w:p w14:paraId="24002800" w14:textId="492BB9F4" w:rsidR="002C2929" w:rsidRDefault="002C2929" w:rsidP="00F21F3F">
            <w:pPr>
              <w:rPr>
                <w:rFonts w:cstheme="minorHAnsi"/>
              </w:rPr>
            </w:pPr>
            <w:r w:rsidRPr="002C2929">
              <w:rPr>
                <w:rFonts w:cstheme="minorHAnsi"/>
              </w:rPr>
              <w:t>Adjectives ending</w:t>
            </w:r>
            <w:r>
              <w:rPr>
                <w:rFonts w:cstheme="minorHAnsi"/>
              </w:rPr>
              <w:t xml:space="preserve"> in –</w:t>
            </w:r>
            <w:proofErr w:type="spellStart"/>
            <w:r>
              <w:rPr>
                <w:rFonts w:cstheme="minorHAnsi"/>
              </w:rPr>
              <w:t>ent</w:t>
            </w:r>
            <w:proofErr w:type="spellEnd"/>
            <w:r>
              <w:rPr>
                <w:rFonts w:cstheme="minorHAnsi"/>
              </w:rPr>
              <w:t xml:space="preserve"> into nouns ending in –</w:t>
            </w:r>
            <w:proofErr w:type="spellStart"/>
            <w:r>
              <w:rPr>
                <w:rFonts w:cstheme="minorHAnsi"/>
              </w:rPr>
              <w:t>ence</w:t>
            </w:r>
            <w:proofErr w:type="spellEnd"/>
            <w:r>
              <w:rPr>
                <w:rFonts w:cstheme="minorHAnsi"/>
              </w:rPr>
              <w:t>/-</w:t>
            </w:r>
            <w:proofErr w:type="spellStart"/>
            <w:r>
              <w:rPr>
                <w:rFonts w:cstheme="minorHAnsi"/>
              </w:rPr>
              <w:t>e</w:t>
            </w:r>
            <w:r w:rsidRPr="002C2929">
              <w:rPr>
                <w:rFonts w:cstheme="minorHAnsi"/>
              </w:rPr>
              <w:t>ncy</w:t>
            </w:r>
            <w:proofErr w:type="spellEnd"/>
          </w:p>
          <w:p w14:paraId="6102C42F" w14:textId="77777777" w:rsidR="00F21F3F" w:rsidRDefault="00F21F3F" w:rsidP="00F21F3F"/>
          <w:p w14:paraId="664EBAE3" w14:textId="2D89A879" w:rsidR="008160F7" w:rsidRDefault="008160F7" w:rsidP="00BE3491"/>
          <w:p w14:paraId="1F0C2FC6" w14:textId="77777777" w:rsidR="00284312" w:rsidRDefault="00284312" w:rsidP="00BE3491"/>
          <w:p w14:paraId="39C0E123" w14:textId="20ABD323" w:rsidR="006B0A77" w:rsidRPr="00A41115" w:rsidRDefault="00F21F3F" w:rsidP="009428C5">
            <w:r>
              <w:t xml:space="preserve">Test Date: </w:t>
            </w:r>
            <w:r w:rsidR="00EC1525">
              <w:t>5</w:t>
            </w:r>
            <w:r w:rsidR="00C77C76">
              <w:t>.</w:t>
            </w:r>
            <w:r w:rsidR="00EC1525">
              <w:t>10</w:t>
            </w:r>
            <w:r w:rsidR="00C77C76">
              <w:t>.2</w:t>
            </w:r>
            <w:r w:rsidR="00EC1525">
              <w:t>6</w:t>
            </w:r>
          </w:p>
        </w:tc>
        <w:tc>
          <w:tcPr>
            <w:tcW w:w="2552" w:type="dxa"/>
          </w:tcPr>
          <w:p w14:paraId="679CE9DC" w14:textId="19149F22" w:rsidR="00F06420" w:rsidRDefault="002C2929" w:rsidP="00BE3491">
            <w:r>
              <w:t>Hyphens: To join a prefix ending in a vowel to a root word beginning with a vowel.</w:t>
            </w:r>
          </w:p>
          <w:p w14:paraId="4729AD8D" w14:textId="24F3C32B" w:rsidR="002C2929" w:rsidRDefault="002C2929" w:rsidP="00BE3491"/>
          <w:p w14:paraId="363E61BF" w14:textId="7E94A308" w:rsidR="008160F7" w:rsidRDefault="002C2929" w:rsidP="00BE3491">
            <w:r>
              <w:t>Hyphens: To join compound adjectives to avoid ambiguity.</w:t>
            </w:r>
          </w:p>
          <w:p w14:paraId="24ADE101" w14:textId="77777777" w:rsidR="008160F7" w:rsidRDefault="008160F7" w:rsidP="00BE3491"/>
          <w:p w14:paraId="5D7F67DD" w14:textId="77777777" w:rsidR="00284312" w:rsidRDefault="00284312" w:rsidP="00BE3491"/>
          <w:p w14:paraId="09C48EAB" w14:textId="3F30F42B" w:rsidR="006B0A77" w:rsidRPr="009459C4" w:rsidRDefault="00C77C76" w:rsidP="00BE3491">
            <w:pPr>
              <w:rPr>
                <w:rFonts w:cstheme="minorHAnsi"/>
                <w:color w:val="FF0000"/>
              </w:rPr>
            </w:pPr>
            <w:r>
              <w:t xml:space="preserve">Test Date: </w:t>
            </w:r>
            <w:r w:rsidR="00EC1525">
              <w:t>2</w:t>
            </w:r>
            <w:r w:rsidR="00C433AC">
              <w:t>.</w:t>
            </w:r>
            <w:r w:rsidR="00F21F3F">
              <w:t>1</w:t>
            </w:r>
            <w:r w:rsidR="00EC1525">
              <w:t>1</w:t>
            </w:r>
            <w:r>
              <w:t>.2</w:t>
            </w:r>
            <w:r w:rsidR="00EC1525">
              <w:t>6</w:t>
            </w:r>
          </w:p>
        </w:tc>
        <w:tc>
          <w:tcPr>
            <w:tcW w:w="2268" w:type="dxa"/>
          </w:tcPr>
          <w:p w14:paraId="60088625" w14:textId="56F81D45" w:rsidR="00105119" w:rsidRDefault="008160F7" w:rsidP="002C2929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 xml:space="preserve">Words </w:t>
            </w:r>
            <w:r w:rsidR="002C2929">
              <w:rPr>
                <w:rFonts w:cstheme="minorHAnsi"/>
              </w:rPr>
              <w:t>ending in -able</w:t>
            </w:r>
          </w:p>
          <w:p w14:paraId="1AE44873" w14:textId="7F2ECEAF" w:rsidR="00D5796A" w:rsidRDefault="00D5796A" w:rsidP="00BE3491"/>
          <w:p w14:paraId="0D19D41D" w14:textId="77777777" w:rsidR="00EC133C" w:rsidRDefault="00EC133C" w:rsidP="00BE3491"/>
          <w:p w14:paraId="7F7E8D00" w14:textId="77777777" w:rsidR="00EC133C" w:rsidRDefault="00EC133C" w:rsidP="00BE3491"/>
          <w:p w14:paraId="51872165" w14:textId="77777777" w:rsidR="008160F7" w:rsidRDefault="008160F7" w:rsidP="00BE3491"/>
          <w:p w14:paraId="0185A3F2" w14:textId="77777777" w:rsidR="008160F7" w:rsidRDefault="008160F7" w:rsidP="00BE3491"/>
          <w:p w14:paraId="003E0511" w14:textId="77777777" w:rsidR="002C2929" w:rsidRDefault="002C2929" w:rsidP="00BE3491"/>
          <w:p w14:paraId="65A0E88B" w14:textId="77777777" w:rsidR="002C2929" w:rsidRDefault="002C2929" w:rsidP="00BE3491"/>
          <w:p w14:paraId="256BEB8B" w14:textId="77777777" w:rsidR="002C2929" w:rsidRDefault="002C2929" w:rsidP="00BE3491"/>
          <w:p w14:paraId="2437BB56" w14:textId="77777777" w:rsidR="00284312" w:rsidRDefault="00284312" w:rsidP="00BE3491"/>
          <w:p w14:paraId="6014E5B2" w14:textId="32D2FA69" w:rsidR="006B0A77" w:rsidRPr="009459C4" w:rsidRDefault="00CE06C9" w:rsidP="00BE3491">
            <w:pPr>
              <w:rPr>
                <w:rFonts w:cstheme="minorHAnsi"/>
              </w:rPr>
            </w:pPr>
            <w:r>
              <w:t xml:space="preserve">Test Date: </w:t>
            </w:r>
            <w:r w:rsidR="00C77C76">
              <w:t>1</w:t>
            </w:r>
            <w:r w:rsidR="00EC1525">
              <w:t>6</w:t>
            </w:r>
            <w:r w:rsidR="00F21F3F">
              <w:t>.11</w:t>
            </w:r>
            <w:r w:rsidR="00C77C76">
              <w:t>.2</w:t>
            </w:r>
            <w:r w:rsidR="00EC1525">
              <w:t>6</w:t>
            </w:r>
          </w:p>
        </w:tc>
        <w:tc>
          <w:tcPr>
            <w:tcW w:w="2409" w:type="dxa"/>
          </w:tcPr>
          <w:p w14:paraId="2C041410" w14:textId="66B18592" w:rsidR="00EC133C" w:rsidRDefault="00284312" w:rsidP="00BE3491">
            <w:r>
              <w:t>Words ending in –ably</w:t>
            </w:r>
          </w:p>
          <w:p w14:paraId="71BA9FAB" w14:textId="435E26A1" w:rsidR="00284312" w:rsidRDefault="00284312" w:rsidP="00BE3491"/>
          <w:p w14:paraId="0DFCBA3F" w14:textId="0CCB6466" w:rsidR="00284312" w:rsidRDefault="00284312" w:rsidP="00BE3491">
            <w:r>
              <w:t>Word families based on common word, showing how words are related in form and meaning.</w:t>
            </w:r>
          </w:p>
          <w:p w14:paraId="0A050086" w14:textId="77777777" w:rsidR="008160F7" w:rsidRDefault="008160F7" w:rsidP="00BE3491"/>
          <w:p w14:paraId="618D243B" w14:textId="77777777" w:rsidR="008160F7" w:rsidRDefault="008160F7" w:rsidP="00BE3491"/>
          <w:p w14:paraId="7EB39862" w14:textId="77777777" w:rsidR="00284312" w:rsidRDefault="00284312" w:rsidP="00BE3491"/>
          <w:p w14:paraId="0C2387EE" w14:textId="77777777" w:rsidR="00284312" w:rsidRDefault="00284312" w:rsidP="00BE3491"/>
          <w:p w14:paraId="2A60D034" w14:textId="447B7DE6" w:rsidR="006B0A77" w:rsidRPr="009459C4" w:rsidRDefault="00C433AC" w:rsidP="00BE3491">
            <w:pPr>
              <w:rPr>
                <w:rFonts w:cstheme="minorHAnsi"/>
              </w:rPr>
            </w:pPr>
            <w:r>
              <w:t xml:space="preserve">Test Date: </w:t>
            </w:r>
            <w:r w:rsidR="00EC1525">
              <w:t>30</w:t>
            </w:r>
            <w:r w:rsidR="00F21F3F">
              <w:t>.11</w:t>
            </w:r>
            <w:r w:rsidR="00C77C76">
              <w:t>.2</w:t>
            </w:r>
            <w:r w:rsidR="00EC1525">
              <w:t>6</w:t>
            </w:r>
          </w:p>
        </w:tc>
        <w:tc>
          <w:tcPr>
            <w:tcW w:w="2268" w:type="dxa"/>
          </w:tcPr>
          <w:p w14:paraId="28EA8B67" w14:textId="3AE667A6" w:rsidR="008160F7" w:rsidRDefault="00284312" w:rsidP="008160F7">
            <w:r w:rsidRPr="00284312">
              <w:t>Word families based on common word, showing how words are related in form and meaning.</w:t>
            </w:r>
          </w:p>
          <w:p w14:paraId="34233016" w14:textId="77777777" w:rsidR="00284312" w:rsidRDefault="00284312" w:rsidP="008160F7"/>
          <w:p w14:paraId="22363D77" w14:textId="2FB9D9B6" w:rsidR="008160F7" w:rsidRDefault="00284312" w:rsidP="008160F7">
            <w:r>
              <w:t>Creating diminutives using prefixes micro- or mini-</w:t>
            </w:r>
          </w:p>
          <w:p w14:paraId="2BF6C969" w14:textId="77777777" w:rsidR="00EC133C" w:rsidRDefault="00EC133C" w:rsidP="00BE3491"/>
          <w:p w14:paraId="51AC0255" w14:textId="49175D85" w:rsidR="006B0A77" w:rsidRPr="009459C4" w:rsidRDefault="00675A6A" w:rsidP="00BE3491">
            <w:pPr>
              <w:rPr>
                <w:rFonts w:cstheme="minorHAnsi"/>
              </w:rPr>
            </w:pPr>
            <w:r>
              <w:t xml:space="preserve">Test Date: </w:t>
            </w:r>
            <w:r w:rsidR="00EC1525">
              <w:t>14</w:t>
            </w:r>
            <w:r w:rsidR="00F21F3F">
              <w:t>.12</w:t>
            </w:r>
            <w:r w:rsidR="00C77C76">
              <w:t>.2</w:t>
            </w:r>
            <w:r w:rsidR="00EC1525">
              <w:t>6</w:t>
            </w:r>
          </w:p>
        </w:tc>
      </w:tr>
      <w:tr w:rsidR="006B0A77" w14:paraId="0F6F857C" w14:textId="77777777" w:rsidTr="00BE3491">
        <w:tc>
          <w:tcPr>
            <w:tcW w:w="2405" w:type="dxa"/>
          </w:tcPr>
          <w:p w14:paraId="5BD4AAB9" w14:textId="77777777" w:rsidR="00F21F3F" w:rsidRPr="002C2929" w:rsidRDefault="002C2929" w:rsidP="00F21F3F">
            <w:pPr>
              <w:rPr>
                <w:rFonts w:cstheme="minorHAnsi"/>
                <w:color w:val="FF0000"/>
              </w:rPr>
            </w:pPr>
            <w:r w:rsidRPr="002C2929">
              <w:rPr>
                <w:rFonts w:cstheme="minorHAnsi"/>
                <w:color w:val="FF0000"/>
              </w:rPr>
              <w:t>aggressive</w:t>
            </w:r>
          </w:p>
          <w:p w14:paraId="1D6F5019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hostile</w:t>
            </w:r>
          </w:p>
          <w:p w14:paraId="748F15F1" w14:textId="77777777" w:rsidR="002C2929" w:rsidRPr="002C2929" w:rsidRDefault="002C2929" w:rsidP="00F21F3F">
            <w:pPr>
              <w:rPr>
                <w:rFonts w:cstheme="minorHAnsi"/>
                <w:color w:val="FF0000"/>
              </w:rPr>
            </w:pPr>
            <w:r w:rsidRPr="002C2929">
              <w:rPr>
                <w:rFonts w:cstheme="minorHAnsi"/>
                <w:color w:val="FF0000"/>
              </w:rPr>
              <w:t>awkward</w:t>
            </w:r>
          </w:p>
          <w:p w14:paraId="0BBF1402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obstinate</w:t>
            </w:r>
          </w:p>
          <w:p w14:paraId="08AC69F2" w14:textId="77777777" w:rsidR="002C2929" w:rsidRPr="002C2929" w:rsidRDefault="002C2929" w:rsidP="00F21F3F">
            <w:pPr>
              <w:rPr>
                <w:rFonts w:cstheme="minorHAnsi"/>
                <w:color w:val="FF0000"/>
              </w:rPr>
            </w:pPr>
            <w:r w:rsidRPr="002C2929">
              <w:rPr>
                <w:rFonts w:cstheme="minorHAnsi"/>
                <w:color w:val="FF0000"/>
              </w:rPr>
              <w:t>desperate</w:t>
            </w:r>
          </w:p>
          <w:p w14:paraId="1B4224B7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frantic</w:t>
            </w:r>
          </w:p>
          <w:p w14:paraId="298C53C8" w14:textId="775A50D1" w:rsidR="002C2929" w:rsidRPr="002C2929" w:rsidRDefault="002C2929" w:rsidP="00F21F3F">
            <w:pPr>
              <w:rPr>
                <w:rFonts w:cstheme="minorHAnsi"/>
                <w:color w:val="FF0000"/>
              </w:rPr>
            </w:pPr>
            <w:r w:rsidRPr="002C2929">
              <w:rPr>
                <w:rFonts w:cstheme="minorHAnsi"/>
                <w:color w:val="FF0000"/>
              </w:rPr>
              <w:t>disastrous</w:t>
            </w:r>
          </w:p>
          <w:p w14:paraId="5D8A2C10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calamitous</w:t>
            </w:r>
          </w:p>
          <w:p w14:paraId="6C4485D4" w14:textId="77777777" w:rsidR="002C2929" w:rsidRPr="002C2929" w:rsidRDefault="002C2929" w:rsidP="00F21F3F">
            <w:pPr>
              <w:rPr>
                <w:rFonts w:cstheme="minorHAnsi"/>
                <w:color w:val="FF0000"/>
              </w:rPr>
            </w:pPr>
            <w:r w:rsidRPr="002C2929">
              <w:rPr>
                <w:rFonts w:cstheme="minorHAnsi"/>
                <w:color w:val="FF0000"/>
              </w:rPr>
              <w:t>marvellous</w:t>
            </w:r>
          </w:p>
          <w:p w14:paraId="7D07950D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spectacular</w:t>
            </w:r>
          </w:p>
          <w:p w14:paraId="42041614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advice</w:t>
            </w:r>
          </w:p>
          <w:p w14:paraId="2F2F35A5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advise</w:t>
            </w:r>
          </w:p>
          <w:p w14:paraId="5CED938B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device</w:t>
            </w:r>
          </w:p>
          <w:p w14:paraId="1CD10286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devise</w:t>
            </w:r>
          </w:p>
          <w:p w14:paraId="0D8EA011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licence</w:t>
            </w:r>
          </w:p>
          <w:p w14:paraId="7E80C755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license</w:t>
            </w:r>
          </w:p>
          <w:p w14:paraId="032A1F90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practice</w:t>
            </w:r>
          </w:p>
          <w:p w14:paraId="492B081E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practise</w:t>
            </w:r>
          </w:p>
          <w:p w14:paraId="30692FA3" w14:textId="379588FD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prophecy</w:t>
            </w:r>
          </w:p>
          <w:p w14:paraId="3FDBD175" w14:textId="4B86F8BC" w:rsidR="002C2929" w:rsidRPr="00F21F3F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prophesy</w:t>
            </w:r>
          </w:p>
        </w:tc>
        <w:tc>
          <w:tcPr>
            <w:tcW w:w="2268" w:type="dxa"/>
          </w:tcPr>
          <w:p w14:paraId="4B5ABD13" w14:textId="77777777" w:rsidR="00F21F3F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observant</w:t>
            </w:r>
          </w:p>
          <w:p w14:paraId="09879F7C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observance</w:t>
            </w:r>
          </w:p>
          <w:p w14:paraId="75F605BA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expectant</w:t>
            </w:r>
          </w:p>
          <w:p w14:paraId="1C26CA39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expectancy</w:t>
            </w:r>
          </w:p>
          <w:p w14:paraId="0CEF18BE" w14:textId="607F220B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hesitant</w:t>
            </w:r>
          </w:p>
          <w:p w14:paraId="0849F3EA" w14:textId="7949FFDB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hesitancy</w:t>
            </w:r>
          </w:p>
          <w:p w14:paraId="26E969F9" w14:textId="3D3D799A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tolerant</w:t>
            </w:r>
          </w:p>
          <w:p w14:paraId="7A6EDFB6" w14:textId="7CE19EB1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tolerance</w:t>
            </w:r>
          </w:p>
          <w:p w14:paraId="7691E5E8" w14:textId="119867CB" w:rsidR="002C2929" w:rsidRPr="002C2929" w:rsidRDefault="002C2929" w:rsidP="00F21F3F">
            <w:pPr>
              <w:rPr>
                <w:rFonts w:cstheme="minorHAnsi"/>
                <w:color w:val="FF0000"/>
              </w:rPr>
            </w:pPr>
            <w:r w:rsidRPr="002C2929">
              <w:rPr>
                <w:rFonts w:cstheme="minorHAnsi"/>
                <w:color w:val="FF0000"/>
              </w:rPr>
              <w:t>relevant</w:t>
            </w:r>
          </w:p>
          <w:p w14:paraId="1ED28547" w14:textId="4A85F321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relevance</w:t>
            </w:r>
          </w:p>
          <w:p w14:paraId="686B52B9" w14:textId="1728A282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innocent</w:t>
            </w:r>
          </w:p>
          <w:p w14:paraId="0EDB2525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innocence</w:t>
            </w:r>
          </w:p>
          <w:p w14:paraId="70AED3DD" w14:textId="35A17A3C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decent</w:t>
            </w:r>
          </w:p>
          <w:p w14:paraId="54CB85F8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decency</w:t>
            </w:r>
          </w:p>
          <w:p w14:paraId="48B107A9" w14:textId="77777777" w:rsidR="002C2929" w:rsidRPr="002C2929" w:rsidRDefault="002C2929" w:rsidP="00F21F3F">
            <w:pPr>
              <w:rPr>
                <w:rFonts w:cstheme="minorHAnsi"/>
                <w:color w:val="FF0000"/>
              </w:rPr>
            </w:pPr>
            <w:r w:rsidRPr="002C2929">
              <w:rPr>
                <w:rFonts w:cstheme="minorHAnsi"/>
                <w:color w:val="FF0000"/>
              </w:rPr>
              <w:t>excellent</w:t>
            </w:r>
          </w:p>
          <w:p w14:paraId="34C1C36A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excellence</w:t>
            </w:r>
          </w:p>
          <w:p w14:paraId="014EAB8F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confident</w:t>
            </w:r>
          </w:p>
          <w:p w14:paraId="2A47D594" w14:textId="2797B02E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confidence</w:t>
            </w:r>
          </w:p>
          <w:p w14:paraId="441BA2F4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existent</w:t>
            </w:r>
          </w:p>
          <w:p w14:paraId="49D342A8" w14:textId="5F6CCB4C" w:rsidR="002C2929" w:rsidRPr="00F21F3F" w:rsidRDefault="002C2929" w:rsidP="00F21F3F">
            <w:pPr>
              <w:rPr>
                <w:rFonts w:cstheme="minorHAnsi"/>
              </w:rPr>
            </w:pPr>
            <w:r w:rsidRPr="002C2929">
              <w:rPr>
                <w:rFonts w:cstheme="minorHAnsi"/>
                <w:color w:val="FF0000"/>
              </w:rPr>
              <w:t>existence</w:t>
            </w:r>
          </w:p>
        </w:tc>
        <w:tc>
          <w:tcPr>
            <w:tcW w:w="2552" w:type="dxa"/>
          </w:tcPr>
          <w:p w14:paraId="2AAEEFCB" w14:textId="77777777" w:rsidR="00F21F3F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co-operate</w:t>
            </w:r>
          </w:p>
          <w:p w14:paraId="246C7794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co-ordinate</w:t>
            </w:r>
          </w:p>
          <w:p w14:paraId="41AD497B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co-own</w:t>
            </w:r>
          </w:p>
          <w:p w14:paraId="196384F9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co-author</w:t>
            </w:r>
          </w:p>
          <w:p w14:paraId="3838B2E4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re-enter</w:t>
            </w:r>
          </w:p>
          <w:p w14:paraId="13BF0973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re-educate</w:t>
            </w:r>
          </w:p>
          <w:p w14:paraId="30F05236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re-examine</w:t>
            </w:r>
          </w:p>
          <w:p w14:paraId="5BDE011C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re-evaluate</w:t>
            </w:r>
          </w:p>
          <w:p w14:paraId="6ABC3887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re-energise</w:t>
            </w:r>
          </w:p>
          <w:p w14:paraId="1F3F5EF4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re-elect</w:t>
            </w:r>
          </w:p>
          <w:p w14:paraId="5919F16E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man-eating</w:t>
            </w:r>
          </w:p>
          <w:p w14:paraId="291EAB37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little-used</w:t>
            </w:r>
          </w:p>
          <w:p w14:paraId="539834E3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rock-bottom</w:t>
            </w:r>
          </w:p>
          <w:p w14:paraId="7E9C3FB5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wide-eyed</w:t>
            </w:r>
          </w:p>
          <w:p w14:paraId="14A6E96B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pig-headed</w:t>
            </w:r>
          </w:p>
          <w:p w14:paraId="29877DBB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tight-fisted</w:t>
            </w:r>
          </w:p>
          <w:p w14:paraId="3DA16894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cold-hearted</w:t>
            </w:r>
          </w:p>
          <w:p w14:paraId="593C41E3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stone-faced</w:t>
            </w:r>
          </w:p>
          <w:p w14:paraId="67EC675C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green-eyed</w:t>
            </w:r>
          </w:p>
          <w:p w14:paraId="623CB51B" w14:textId="3497F45D" w:rsidR="002C2929" w:rsidRPr="00F21F3F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short-tempered</w:t>
            </w:r>
          </w:p>
        </w:tc>
        <w:tc>
          <w:tcPr>
            <w:tcW w:w="2268" w:type="dxa"/>
          </w:tcPr>
          <w:p w14:paraId="3B635222" w14:textId="77777777" w:rsidR="008160F7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applicable</w:t>
            </w:r>
          </w:p>
          <w:p w14:paraId="0ECFF230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tolerable</w:t>
            </w:r>
          </w:p>
          <w:p w14:paraId="7730DC82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operable</w:t>
            </w:r>
          </w:p>
          <w:p w14:paraId="1CF5D7E3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considerable</w:t>
            </w:r>
          </w:p>
          <w:p w14:paraId="282277FC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dependable</w:t>
            </w:r>
          </w:p>
          <w:p w14:paraId="023CA559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comfortable</w:t>
            </w:r>
          </w:p>
          <w:p w14:paraId="4C70FAFB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reasonable</w:t>
            </w:r>
          </w:p>
          <w:p w14:paraId="4DB45152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perishable</w:t>
            </w:r>
          </w:p>
          <w:p w14:paraId="71AE7261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breakable</w:t>
            </w:r>
          </w:p>
          <w:p w14:paraId="6F191F6B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fashionable</w:t>
            </w:r>
          </w:p>
          <w:p w14:paraId="1AB21BA9" w14:textId="57EF649C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adorable</w:t>
            </w:r>
          </w:p>
          <w:p w14:paraId="15F393C2" w14:textId="5BAC5144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valuable</w:t>
            </w:r>
          </w:p>
          <w:p w14:paraId="3F66091A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advisable</w:t>
            </w:r>
          </w:p>
          <w:p w14:paraId="439C1F4D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believable</w:t>
            </w:r>
          </w:p>
          <w:p w14:paraId="1E8582AE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desirable</w:t>
            </w:r>
          </w:p>
          <w:p w14:paraId="6396CB2F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excitable</w:t>
            </w:r>
          </w:p>
          <w:p w14:paraId="71B5FC70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knowledgeable</w:t>
            </w:r>
          </w:p>
          <w:p w14:paraId="670EE252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likeable</w:t>
            </w:r>
          </w:p>
          <w:p w14:paraId="6E761548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changeable</w:t>
            </w:r>
          </w:p>
          <w:p w14:paraId="10949F0B" w14:textId="0577B8BB" w:rsidR="002C2929" w:rsidRPr="00F21F3F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noticeable</w:t>
            </w:r>
          </w:p>
        </w:tc>
        <w:tc>
          <w:tcPr>
            <w:tcW w:w="2409" w:type="dxa"/>
          </w:tcPr>
          <w:p w14:paraId="28488FD2" w14:textId="77777777" w:rsidR="008160F7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adorably</w:t>
            </w:r>
          </w:p>
          <w:p w14:paraId="7CAA58B8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valuably</w:t>
            </w:r>
          </w:p>
          <w:p w14:paraId="4D51F0AC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believably</w:t>
            </w:r>
          </w:p>
          <w:p w14:paraId="1188BA79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considerably</w:t>
            </w:r>
          </w:p>
          <w:p w14:paraId="0679AB80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tolerably</w:t>
            </w:r>
          </w:p>
          <w:p w14:paraId="70E0C608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changeably</w:t>
            </w:r>
          </w:p>
          <w:p w14:paraId="0BB429AF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noticeably</w:t>
            </w:r>
          </w:p>
          <w:p w14:paraId="6A5B6F00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dependably</w:t>
            </w:r>
          </w:p>
          <w:p w14:paraId="4F48F2EF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comfortably</w:t>
            </w:r>
          </w:p>
          <w:p w14:paraId="30F58B25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reasonably</w:t>
            </w:r>
          </w:p>
          <w:p w14:paraId="53060731" w14:textId="77777777" w:rsidR="00284312" w:rsidRPr="00284312" w:rsidRDefault="00284312" w:rsidP="008160F7">
            <w:pPr>
              <w:rPr>
                <w:rFonts w:cstheme="minorHAnsi"/>
                <w:color w:val="FF0000"/>
              </w:rPr>
            </w:pPr>
            <w:r w:rsidRPr="00284312">
              <w:rPr>
                <w:rFonts w:cstheme="minorHAnsi"/>
                <w:color w:val="FF0000"/>
              </w:rPr>
              <w:t>temperature</w:t>
            </w:r>
          </w:p>
          <w:p w14:paraId="0258772C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temper</w:t>
            </w:r>
          </w:p>
          <w:p w14:paraId="0A323FE5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temperament</w:t>
            </w:r>
          </w:p>
          <w:p w14:paraId="489A470A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tempered</w:t>
            </w:r>
          </w:p>
          <w:p w14:paraId="5A184FBC" w14:textId="77777777" w:rsidR="00284312" w:rsidRPr="00284312" w:rsidRDefault="00284312" w:rsidP="008160F7">
            <w:pPr>
              <w:rPr>
                <w:rFonts w:cstheme="minorHAnsi"/>
                <w:color w:val="FF0000"/>
              </w:rPr>
            </w:pPr>
            <w:r w:rsidRPr="00284312">
              <w:rPr>
                <w:rFonts w:cstheme="minorHAnsi"/>
                <w:color w:val="FF0000"/>
              </w:rPr>
              <w:t>variety</w:t>
            </w:r>
          </w:p>
          <w:p w14:paraId="09505158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vary</w:t>
            </w:r>
          </w:p>
          <w:p w14:paraId="259B0FB2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variation</w:t>
            </w:r>
          </w:p>
          <w:p w14:paraId="1D47F59E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varied</w:t>
            </w:r>
          </w:p>
          <w:p w14:paraId="1BF037FB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variable</w:t>
            </w:r>
          </w:p>
          <w:p w14:paraId="6C31F09F" w14:textId="3943CBBD" w:rsidR="00284312" w:rsidRPr="00F21F3F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variance</w:t>
            </w:r>
          </w:p>
        </w:tc>
        <w:tc>
          <w:tcPr>
            <w:tcW w:w="2268" w:type="dxa"/>
          </w:tcPr>
          <w:p w14:paraId="747C3A4F" w14:textId="77777777" w:rsidR="008160F7" w:rsidRPr="00284312" w:rsidRDefault="00284312" w:rsidP="008160F7">
            <w:pPr>
              <w:rPr>
                <w:rFonts w:cstheme="minorHAnsi"/>
                <w:color w:val="FF0000"/>
              </w:rPr>
            </w:pPr>
            <w:r w:rsidRPr="00284312">
              <w:rPr>
                <w:rFonts w:cstheme="minorHAnsi"/>
                <w:color w:val="FF0000"/>
              </w:rPr>
              <w:t>suggest</w:t>
            </w:r>
          </w:p>
          <w:p w14:paraId="5C1D6702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digest</w:t>
            </w:r>
          </w:p>
          <w:p w14:paraId="757CFE98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congestion</w:t>
            </w:r>
          </w:p>
          <w:p w14:paraId="5B4007B8" w14:textId="1EB30AB4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gesture</w:t>
            </w:r>
          </w:p>
          <w:p w14:paraId="561CE745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gestation</w:t>
            </w:r>
          </w:p>
          <w:p w14:paraId="617C9F1F" w14:textId="77777777" w:rsidR="00284312" w:rsidRPr="00284312" w:rsidRDefault="00284312" w:rsidP="008160F7">
            <w:pPr>
              <w:rPr>
                <w:rFonts w:cstheme="minorHAnsi"/>
                <w:color w:val="FF0000"/>
              </w:rPr>
            </w:pPr>
            <w:r w:rsidRPr="00284312">
              <w:rPr>
                <w:rFonts w:cstheme="minorHAnsi"/>
                <w:color w:val="FF0000"/>
              </w:rPr>
              <w:t>lightning</w:t>
            </w:r>
          </w:p>
          <w:p w14:paraId="2BBAB336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daylight</w:t>
            </w:r>
          </w:p>
          <w:p w14:paraId="4A8AADEF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enlighten</w:t>
            </w:r>
          </w:p>
          <w:p w14:paraId="645A855B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twilight</w:t>
            </w:r>
          </w:p>
          <w:p w14:paraId="1ECD276F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limelight</w:t>
            </w:r>
          </w:p>
          <w:p w14:paraId="41461C2C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minibus</w:t>
            </w:r>
          </w:p>
          <w:p w14:paraId="01DC2BE6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miniskirt</w:t>
            </w:r>
          </w:p>
          <w:p w14:paraId="069F0DDD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miniscule</w:t>
            </w:r>
          </w:p>
          <w:p w14:paraId="30A8E9CB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minibeast</w:t>
            </w:r>
          </w:p>
          <w:p w14:paraId="702C211D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minicab</w:t>
            </w:r>
          </w:p>
          <w:p w14:paraId="3D317F9C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minimum</w:t>
            </w:r>
          </w:p>
          <w:p w14:paraId="3C494AFD" w14:textId="2AF63CBA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microscope</w:t>
            </w:r>
          </w:p>
          <w:p w14:paraId="1D025A99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microchip</w:t>
            </w:r>
          </w:p>
          <w:p w14:paraId="15543C52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microphone</w:t>
            </w:r>
          </w:p>
          <w:p w14:paraId="3ECB119D" w14:textId="0548C002" w:rsidR="00284312" w:rsidRPr="00F21F3F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microwave</w:t>
            </w:r>
          </w:p>
        </w:tc>
      </w:tr>
    </w:tbl>
    <w:p w14:paraId="4460AA88" w14:textId="77777777" w:rsidR="00936CB7" w:rsidRDefault="00936CB7"/>
    <w:sectPr w:rsidR="00936CB7" w:rsidSect="006B0A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A77"/>
    <w:rsid w:val="00096A8D"/>
    <w:rsid w:val="000D347B"/>
    <w:rsid w:val="00105119"/>
    <w:rsid w:val="00180B87"/>
    <w:rsid w:val="00204D04"/>
    <w:rsid w:val="00284312"/>
    <w:rsid w:val="002C09BD"/>
    <w:rsid w:val="002C2530"/>
    <w:rsid w:val="002C2929"/>
    <w:rsid w:val="00441C8E"/>
    <w:rsid w:val="0045466F"/>
    <w:rsid w:val="0047447C"/>
    <w:rsid w:val="0052141A"/>
    <w:rsid w:val="0056699B"/>
    <w:rsid w:val="005D06D7"/>
    <w:rsid w:val="00601A6C"/>
    <w:rsid w:val="00672895"/>
    <w:rsid w:val="00675A6A"/>
    <w:rsid w:val="006B0A77"/>
    <w:rsid w:val="007815D9"/>
    <w:rsid w:val="007D44AA"/>
    <w:rsid w:val="008160F7"/>
    <w:rsid w:val="008725D9"/>
    <w:rsid w:val="008F54A6"/>
    <w:rsid w:val="009147F9"/>
    <w:rsid w:val="009170B4"/>
    <w:rsid w:val="00936CB7"/>
    <w:rsid w:val="009428C5"/>
    <w:rsid w:val="009629BB"/>
    <w:rsid w:val="00BE3491"/>
    <w:rsid w:val="00C433AC"/>
    <w:rsid w:val="00C74C4D"/>
    <w:rsid w:val="00C77C76"/>
    <w:rsid w:val="00CE06C9"/>
    <w:rsid w:val="00CF7DBD"/>
    <w:rsid w:val="00D567E7"/>
    <w:rsid w:val="00D5796A"/>
    <w:rsid w:val="00D661D3"/>
    <w:rsid w:val="00E478E8"/>
    <w:rsid w:val="00EC133C"/>
    <w:rsid w:val="00EC1525"/>
    <w:rsid w:val="00F06420"/>
    <w:rsid w:val="00F2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0F938"/>
  <w15:chartTrackingRefBased/>
  <w15:docId w15:val="{7C14FFFA-31C0-4E65-B16D-F00C075EF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A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0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17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A0C2C55739BE40B32E621DD3D5D50E" ma:contentTypeVersion="12" ma:contentTypeDescription="Create a new document." ma:contentTypeScope="" ma:versionID="92b37da59a1f222775b4d377cb5e95da">
  <xsd:schema xmlns:xsd="http://www.w3.org/2001/XMLSchema" xmlns:xs="http://www.w3.org/2001/XMLSchema" xmlns:p="http://schemas.microsoft.com/office/2006/metadata/properties" xmlns:ns3="9301b9e2-1392-4b84-8733-088525a8679f" targetNamespace="http://schemas.microsoft.com/office/2006/metadata/properties" ma:root="true" ma:fieldsID="c5e4051e3b033cfa01d55bdca10a1a56" ns3:_="">
    <xsd:import namespace="9301b9e2-1392-4b84-8733-088525a867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1b9e2-1392-4b84-8733-088525a867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B8772FE-5143-4C80-AEC4-D90E0B529D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64636D-7753-411B-BBD8-E647DC6B82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1b9e2-1392-4b84-8733-088525a867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3CD812-2CA6-40A9-AD32-3A0F2B00887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Brown</dc:creator>
  <cp:keywords/>
  <dc:description/>
  <cp:lastModifiedBy>Mr J Tyler</cp:lastModifiedBy>
  <cp:revision>2</cp:revision>
  <cp:lastPrinted>2024-07-17T13:50:00Z</cp:lastPrinted>
  <dcterms:created xsi:type="dcterms:W3CDTF">2026-08-06T16:07:00Z</dcterms:created>
  <dcterms:modified xsi:type="dcterms:W3CDTF">2026-08-06T16:07:00Z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0x0101009CA0C2C55739BE40B32E621DD3D5D50E</vt:lpwstr>
  </property>
</Properties>
</file>