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-520"/>
        <w:tblW w:w="14170" w:type="dxa"/>
        <w:tblLook w:val="04A0" w:firstRow="1" w:lastRow="0" w:firstColumn="1" w:lastColumn="0" w:noHBand="0" w:noVBand="1"/>
      </w:tblPr>
      <w:tblGrid>
        <w:gridCol w:w="2405"/>
        <w:gridCol w:w="2268"/>
        <w:gridCol w:w="2552"/>
        <w:gridCol w:w="2268"/>
        <w:gridCol w:w="2409"/>
        <w:gridCol w:w="2268"/>
      </w:tblGrid>
      <w:tr w:rsidR="006B0A77" w14:paraId="4C52DB8F" w14:textId="77777777" w:rsidTr="00BE3491">
        <w:trPr>
          <w:trHeight w:val="416"/>
        </w:trPr>
        <w:tc>
          <w:tcPr>
            <w:tcW w:w="14170" w:type="dxa"/>
            <w:gridSpan w:val="6"/>
          </w:tcPr>
          <w:p w14:paraId="7CDA73EA" w14:textId="497BE392" w:rsidR="006B0A77" w:rsidRPr="006941CD" w:rsidRDefault="006B0A77" w:rsidP="00BE3491">
            <w:pPr>
              <w:rPr>
                <w:b/>
                <w:sz w:val="32"/>
              </w:rPr>
            </w:pPr>
            <w:r w:rsidRPr="006941CD">
              <w:rPr>
                <w:b/>
                <w:sz w:val="32"/>
              </w:rPr>
              <w:t>Y</w:t>
            </w:r>
            <w:r w:rsidR="00C74C4D">
              <w:rPr>
                <w:b/>
                <w:sz w:val="32"/>
              </w:rPr>
              <w:t>ear</w:t>
            </w:r>
            <w:r w:rsidR="00CF7DBD">
              <w:rPr>
                <w:b/>
                <w:sz w:val="32"/>
              </w:rPr>
              <w:t xml:space="preserve"> 5</w:t>
            </w:r>
            <w:r w:rsidR="008725D9">
              <w:rPr>
                <w:b/>
                <w:sz w:val="32"/>
              </w:rPr>
              <w:t xml:space="preserve"> Spelling Overview Autumn</w:t>
            </w:r>
            <w:r w:rsidR="001B726A">
              <w:rPr>
                <w:b/>
                <w:sz w:val="32"/>
              </w:rPr>
              <w:t xml:space="preserve"> 2025</w:t>
            </w:r>
          </w:p>
          <w:p w14:paraId="396E0216" w14:textId="44CE2DE1" w:rsidR="006B0A77" w:rsidRDefault="00BE3491" w:rsidP="00BE3491">
            <w:r>
              <w:t>W</w:t>
            </w:r>
            <w:r w:rsidR="006B0A77">
              <w:t xml:space="preserve">ords in </w:t>
            </w:r>
            <w:r w:rsidR="006B0A77" w:rsidRPr="00BE3491">
              <w:rPr>
                <w:color w:val="FF0000"/>
              </w:rPr>
              <w:t>red</w:t>
            </w:r>
            <w:r w:rsidR="00CF7DBD">
              <w:t xml:space="preserve"> are from the Y5/6</w:t>
            </w:r>
            <w:r w:rsidR="006B0A77">
              <w:t xml:space="preserve"> statutory spelling list.</w:t>
            </w:r>
            <w:r>
              <w:t xml:space="preserve"> </w:t>
            </w:r>
          </w:p>
        </w:tc>
      </w:tr>
      <w:tr w:rsidR="006B0A77" w14:paraId="4EE25583" w14:textId="77777777" w:rsidTr="00BE3491">
        <w:tc>
          <w:tcPr>
            <w:tcW w:w="2405" w:type="dxa"/>
          </w:tcPr>
          <w:p w14:paraId="56D86557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Words with endings</w:t>
            </w:r>
          </w:p>
          <w:p w14:paraId="46B49618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that sound like</w:t>
            </w:r>
          </w:p>
          <w:p w14:paraId="18EEE83E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/</w:t>
            </w:r>
            <w:proofErr w:type="spellStart"/>
            <w:r w:rsidRPr="00F21F3F">
              <w:rPr>
                <w:rFonts w:cstheme="minorHAnsi"/>
              </w:rPr>
              <w:t>shuhs</w:t>
            </w:r>
            <w:proofErr w:type="spellEnd"/>
            <w:r w:rsidRPr="00F21F3F">
              <w:rPr>
                <w:rFonts w:cstheme="minorHAnsi"/>
              </w:rPr>
              <w:t>/ spelt with</w:t>
            </w:r>
          </w:p>
          <w:p w14:paraId="39E2B2C9" w14:textId="59BF3622" w:rsidR="00F21F3F" w:rsidRPr="008160F7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–</w:t>
            </w:r>
            <w:proofErr w:type="spellStart"/>
            <w:r w:rsidRPr="00F21F3F">
              <w:rPr>
                <w:rFonts w:cstheme="minorHAnsi"/>
              </w:rPr>
              <w:t>cious</w:t>
            </w:r>
            <w:proofErr w:type="spellEnd"/>
            <w:r w:rsidR="008160F7">
              <w:rPr>
                <w:rFonts w:cstheme="minorHAnsi"/>
              </w:rPr>
              <w:t xml:space="preserve">, </w:t>
            </w:r>
            <w:r>
              <w:t>–</w:t>
            </w:r>
            <w:proofErr w:type="spellStart"/>
            <w:r>
              <w:t>tious</w:t>
            </w:r>
            <w:proofErr w:type="spellEnd"/>
            <w:r>
              <w:t xml:space="preserve"> or -</w:t>
            </w:r>
            <w:proofErr w:type="spellStart"/>
            <w:r>
              <w:t>ious</w:t>
            </w:r>
            <w:proofErr w:type="spellEnd"/>
          </w:p>
          <w:p w14:paraId="10BFEF06" w14:textId="3F4AE7A8" w:rsidR="00EC133C" w:rsidRDefault="00EC133C" w:rsidP="00BE3491"/>
          <w:p w14:paraId="29B3AC52" w14:textId="77777777" w:rsidR="008160F7" w:rsidRDefault="008160F7" w:rsidP="00BE3491"/>
          <w:p w14:paraId="624DE5C9" w14:textId="77777777" w:rsidR="008160F7" w:rsidRDefault="008160F7" w:rsidP="00BE3491"/>
          <w:p w14:paraId="54928D33" w14:textId="39A1AE4D" w:rsidR="006B0A77" w:rsidRPr="00EC133C" w:rsidRDefault="001B726A" w:rsidP="00BE3491">
            <w:r>
              <w:t>Test Date: 15</w:t>
            </w:r>
            <w:r w:rsidR="00F21F3F">
              <w:t>.9</w:t>
            </w:r>
            <w:r w:rsidR="00CA7562">
              <w:t>.25</w:t>
            </w:r>
          </w:p>
        </w:tc>
        <w:tc>
          <w:tcPr>
            <w:tcW w:w="2268" w:type="dxa"/>
          </w:tcPr>
          <w:p w14:paraId="24F20C64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Words with the short</w:t>
            </w:r>
          </w:p>
          <w:p w14:paraId="74D22D4B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vowel sound /</w:t>
            </w:r>
            <w:proofErr w:type="spellStart"/>
            <w:r w:rsidRPr="00F21F3F">
              <w:rPr>
                <w:rFonts w:cstheme="minorHAnsi"/>
              </w:rPr>
              <w:t>i</w:t>
            </w:r>
            <w:proofErr w:type="spellEnd"/>
            <w:r w:rsidRPr="00F21F3F">
              <w:rPr>
                <w:rFonts w:cstheme="minorHAnsi"/>
              </w:rPr>
              <w:t>/ spelt</w:t>
            </w:r>
          </w:p>
          <w:p w14:paraId="3429955F" w14:textId="63CB0B0E" w:rsid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with y</w:t>
            </w:r>
          </w:p>
          <w:p w14:paraId="0F642E15" w14:textId="60881E64" w:rsidR="00F21F3F" w:rsidRDefault="00F21F3F" w:rsidP="00F21F3F">
            <w:pPr>
              <w:rPr>
                <w:rFonts w:cstheme="minorHAnsi"/>
              </w:rPr>
            </w:pPr>
          </w:p>
          <w:p w14:paraId="6102C42F" w14:textId="77777777" w:rsidR="00F21F3F" w:rsidRDefault="00F21F3F" w:rsidP="00F21F3F"/>
          <w:p w14:paraId="62DB7A53" w14:textId="77777777" w:rsidR="008160F7" w:rsidRDefault="008160F7" w:rsidP="00BE3491"/>
          <w:p w14:paraId="664EBAE3" w14:textId="77777777" w:rsidR="008160F7" w:rsidRDefault="008160F7" w:rsidP="00BE3491"/>
          <w:p w14:paraId="39C0E123" w14:textId="09D3ACD4" w:rsidR="006B0A77" w:rsidRPr="00A41115" w:rsidRDefault="00F21F3F" w:rsidP="00BE3491">
            <w:r>
              <w:t xml:space="preserve">Test </w:t>
            </w:r>
            <w:r w:rsidR="001B726A">
              <w:t>Date: 29</w:t>
            </w:r>
            <w:r w:rsidR="00CA7562">
              <w:t>.9.25</w:t>
            </w:r>
          </w:p>
        </w:tc>
        <w:tc>
          <w:tcPr>
            <w:tcW w:w="2552" w:type="dxa"/>
          </w:tcPr>
          <w:p w14:paraId="679CE9DC" w14:textId="307CC7D3" w:rsidR="00F06420" w:rsidRDefault="00CF7DBD" w:rsidP="00BE3491">
            <w:r w:rsidRPr="00CF7DBD">
              <w:t>Homophones and Near</w:t>
            </w:r>
            <w:r>
              <w:t xml:space="preserve"> Homophones</w:t>
            </w:r>
          </w:p>
          <w:p w14:paraId="2507E943" w14:textId="7DE31238" w:rsidR="00C74C4D" w:rsidRDefault="00C74C4D" w:rsidP="00BE3491"/>
          <w:p w14:paraId="1ECFBC42" w14:textId="77777777" w:rsidR="00EC133C" w:rsidRDefault="00EC133C" w:rsidP="00BE3491"/>
          <w:p w14:paraId="336D830F" w14:textId="0E82010D" w:rsidR="00F21F3F" w:rsidRDefault="00F21F3F" w:rsidP="00BE3491"/>
          <w:p w14:paraId="363E61BF" w14:textId="77777777" w:rsidR="008160F7" w:rsidRDefault="008160F7" w:rsidP="00BE3491"/>
          <w:p w14:paraId="24ADE101" w14:textId="77777777" w:rsidR="008160F7" w:rsidRDefault="008160F7" w:rsidP="00BE3491"/>
          <w:p w14:paraId="09C48EAB" w14:textId="2B826B1F" w:rsidR="006B0A77" w:rsidRPr="009459C4" w:rsidRDefault="001B726A" w:rsidP="00BE3491">
            <w:pPr>
              <w:rPr>
                <w:rFonts w:cstheme="minorHAnsi"/>
                <w:color w:val="FF0000"/>
              </w:rPr>
            </w:pPr>
            <w:r>
              <w:t>Test Date: 13</w:t>
            </w:r>
            <w:r w:rsidR="00C433AC">
              <w:t>.</w:t>
            </w:r>
            <w:r w:rsidR="00F21F3F">
              <w:t>10</w:t>
            </w:r>
            <w:r w:rsidR="00CA7562">
              <w:t>.25</w:t>
            </w:r>
          </w:p>
        </w:tc>
        <w:tc>
          <w:tcPr>
            <w:tcW w:w="2268" w:type="dxa"/>
          </w:tcPr>
          <w:p w14:paraId="799C8AB3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Words with</w:t>
            </w:r>
          </w:p>
          <w:p w14:paraId="60088625" w14:textId="0581E3ED" w:rsidR="00105119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'silent' letters</w:t>
            </w:r>
          </w:p>
          <w:p w14:paraId="1AE44873" w14:textId="7F2ECEAF" w:rsidR="00D5796A" w:rsidRDefault="00D5796A" w:rsidP="00BE3491"/>
          <w:p w14:paraId="0D19D41D" w14:textId="77777777" w:rsidR="00EC133C" w:rsidRDefault="00EC133C" w:rsidP="00BE3491"/>
          <w:p w14:paraId="7F7E8D00" w14:textId="77777777" w:rsidR="00EC133C" w:rsidRDefault="00EC133C" w:rsidP="00BE3491"/>
          <w:p w14:paraId="51872165" w14:textId="77777777" w:rsidR="008160F7" w:rsidRDefault="008160F7" w:rsidP="00BE3491"/>
          <w:p w14:paraId="0185A3F2" w14:textId="77777777" w:rsidR="008160F7" w:rsidRDefault="008160F7" w:rsidP="00BE3491"/>
          <w:p w14:paraId="6014E5B2" w14:textId="504DE15B" w:rsidR="006B0A77" w:rsidRPr="009459C4" w:rsidRDefault="00CE06C9" w:rsidP="00BE3491">
            <w:pPr>
              <w:rPr>
                <w:rFonts w:cstheme="minorHAnsi"/>
              </w:rPr>
            </w:pPr>
            <w:r>
              <w:t xml:space="preserve">Test Date: </w:t>
            </w:r>
            <w:r w:rsidR="00C433AC">
              <w:t>1</w:t>
            </w:r>
            <w:r w:rsidR="001B726A">
              <w:t>0</w:t>
            </w:r>
            <w:r w:rsidR="00F21F3F">
              <w:t>.11</w:t>
            </w:r>
            <w:r w:rsidR="00CA7562">
              <w:t>.25</w:t>
            </w:r>
          </w:p>
        </w:tc>
        <w:tc>
          <w:tcPr>
            <w:tcW w:w="2409" w:type="dxa"/>
          </w:tcPr>
          <w:p w14:paraId="5A5C2E74" w14:textId="6CB49B51" w:rsidR="00EC133C" w:rsidRDefault="008160F7" w:rsidP="00BE3491">
            <w:r w:rsidRPr="008160F7">
              <w:t>Modal verbs</w:t>
            </w:r>
          </w:p>
          <w:p w14:paraId="67B77673" w14:textId="0447F5B8" w:rsidR="008160F7" w:rsidRDefault="008160F7" w:rsidP="00BE3491"/>
          <w:p w14:paraId="4BD2ECD0" w14:textId="77777777" w:rsidR="008160F7" w:rsidRDefault="008160F7" w:rsidP="008160F7">
            <w:r>
              <w:t>Words ending</w:t>
            </w:r>
          </w:p>
          <w:p w14:paraId="57AA4273" w14:textId="75D3C811" w:rsidR="008160F7" w:rsidRDefault="008160F7" w:rsidP="008160F7">
            <w:r>
              <w:t>in ‘</w:t>
            </w:r>
            <w:proofErr w:type="spellStart"/>
            <w:r>
              <w:t>ment</w:t>
            </w:r>
            <w:proofErr w:type="spellEnd"/>
            <w:r>
              <w:t>’</w:t>
            </w:r>
          </w:p>
          <w:p w14:paraId="2C041410" w14:textId="77777777" w:rsidR="00EC133C" w:rsidRDefault="00EC133C" w:rsidP="00BE3491"/>
          <w:p w14:paraId="0A050086" w14:textId="77777777" w:rsidR="008160F7" w:rsidRDefault="008160F7" w:rsidP="00BE3491"/>
          <w:p w14:paraId="618D243B" w14:textId="77777777" w:rsidR="008160F7" w:rsidRDefault="008160F7" w:rsidP="00BE3491"/>
          <w:p w14:paraId="2A60D034" w14:textId="4B644BCE" w:rsidR="006B0A77" w:rsidRPr="009459C4" w:rsidRDefault="00C433AC" w:rsidP="001B726A">
            <w:pPr>
              <w:rPr>
                <w:rFonts w:cstheme="minorHAnsi"/>
              </w:rPr>
            </w:pPr>
            <w:r>
              <w:t>Test Date: 2</w:t>
            </w:r>
            <w:r w:rsidR="001B726A">
              <w:t>4</w:t>
            </w:r>
            <w:r w:rsidR="00F21F3F">
              <w:t>.11</w:t>
            </w:r>
            <w:r w:rsidR="00CA7562">
              <w:t>.25</w:t>
            </w:r>
          </w:p>
        </w:tc>
        <w:tc>
          <w:tcPr>
            <w:tcW w:w="2268" w:type="dxa"/>
          </w:tcPr>
          <w:p w14:paraId="3D73AD48" w14:textId="77777777" w:rsidR="008160F7" w:rsidRDefault="008160F7" w:rsidP="008160F7">
            <w:r>
              <w:t>Adverbs of</w:t>
            </w:r>
          </w:p>
          <w:p w14:paraId="19CB67DE" w14:textId="77777777" w:rsidR="008160F7" w:rsidRDefault="008160F7" w:rsidP="008160F7">
            <w:r>
              <w:t>possibility and</w:t>
            </w:r>
          </w:p>
          <w:p w14:paraId="682528CA" w14:textId="15924EED" w:rsidR="00675A6A" w:rsidRDefault="008160F7" w:rsidP="008160F7">
            <w:r>
              <w:t>frequency</w:t>
            </w:r>
          </w:p>
          <w:p w14:paraId="28EA8B67" w14:textId="48F2B5D3" w:rsidR="008160F7" w:rsidRDefault="008160F7" w:rsidP="008160F7"/>
          <w:p w14:paraId="34CEB547" w14:textId="77777777" w:rsidR="008160F7" w:rsidRDefault="008160F7" w:rsidP="008160F7">
            <w:r>
              <w:t>Statutory Spelling</w:t>
            </w:r>
          </w:p>
          <w:p w14:paraId="22363D77" w14:textId="790D25C1" w:rsidR="008160F7" w:rsidRDefault="008160F7" w:rsidP="008160F7">
            <w:r>
              <w:t>Challenge Words</w:t>
            </w:r>
          </w:p>
          <w:p w14:paraId="2BF6C969" w14:textId="77777777" w:rsidR="00EC133C" w:rsidRDefault="00EC133C" w:rsidP="00BE3491"/>
          <w:p w14:paraId="51AC0255" w14:textId="68BF085F" w:rsidR="006B0A77" w:rsidRPr="009459C4" w:rsidRDefault="00675A6A" w:rsidP="001A606D">
            <w:pPr>
              <w:rPr>
                <w:rFonts w:cstheme="minorHAnsi"/>
              </w:rPr>
            </w:pPr>
            <w:r>
              <w:t xml:space="preserve">Test Date: </w:t>
            </w:r>
            <w:r w:rsidR="001B726A">
              <w:t>8</w:t>
            </w:r>
            <w:r w:rsidR="00F21F3F">
              <w:t>.12</w:t>
            </w:r>
            <w:r w:rsidR="00CA7562">
              <w:t>.25</w:t>
            </w:r>
            <w:bookmarkStart w:id="0" w:name="_GoBack"/>
            <w:bookmarkEnd w:id="0"/>
          </w:p>
        </w:tc>
      </w:tr>
      <w:tr w:rsidR="006B0A77" w14:paraId="0F6F857C" w14:textId="77777777" w:rsidTr="00BE3491">
        <w:tc>
          <w:tcPr>
            <w:tcW w:w="2405" w:type="dxa"/>
          </w:tcPr>
          <w:p w14:paraId="7782B4AB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vicious</w:t>
            </w:r>
          </w:p>
          <w:p w14:paraId="6C5A0E49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gracious</w:t>
            </w:r>
          </w:p>
          <w:p w14:paraId="55E3049F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spacious</w:t>
            </w:r>
          </w:p>
          <w:p w14:paraId="01353C94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malicious</w:t>
            </w:r>
          </w:p>
          <w:p w14:paraId="7261B40F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precious</w:t>
            </w:r>
          </w:p>
          <w:p w14:paraId="2945896E" w14:textId="77777777" w:rsidR="00F21F3F" w:rsidRPr="00F21F3F" w:rsidRDefault="00F21F3F" w:rsidP="00F21F3F">
            <w:pPr>
              <w:rPr>
                <w:rFonts w:cstheme="minorHAnsi"/>
                <w:color w:val="FF0000"/>
              </w:rPr>
            </w:pPr>
            <w:r w:rsidRPr="00F21F3F">
              <w:rPr>
                <w:rFonts w:cstheme="minorHAnsi"/>
                <w:color w:val="FF0000"/>
              </w:rPr>
              <w:t>conscious</w:t>
            </w:r>
          </w:p>
          <w:p w14:paraId="6BB60837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delicious</w:t>
            </w:r>
          </w:p>
          <w:p w14:paraId="41661C38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suspicious</w:t>
            </w:r>
          </w:p>
          <w:p w14:paraId="05555C1A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atrocious</w:t>
            </w:r>
          </w:p>
          <w:p w14:paraId="04A79E35" w14:textId="77777777" w:rsidR="00C433AC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ferocious</w:t>
            </w:r>
          </w:p>
          <w:p w14:paraId="1316F321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ambitious</w:t>
            </w:r>
          </w:p>
          <w:p w14:paraId="7279F753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cautious</w:t>
            </w:r>
          </w:p>
          <w:p w14:paraId="4C123026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fictitious</w:t>
            </w:r>
          </w:p>
          <w:p w14:paraId="70CE0B87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infectious</w:t>
            </w:r>
          </w:p>
          <w:p w14:paraId="2B9D1F33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nutritious</w:t>
            </w:r>
          </w:p>
          <w:p w14:paraId="45C2A365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contentious</w:t>
            </w:r>
          </w:p>
          <w:p w14:paraId="5703388D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superstitious</w:t>
            </w:r>
          </w:p>
          <w:p w14:paraId="319D516A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pretentious</w:t>
            </w:r>
          </w:p>
          <w:p w14:paraId="7B492154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anxious</w:t>
            </w:r>
          </w:p>
          <w:p w14:paraId="3FDBD175" w14:textId="3F907AD8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obnoxious</w:t>
            </w:r>
          </w:p>
        </w:tc>
        <w:tc>
          <w:tcPr>
            <w:tcW w:w="2268" w:type="dxa"/>
          </w:tcPr>
          <w:p w14:paraId="4F80FDB2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symbol</w:t>
            </w:r>
          </w:p>
          <w:p w14:paraId="229184EF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mystery</w:t>
            </w:r>
          </w:p>
          <w:p w14:paraId="43A5948C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lyrics</w:t>
            </w:r>
          </w:p>
          <w:p w14:paraId="4240A2E4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oxygen</w:t>
            </w:r>
          </w:p>
          <w:p w14:paraId="44B5CB1C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symptom</w:t>
            </w:r>
          </w:p>
          <w:p w14:paraId="0D3DD98D" w14:textId="77777777" w:rsidR="00F21F3F" w:rsidRPr="00F21F3F" w:rsidRDefault="00F21F3F" w:rsidP="00F21F3F">
            <w:pPr>
              <w:rPr>
                <w:rFonts w:cstheme="minorHAnsi"/>
                <w:color w:val="FF0000"/>
              </w:rPr>
            </w:pPr>
            <w:r w:rsidRPr="00F21F3F">
              <w:rPr>
                <w:rFonts w:cstheme="minorHAnsi"/>
                <w:color w:val="FF0000"/>
              </w:rPr>
              <w:t>physical</w:t>
            </w:r>
          </w:p>
          <w:p w14:paraId="18CFAAAD" w14:textId="77777777" w:rsidR="00F21F3F" w:rsidRPr="00F21F3F" w:rsidRDefault="00F21F3F" w:rsidP="00F21F3F">
            <w:pPr>
              <w:rPr>
                <w:rFonts w:cstheme="minorHAnsi"/>
                <w:color w:val="FF0000"/>
              </w:rPr>
            </w:pPr>
            <w:r w:rsidRPr="00F21F3F">
              <w:rPr>
                <w:rFonts w:cstheme="minorHAnsi"/>
                <w:color w:val="FF0000"/>
              </w:rPr>
              <w:t>system</w:t>
            </w:r>
          </w:p>
          <w:p w14:paraId="71D36804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typical</w:t>
            </w:r>
          </w:p>
          <w:p w14:paraId="564A51FF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crystal</w:t>
            </w:r>
          </w:p>
          <w:p w14:paraId="2AA3BD70" w14:textId="77777777" w:rsidR="00C433AC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rhythm</w:t>
            </w:r>
          </w:p>
          <w:p w14:paraId="75C3DF4E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apply</w:t>
            </w:r>
          </w:p>
          <w:p w14:paraId="765AB329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supply</w:t>
            </w:r>
          </w:p>
          <w:p w14:paraId="1098279B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identify</w:t>
            </w:r>
          </w:p>
          <w:p w14:paraId="38341497" w14:textId="77777777" w:rsidR="00F21F3F" w:rsidRPr="00F21F3F" w:rsidRDefault="00F21F3F" w:rsidP="00F21F3F">
            <w:pPr>
              <w:rPr>
                <w:rFonts w:cstheme="minorHAnsi"/>
                <w:color w:val="FF0000"/>
              </w:rPr>
            </w:pPr>
            <w:r w:rsidRPr="00F21F3F">
              <w:rPr>
                <w:rFonts w:cstheme="minorHAnsi"/>
                <w:color w:val="FF0000"/>
              </w:rPr>
              <w:t>occupy</w:t>
            </w:r>
          </w:p>
          <w:p w14:paraId="4106AFEF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multiply</w:t>
            </w:r>
          </w:p>
          <w:p w14:paraId="38983DD0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rhyme</w:t>
            </w:r>
          </w:p>
          <w:p w14:paraId="4388342C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cycle</w:t>
            </w:r>
          </w:p>
          <w:p w14:paraId="5B464D21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python</w:t>
            </w:r>
          </w:p>
          <w:p w14:paraId="3309E054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hygiene</w:t>
            </w:r>
          </w:p>
          <w:p w14:paraId="49D342A8" w14:textId="1CEFBB3A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hyphen</w:t>
            </w:r>
          </w:p>
        </w:tc>
        <w:tc>
          <w:tcPr>
            <w:tcW w:w="2552" w:type="dxa"/>
          </w:tcPr>
          <w:p w14:paraId="03346880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past</w:t>
            </w:r>
          </w:p>
          <w:p w14:paraId="0C99AB54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passed</w:t>
            </w:r>
          </w:p>
          <w:p w14:paraId="7E4E6B2A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proceed</w:t>
            </w:r>
          </w:p>
          <w:p w14:paraId="21721D31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precede</w:t>
            </w:r>
          </w:p>
          <w:p w14:paraId="31D69D92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aisle</w:t>
            </w:r>
          </w:p>
          <w:p w14:paraId="1167A96E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isle</w:t>
            </w:r>
          </w:p>
          <w:p w14:paraId="50DBAE10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aloud</w:t>
            </w:r>
          </w:p>
          <w:p w14:paraId="16B17222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allowed</w:t>
            </w:r>
          </w:p>
          <w:p w14:paraId="30743F6B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affect</w:t>
            </w:r>
          </w:p>
          <w:p w14:paraId="066402C6" w14:textId="77777777" w:rsidR="00C433AC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effect</w:t>
            </w:r>
          </w:p>
          <w:p w14:paraId="464B3F7D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farther</w:t>
            </w:r>
          </w:p>
          <w:p w14:paraId="4FCF86DC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father</w:t>
            </w:r>
          </w:p>
          <w:p w14:paraId="677587B4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guessed</w:t>
            </w:r>
          </w:p>
          <w:p w14:paraId="22E3DFCE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guest</w:t>
            </w:r>
          </w:p>
          <w:p w14:paraId="1B0DAC64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heard</w:t>
            </w:r>
          </w:p>
          <w:p w14:paraId="769B47E6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herd</w:t>
            </w:r>
          </w:p>
          <w:p w14:paraId="3E223F03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led</w:t>
            </w:r>
          </w:p>
          <w:p w14:paraId="42D824B1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lead</w:t>
            </w:r>
          </w:p>
          <w:p w14:paraId="79046287" w14:textId="77777777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mourning</w:t>
            </w:r>
          </w:p>
          <w:p w14:paraId="623CB51B" w14:textId="3844D924" w:rsidR="00F21F3F" w:rsidRPr="00F21F3F" w:rsidRDefault="00F21F3F" w:rsidP="00F21F3F">
            <w:pPr>
              <w:rPr>
                <w:rFonts w:cstheme="minorHAnsi"/>
              </w:rPr>
            </w:pPr>
            <w:r w:rsidRPr="00F21F3F">
              <w:rPr>
                <w:rFonts w:cstheme="minorHAnsi"/>
              </w:rPr>
              <w:t>morning</w:t>
            </w:r>
          </w:p>
        </w:tc>
        <w:tc>
          <w:tcPr>
            <w:tcW w:w="2268" w:type="dxa"/>
          </w:tcPr>
          <w:p w14:paraId="206BDDBC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doubt</w:t>
            </w:r>
          </w:p>
          <w:p w14:paraId="65262A32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lamb</w:t>
            </w:r>
          </w:p>
          <w:p w14:paraId="042DA326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debt</w:t>
            </w:r>
          </w:p>
          <w:p w14:paraId="65D89A41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thumb</w:t>
            </w:r>
          </w:p>
          <w:p w14:paraId="41A2AB52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solemn</w:t>
            </w:r>
          </w:p>
          <w:p w14:paraId="18933E5C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autumn</w:t>
            </w:r>
          </w:p>
          <w:p w14:paraId="63CC1388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column</w:t>
            </w:r>
          </w:p>
          <w:p w14:paraId="27162685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knight</w:t>
            </w:r>
          </w:p>
          <w:p w14:paraId="17D07531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knuckle</w:t>
            </w:r>
          </w:p>
          <w:p w14:paraId="3A5D912A" w14:textId="77777777" w:rsidR="00EC133C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knot</w:t>
            </w:r>
          </w:p>
          <w:p w14:paraId="19AE7633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wrestle</w:t>
            </w:r>
          </w:p>
          <w:p w14:paraId="54F93C4C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wrapper</w:t>
            </w:r>
          </w:p>
          <w:p w14:paraId="788B0B2B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island</w:t>
            </w:r>
          </w:p>
          <w:p w14:paraId="09386F7A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aisle</w:t>
            </w:r>
          </w:p>
          <w:p w14:paraId="551962BA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debris</w:t>
            </w:r>
          </w:p>
          <w:p w14:paraId="49ED5761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mortgage</w:t>
            </w:r>
          </w:p>
          <w:p w14:paraId="313E0DF7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castle</w:t>
            </w:r>
          </w:p>
          <w:p w14:paraId="34AA7B85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yacht</w:t>
            </w:r>
          </w:p>
          <w:p w14:paraId="0B517F67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guarantee</w:t>
            </w:r>
          </w:p>
          <w:p w14:paraId="10949F0B" w14:textId="50913CFA" w:rsidR="008160F7" w:rsidRPr="00F21F3F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guilty</w:t>
            </w:r>
          </w:p>
        </w:tc>
        <w:tc>
          <w:tcPr>
            <w:tcW w:w="2409" w:type="dxa"/>
          </w:tcPr>
          <w:p w14:paraId="1BFF2164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can</w:t>
            </w:r>
          </w:p>
          <w:p w14:paraId="25B0C6F5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could</w:t>
            </w:r>
          </w:p>
          <w:p w14:paraId="09CD5F60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may</w:t>
            </w:r>
          </w:p>
          <w:p w14:paraId="26D0AC76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might</w:t>
            </w:r>
          </w:p>
          <w:p w14:paraId="2E74E264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must</w:t>
            </w:r>
          </w:p>
          <w:p w14:paraId="551DE0A8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shall</w:t>
            </w:r>
          </w:p>
          <w:p w14:paraId="76406E0F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should</w:t>
            </w:r>
          </w:p>
          <w:p w14:paraId="20CB3E45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will</w:t>
            </w:r>
          </w:p>
          <w:p w14:paraId="3020AA9E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would</w:t>
            </w:r>
          </w:p>
          <w:p w14:paraId="5A0AACF4" w14:textId="77777777" w:rsidR="00C433AC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ought</w:t>
            </w:r>
          </w:p>
          <w:p w14:paraId="09890928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equipment</w:t>
            </w:r>
          </w:p>
          <w:p w14:paraId="6930F68E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environment</w:t>
            </w:r>
          </w:p>
          <w:p w14:paraId="166F9A2D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government</w:t>
            </w:r>
          </w:p>
          <w:p w14:paraId="527A7C19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parliament</w:t>
            </w:r>
          </w:p>
          <w:p w14:paraId="3FF7BD6C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enjoyment</w:t>
            </w:r>
          </w:p>
          <w:p w14:paraId="1E2AB91E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document</w:t>
            </w:r>
          </w:p>
          <w:p w14:paraId="680C886A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management</w:t>
            </w:r>
          </w:p>
          <w:p w14:paraId="43DA4684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movement</w:t>
            </w:r>
          </w:p>
          <w:p w14:paraId="27D00108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replacement</w:t>
            </w:r>
          </w:p>
          <w:p w14:paraId="6C31F09F" w14:textId="71C469E4" w:rsidR="008160F7" w:rsidRPr="00F21F3F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statement</w:t>
            </w:r>
          </w:p>
        </w:tc>
        <w:tc>
          <w:tcPr>
            <w:tcW w:w="2268" w:type="dxa"/>
          </w:tcPr>
          <w:p w14:paraId="3D6D63CC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certainly</w:t>
            </w:r>
          </w:p>
          <w:p w14:paraId="289A65F3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definitely</w:t>
            </w:r>
          </w:p>
          <w:p w14:paraId="4645D0C7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possibly</w:t>
            </w:r>
          </w:p>
          <w:p w14:paraId="7F67304A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perhaps</w:t>
            </w:r>
          </w:p>
          <w:p w14:paraId="34B48A75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probably</w:t>
            </w:r>
          </w:p>
          <w:p w14:paraId="0D3082D9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frequently</w:t>
            </w:r>
          </w:p>
          <w:p w14:paraId="1918783B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often</w:t>
            </w:r>
          </w:p>
          <w:p w14:paraId="5AC92827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occasionally</w:t>
            </w:r>
          </w:p>
          <w:p w14:paraId="72164D43" w14:textId="77777777" w:rsidR="008160F7" w:rsidRPr="008160F7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rarely</w:t>
            </w:r>
          </w:p>
          <w:p w14:paraId="2533519F" w14:textId="77777777" w:rsidR="00C433AC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</w:rPr>
              <w:t>always</w:t>
            </w:r>
          </w:p>
          <w:p w14:paraId="7F78784D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vegetable</w:t>
            </w:r>
          </w:p>
          <w:p w14:paraId="4BAC2CF7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vehicle</w:t>
            </w:r>
          </w:p>
          <w:p w14:paraId="2745D779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bruise</w:t>
            </w:r>
          </w:p>
          <w:p w14:paraId="3D680B55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soldier</w:t>
            </w:r>
          </w:p>
          <w:p w14:paraId="5B879591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stomach</w:t>
            </w:r>
          </w:p>
          <w:p w14:paraId="7B81C5C5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recommend</w:t>
            </w:r>
          </w:p>
          <w:p w14:paraId="3C8D1E90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leisure</w:t>
            </w:r>
          </w:p>
          <w:p w14:paraId="0CDA47DE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privilege</w:t>
            </w:r>
          </w:p>
          <w:p w14:paraId="2D03C30D" w14:textId="77777777" w:rsidR="008160F7" w:rsidRPr="008160F7" w:rsidRDefault="008160F7" w:rsidP="008160F7">
            <w:pPr>
              <w:rPr>
                <w:rFonts w:cstheme="minorHAnsi"/>
                <w:color w:val="FF0000"/>
              </w:rPr>
            </w:pPr>
            <w:r w:rsidRPr="008160F7">
              <w:rPr>
                <w:rFonts w:cstheme="minorHAnsi"/>
                <w:color w:val="FF0000"/>
              </w:rPr>
              <w:t>occur</w:t>
            </w:r>
          </w:p>
          <w:p w14:paraId="3ECB119D" w14:textId="045E946E" w:rsidR="008160F7" w:rsidRPr="00F21F3F" w:rsidRDefault="008160F7" w:rsidP="008160F7">
            <w:pPr>
              <w:rPr>
                <w:rFonts w:cstheme="minorHAnsi"/>
              </w:rPr>
            </w:pPr>
            <w:r w:rsidRPr="008160F7">
              <w:rPr>
                <w:rFonts w:cstheme="minorHAnsi"/>
                <w:color w:val="FF0000"/>
              </w:rPr>
              <w:t>neighbour</w:t>
            </w:r>
          </w:p>
        </w:tc>
      </w:tr>
    </w:tbl>
    <w:p w14:paraId="4460AA88" w14:textId="77777777" w:rsidR="00936CB7" w:rsidRDefault="00936CB7"/>
    <w:sectPr w:rsidR="00936CB7" w:rsidSect="006B0A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A77"/>
    <w:rsid w:val="00045847"/>
    <w:rsid w:val="00096A8D"/>
    <w:rsid w:val="000D347B"/>
    <w:rsid w:val="00105119"/>
    <w:rsid w:val="001A606D"/>
    <w:rsid w:val="001B726A"/>
    <w:rsid w:val="00204D04"/>
    <w:rsid w:val="002C09BD"/>
    <w:rsid w:val="002C2530"/>
    <w:rsid w:val="004246EB"/>
    <w:rsid w:val="0045466F"/>
    <w:rsid w:val="0047447C"/>
    <w:rsid w:val="0056699B"/>
    <w:rsid w:val="00601A6C"/>
    <w:rsid w:val="00672895"/>
    <w:rsid w:val="00675A6A"/>
    <w:rsid w:val="006B0A77"/>
    <w:rsid w:val="007815D9"/>
    <w:rsid w:val="007C229C"/>
    <w:rsid w:val="008160F7"/>
    <w:rsid w:val="008725D9"/>
    <w:rsid w:val="008F54A6"/>
    <w:rsid w:val="009147F9"/>
    <w:rsid w:val="00936CB7"/>
    <w:rsid w:val="00BE3491"/>
    <w:rsid w:val="00C433AC"/>
    <w:rsid w:val="00C74C4D"/>
    <w:rsid w:val="00CA7562"/>
    <w:rsid w:val="00CE06C9"/>
    <w:rsid w:val="00CF7DBD"/>
    <w:rsid w:val="00D567E7"/>
    <w:rsid w:val="00D5796A"/>
    <w:rsid w:val="00EC133C"/>
    <w:rsid w:val="00F06420"/>
    <w:rsid w:val="00F2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0F938"/>
  <w15:chartTrackingRefBased/>
  <w15:docId w15:val="{7C14FFFA-31C0-4E65-B16D-F00C075EF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A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0A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22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2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A0C2C55739BE40B32E621DD3D5D50E" ma:contentTypeVersion="12" ma:contentTypeDescription="Create a new document." ma:contentTypeScope="" ma:versionID="92b37da59a1f222775b4d377cb5e95da">
  <xsd:schema xmlns:xsd="http://www.w3.org/2001/XMLSchema" xmlns:xs="http://www.w3.org/2001/XMLSchema" xmlns:p="http://schemas.microsoft.com/office/2006/metadata/properties" xmlns:ns3="9301b9e2-1392-4b84-8733-088525a8679f" targetNamespace="http://schemas.microsoft.com/office/2006/metadata/properties" ma:root="true" ma:fieldsID="c5e4051e3b033cfa01d55bdca10a1a56" ns3:_="">
    <xsd:import namespace="9301b9e2-1392-4b84-8733-088525a867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1b9e2-1392-4b84-8733-088525a867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8772FE-5143-4C80-AEC4-D90E0B529D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3CD812-2CA6-40A9-AD32-3A0F2B0088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C40C3EA-5170-4255-BB73-B6D3CE9664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1b9e2-1392-4b84-8733-088525a867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Brown</dc:creator>
  <cp:keywords/>
  <dc:description/>
  <cp:lastModifiedBy>Jamie Tyler</cp:lastModifiedBy>
  <cp:revision>3</cp:revision>
  <cp:lastPrinted>2024-07-17T13:56:00Z</cp:lastPrinted>
  <dcterms:created xsi:type="dcterms:W3CDTF">2025-07-27T14:54:00Z</dcterms:created>
  <dcterms:modified xsi:type="dcterms:W3CDTF">2025-07-27T15:00:00Z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0x0101009CA0C2C55739BE40B32E621DD3D5D50E</vt:lpwstr>
  </property>
</Properties>
</file>