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015A6" w14:textId="4D3D6F01" w:rsidR="009351ED" w:rsidRPr="00FF6640" w:rsidRDefault="00113EC0" w:rsidP="00F8345C">
      <w:pPr>
        <w:ind w:left="-142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92032" behindDoc="1" locked="0" layoutInCell="1" allowOverlap="1" wp14:anchorId="244AE8C6" wp14:editId="42804CBF">
            <wp:simplePos x="0" y="0"/>
            <wp:positionH relativeFrom="margin">
              <wp:align>left</wp:align>
            </wp:positionH>
            <wp:positionV relativeFrom="paragraph">
              <wp:posOffset>68690</wp:posOffset>
            </wp:positionV>
            <wp:extent cx="2336246" cy="1860606"/>
            <wp:effectExtent l="0" t="0" r="6985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od+Creation+Fall+People+of+God+Incarnation+Gospel+Salvatio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246" cy="1860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640" w:rsidRPr="00FF6640">
        <w:rPr>
          <w:rFonts w:ascii="Comic Sans MS" w:hAnsi="Comic Sans MS"/>
          <w:sz w:val="28"/>
          <w:szCs w:val="28"/>
          <w:u w:val="single"/>
        </w:rPr>
        <w:t>Year 5/6</w:t>
      </w:r>
      <w:r w:rsidR="00BC7E03" w:rsidRPr="00FF6640">
        <w:rPr>
          <w:rFonts w:ascii="Comic Sans MS" w:hAnsi="Comic Sans MS"/>
          <w:sz w:val="28"/>
          <w:szCs w:val="28"/>
          <w:u w:val="single"/>
        </w:rPr>
        <w:t xml:space="preserve"> </w:t>
      </w:r>
      <w:r w:rsidR="00AC6FE9" w:rsidRPr="00FF6640">
        <w:rPr>
          <w:rFonts w:ascii="Comic Sans MS" w:hAnsi="Comic Sans MS"/>
          <w:sz w:val="28"/>
          <w:szCs w:val="28"/>
          <w:u w:val="single"/>
        </w:rPr>
        <w:t>RE</w:t>
      </w:r>
      <w:r w:rsidR="00CB3AC5" w:rsidRPr="00FF6640">
        <w:rPr>
          <w:rFonts w:ascii="Comic Sans MS" w:hAnsi="Comic Sans MS"/>
          <w:sz w:val="28"/>
          <w:szCs w:val="28"/>
          <w:u w:val="single"/>
        </w:rPr>
        <w:t xml:space="preserve"> Kn</w:t>
      </w:r>
      <w:r w:rsidR="008356CD" w:rsidRPr="00FF6640">
        <w:rPr>
          <w:rFonts w:ascii="Comic Sans MS" w:hAnsi="Comic Sans MS"/>
          <w:sz w:val="28"/>
          <w:szCs w:val="28"/>
          <w:u w:val="single"/>
        </w:rPr>
        <w:t xml:space="preserve">owledge Organiser: </w:t>
      </w:r>
      <w:r w:rsidR="00530299">
        <w:rPr>
          <w:rFonts w:ascii="Comic Sans MS" w:hAnsi="Comic Sans MS"/>
          <w:sz w:val="28"/>
          <w:szCs w:val="28"/>
          <w:u w:val="single"/>
        </w:rPr>
        <w:t>Incarnation</w:t>
      </w:r>
    </w:p>
    <w:tbl>
      <w:tblPr>
        <w:tblStyle w:val="TableGrid"/>
        <w:tblpPr w:leftFromText="180" w:rightFromText="180" w:vertAnchor="text" w:horzAnchor="page" w:tblpX="8063" w:tblpY="104"/>
        <w:tblW w:w="0" w:type="auto"/>
        <w:tblLook w:val="04A0" w:firstRow="1" w:lastRow="0" w:firstColumn="1" w:lastColumn="0" w:noHBand="0" w:noVBand="1"/>
      </w:tblPr>
      <w:tblGrid>
        <w:gridCol w:w="1985"/>
        <w:gridCol w:w="6096"/>
      </w:tblGrid>
      <w:tr w:rsidR="000C530C" w:rsidRPr="00FF6640" w14:paraId="7E8591F4" w14:textId="77777777" w:rsidTr="000C530C">
        <w:trPr>
          <w:trHeight w:val="431"/>
        </w:trPr>
        <w:tc>
          <w:tcPr>
            <w:tcW w:w="1985" w:type="dxa"/>
            <w:tcBorders>
              <w:right w:val="nil"/>
            </w:tcBorders>
          </w:tcPr>
          <w:p w14:paraId="76ED8908" w14:textId="77777777" w:rsidR="000C530C" w:rsidRPr="00FF6640" w:rsidRDefault="000C530C" w:rsidP="000C53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</w:t>
            </w:r>
            <w:r w:rsidRPr="00FF6640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6096" w:type="dxa"/>
            <w:tcBorders>
              <w:left w:val="nil"/>
            </w:tcBorders>
          </w:tcPr>
          <w:p w14:paraId="11AEEB4D" w14:textId="77777777" w:rsidR="000C530C" w:rsidRPr="00FF6640" w:rsidRDefault="000C530C" w:rsidP="000C530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F6640">
              <w:rPr>
                <w:rFonts w:ascii="Comic Sans MS" w:hAnsi="Comic Sans MS"/>
                <w:b/>
                <w:sz w:val="28"/>
                <w:szCs w:val="28"/>
              </w:rPr>
              <w:t xml:space="preserve">Key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Vocabulary and D</w:t>
            </w:r>
            <w:r w:rsidRPr="00FF6640">
              <w:rPr>
                <w:rFonts w:ascii="Comic Sans MS" w:hAnsi="Comic Sans MS"/>
                <w:b/>
                <w:sz w:val="28"/>
                <w:szCs w:val="28"/>
              </w:rPr>
              <w:t>efinitions</w:t>
            </w:r>
          </w:p>
        </w:tc>
      </w:tr>
      <w:tr w:rsidR="000C530C" w:rsidRPr="00FF6640" w14:paraId="3A160533" w14:textId="77777777" w:rsidTr="00D8389C">
        <w:trPr>
          <w:trHeight w:val="431"/>
        </w:trPr>
        <w:tc>
          <w:tcPr>
            <w:tcW w:w="1985" w:type="dxa"/>
            <w:vAlign w:val="center"/>
          </w:tcPr>
          <w:p w14:paraId="653D4B8E" w14:textId="77777777" w:rsidR="000C530C" w:rsidRPr="000C530C" w:rsidRDefault="000C530C" w:rsidP="000C530C">
            <w:pPr>
              <w:jc w:val="center"/>
              <w:rPr>
                <w:rFonts w:ascii="Comic Sans MS" w:hAnsi="Comic Sans MS"/>
                <w:b/>
              </w:rPr>
            </w:pPr>
            <w:r w:rsidRPr="000C530C">
              <w:rPr>
                <w:rFonts w:ascii="Comic Sans MS" w:hAnsi="Comic Sans MS"/>
                <w:b/>
              </w:rPr>
              <w:t>Advent</w:t>
            </w:r>
          </w:p>
        </w:tc>
        <w:tc>
          <w:tcPr>
            <w:tcW w:w="6096" w:type="dxa"/>
            <w:vAlign w:val="center"/>
          </w:tcPr>
          <w:p w14:paraId="7B88619F" w14:textId="77777777" w:rsidR="000C530C" w:rsidRPr="000C530C" w:rsidRDefault="000C530C" w:rsidP="000C530C">
            <w:pPr>
              <w:rPr>
                <w:rFonts w:ascii="Comic Sans MS" w:hAnsi="Comic Sans MS"/>
              </w:rPr>
            </w:pPr>
            <w:r w:rsidRPr="000C530C">
              <w:rPr>
                <w:rFonts w:ascii="Comic Sans MS" w:hAnsi="Comic Sans MS"/>
              </w:rPr>
              <w:t>The period leading up to Jesus’ birth.</w:t>
            </w:r>
          </w:p>
        </w:tc>
      </w:tr>
      <w:tr w:rsidR="000C530C" w:rsidRPr="00FF6640" w14:paraId="1C312C86" w14:textId="77777777" w:rsidTr="00D8389C">
        <w:trPr>
          <w:trHeight w:val="431"/>
        </w:trPr>
        <w:tc>
          <w:tcPr>
            <w:tcW w:w="1985" w:type="dxa"/>
            <w:vAlign w:val="center"/>
          </w:tcPr>
          <w:p w14:paraId="79D259DA" w14:textId="77777777" w:rsidR="000C530C" w:rsidRPr="000C530C" w:rsidRDefault="000C530C" w:rsidP="000C530C">
            <w:pPr>
              <w:jc w:val="center"/>
              <w:rPr>
                <w:rFonts w:ascii="Comic Sans MS" w:hAnsi="Comic Sans MS"/>
                <w:b/>
              </w:rPr>
            </w:pPr>
            <w:r w:rsidRPr="000C530C">
              <w:rPr>
                <w:rFonts w:ascii="Comic Sans MS" w:hAnsi="Comic Sans MS"/>
                <w:b/>
              </w:rPr>
              <w:t>Incarnation</w:t>
            </w:r>
          </w:p>
        </w:tc>
        <w:tc>
          <w:tcPr>
            <w:tcW w:w="6096" w:type="dxa"/>
            <w:vAlign w:val="center"/>
          </w:tcPr>
          <w:p w14:paraId="15CE08B8" w14:textId="77777777" w:rsidR="000C530C" w:rsidRPr="000C530C" w:rsidRDefault="000C530C" w:rsidP="000C530C">
            <w:pPr>
              <w:rPr>
                <w:rFonts w:ascii="Comic Sans MS" w:hAnsi="Comic Sans MS"/>
              </w:rPr>
            </w:pPr>
            <w:r w:rsidRPr="000C530C">
              <w:rPr>
                <w:rFonts w:ascii="Comic Sans MS" w:hAnsi="Comic Sans MS"/>
              </w:rPr>
              <w:t>The belief that God took human form by becoming Jesus.</w:t>
            </w:r>
          </w:p>
        </w:tc>
      </w:tr>
      <w:tr w:rsidR="000C530C" w:rsidRPr="00FF6640" w14:paraId="05C1AE57" w14:textId="77777777" w:rsidTr="00D8389C">
        <w:trPr>
          <w:trHeight w:val="431"/>
        </w:trPr>
        <w:tc>
          <w:tcPr>
            <w:tcW w:w="1985" w:type="dxa"/>
            <w:vAlign w:val="center"/>
          </w:tcPr>
          <w:p w14:paraId="2585D491" w14:textId="77777777" w:rsidR="000C530C" w:rsidRPr="000C530C" w:rsidRDefault="000C530C" w:rsidP="000C530C">
            <w:pPr>
              <w:jc w:val="center"/>
              <w:rPr>
                <w:rFonts w:ascii="Comic Sans MS" w:hAnsi="Comic Sans MS"/>
                <w:b/>
              </w:rPr>
            </w:pPr>
            <w:r w:rsidRPr="000C530C">
              <w:rPr>
                <w:rFonts w:ascii="Comic Sans MS" w:hAnsi="Comic Sans MS"/>
                <w:b/>
              </w:rPr>
              <w:t xml:space="preserve">Messiah </w:t>
            </w:r>
          </w:p>
        </w:tc>
        <w:tc>
          <w:tcPr>
            <w:tcW w:w="6096" w:type="dxa"/>
            <w:vAlign w:val="center"/>
          </w:tcPr>
          <w:p w14:paraId="1A3887E2" w14:textId="77777777" w:rsidR="000C530C" w:rsidRPr="000C530C" w:rsidRDefault="000C530C" w:rsidP="000C530C">
            <w:pPr>
              <w:rPr>
                <w:rFonts w:ascii="Comic Sans MS" w:hAnsi="Comic Sans MS"/>
              </w:rPr>
            </w:pPr>
            <w:r w:rsidRPr="000C530C">
              <w:rPr>
                <w:rFonts w:ascii="Comic Sans MS" w:hAnsi="Comic Sans MS"/>
              </w:rPr>
              <w:t>The promised saviour.</w:t>
            </w:r>
          </w:p>
        </w:tc>
      </w:tr>
      <w:tr w:rsidR="00D8389C" w:rsidRPr="00FF6640" w14:paraId="776C3918" w14:textId="77777777" w:rsidTr="00D8389C">
        <w:trPr>
          <w:trHeight w:val="431"/>
        </w:trPr>
        <w:tc>
          <w:tcPr>
            <w:tcW w:w="1985" w:type="dxa"/>
            <w:vAlign w:val="center"/>
          </w:tcPr>
          <w:p w14:paraId="2C4CA6C5" w14:textId="1CD64C31" w:rsidR="00D8389C" w:rsidRPr="000C530C" w:rsidRDefault="00D8389C" w:rsidP="000C530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Old Testament</w:t>
            </w:r>
          </w:p>
        </w:tc>
        <w:tc>
          <w:tcPr>
            <w:tcW w:w="6096" w:type="dxa"/>
            <w:vAlign w:val="center"/>
          </w:tcPr>
          <w:p w14:paraId="13A68C97" w14:textId="0908FB35" w:rsidR="00D8389C" w:rsidRPr="000C530C" w:rsidRDefault="00D8389C" w:rsidP="000C53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Pr="00D8389C">
              <w:rPr>
                <w:rFonts w:ascii="Comic Sans MS" w:hAnsi="Comic Sans MS"/>
              </w:rPr>
              <w:t>he first part of the Bible which was completed before Jesus Christ was born.</w:t>
            </w:r>
          </w:p>
        </w:tc>
      </w:tr>
      <w:tr w:rsidR="000C530C" w:rsidRPr="00FF6640" w14:paraId="40EB2AB2" w14:textId="77777777" w:rsidTr="00D8389C">
        <w:trPr>
          <w:trHeight w:val="431"/>
        </w:trPr>
        <w:tc>
          <w:tcPr>
            <w:tcW w:w="1985" w:type="dxa"/>
            <w:vAlign w:val="center"/>
          </w:tcPr>
          <w:p w14:paraId="7249ECC9" w14:textId="77777777" w:rsidR="000C530C" w:rsidRPr="000C530C" w:rsidRDefault="000C530C" w:rsidP="000C530C">
            <w:pPr>
              <w:jc w:val="center"/>
              <w:rPr>
                <w:rFonts w:ascii="Comic Sans MS" w:hAnsi="Comic Sans MS"/>
                <w:b/>
              </w:rPr>
            </w:pPr>
            <w:r w:rsidRPr="000C530C">
              <w:rPr>
                <w:rFonts w:ascii="Comic Sans MS" w:hAnsi="Comic Sans MS"/>
                <w:b/>
              </w:rPr>
              <w:t>Prophecy</w:t>
            </w:r>
          </w:p>
        </w:tc>
        <w:tc>
          <w:tcPr>
            <w:tcW w:w="6096" w:type="dxa"/>
            <w:vAlign w:val="center"/>
          </w:tcPr>
          <w:p w14:paraId="190DC92B" w14:textId="77777777" w:rsidR="000C530C" w:rsidRPr="000C530C" w:rsidRDefault="000C530C" w:rsidP="000C530C">
            <w:pPr>
              <w:rPr>
                <w:rFonts w:ascii="Comic Sans MS" w:hAnsi="Comic Sans MS"/>
              </w:rPr>
            </w:pPr>
            <w:r w:rsidRPr="000C530C">
              <w:rPr>
                <w:rFonts w:ascii="Comic Sans MS" w:hAnsi="Comic Sans MS"/>
              </w:rPr>
              <w:t>A prediction of what will happen in the future.</w:t>
            </w:r>
          </w:p>
        </w:tc>
      </w:tr>
    </w:tbl>
    <w:p w14:paraId="203D21FE" w14:textId="48FF7B97" w:rsidR="00652734" w:rsidRPr="005016D6" w:rsidRDefault="000C530C" w:rsidP="00652734">
      <w:pPr>
        <w:rPr>
          <w:noProof/>
          <w:lang w:eastAsia="en-GB"/>
        </w:rPr>
      </w:pPr>
      <w:r w:rsidRPr="00FF6640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9D4574" wp14:editId="342E38A6">
                <wp:simplePos x="0" y="0"/>
                <wp:positionH relativeFrom="margin">
                  <wp:posOffset>2476693</wp:posOffset>
                </wp:positionH>
                <wp:positionV relativeFrom="paragraph">
                  <wp:posOffset>152759</wp:posOffset>
                </wp:positionV>
                <wp:extent cx="2091193" cy="1049572"/>
                <wp:effectExtent l="38100" t="38100" r="42545" b="170180"/>
                <wp:wrapNone/>
                <wp:docPr id="33" name="Speech Bubble: 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193" cy="1049572"/>
                        </a:xfrm>
                        <a:prstGeom prst="wedgeEllipseCallou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7A1FC" w14:textId="6E7673F7" w:rsidR="000C530C" w:rsidRPr="00C90D7D" w:rsidRDefault="000C530C" w:rsidP="00C90D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9D457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3" o:spid="_x0000_s1026" type="#_x0000_t63" style="position:absolute;margin-left:195pt;margin-top:12.05pt;width:164.65pt;height:82.6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" adj="6300,24300" filled="f" strokecolor="black [3213]" strokeweight="2.25pt">
                <v:textbox>
                  <w:txbxContent>
                    <w:p w14:paraId="1DE7A1FC" w14:textId="6E7673F7" w:rsidR="000C530C" w:rsidRPr="00C90D7D" w:rsidRDefault="000C530C" w:rsidP="00C90D7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F5D803" wp14:editId="2A0275D5">
                <wp:simplePos x="0" y="0"/>
                <wp:positionH relativeFrom="column">
                  <wp:posOffset>2628927</wp:posOffset>
                </wp:positionH>
                <wp:positionV relativeFrom="paragraph">
                  <wp:posOffset>278820</wp:posOffset>
                </wp:positionV>
                <wp:extent cx="1986073" cy="850605"/>
                <wp:effectExtent l="0" t="0" r="0" b="698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073" cy="850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DBD3A8" w14:textId="657654A9" w:rsidR="000C530C" w:rsidRPr="00530299" w:rsidRDefault="000C530C" w:rsidP="0053029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40"/>
                                <w:szCs w:val="40"/>
                              </w:rPr>
                            </w:pPr>
                            <w:r w:rsidRPr="00530299">
                              <w:rPr>
                                <w:rFonts w:ascii="Comic Sans MS" w:hAnsi="Comic Sans MS" w:cs="FestivoLettersNo1"/>
                                <w:sz w:val="40"/>
                                <w:szCs w:val="40"/>
                              </w:rPr>
                              <w:t>Was Jesus the Messiah?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5D803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7" type="#_x0000_t202" style="position:absolute;margin-left:207pt;margin-top:21.95pt;width:156.4pt;height:6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" filled="f" stroked="f" strokeweight=".5pt">
                <v:textbox>
                  <w:txbxContent>
                    <w:p w14:paraId="72DBD3A8" w14:textId="657654A9" w:rsidR="000C530C" w:rsidRPr="00530299" w:rsidRDefault="000C530C" w:rsidP="0053029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40"/>
                          <w:szCs w:val="40"/>
                        </w:rPr>
                      </w:pPr>
                      <w:r w:rsidRPr="00530299">
                        <w:rPr>
                          <w:rFonts w:ascii="Comic Sans MS" w:hAnsi="Comic Sans MS" w:cs="FestivoLettersNo1"/>
                          <w:sz w:val="40"/>
                          <w:szCs w:val="40"/>
                        </w:rPr>
                        <w:t>Was Jesus the Messiah?</w:t>
                      </w:r>
                    </w:p>
                  </w:txbxContent>
                </v:textbox>
              </v:shape>
            </w:pict>
          </mc:Fallback>
        </mc:AlternateContent>
      </w:r>
      <w:r w:rsidR="00C00D76">
        <w:rPr>
          <w:noProof/>
          <w:lang w:eastAsia="en-GB"/>
        </w:rPr>
        <w:t xml:space="preserve"> </w:t>
      </w:r>
    </w:p>
    <w:p w14:paraId="37836B7E" w14:textId="7F0925A3" w:rsidR="00670DB1" w:rsidRDefault="00670DB1" w:rsidP="00A31FBE">
      <w:pPr>
        <w:rPr>
          <w:sz w:val="40"/>
          <w:szCs w:val="40"/>
          <w:u w:val="single"/>
        </w:rPr>
      </w:pPr>
    </w:p>
    <w:p w14:paraId="1AF4BDB8" w14:textId="0AF4288A" w:rsidR="00670DB1" w:rsidRDefault="00670DB1" w:rsidP="00A31FBE">
      <w:pPr>
        <w:rPr>
          <w:sz w:val="40"/>
          <w:szCs w:val="40"/>
          <w:u w:val="single"/>
        </w:rPr>
      </w:pPr>
    </w:p>
    <w:tbl>
      <w:tblPr>
        <w:tblStyle w:val="TableGrid"/>
        <w:tblpPr w:leftFromText="180" w:rightFromText="180" w:vertAnchor="page" w:horzAnchor="margin" w:tblpY="4034"/>
        <w:tblW w:w="0" w:type="auto"/>
        <w:tblLook w:val="04A0" w:firstRow="1" w:lastRow="0" w:firstColumn="1" w:lastColumn="0" w:noHBand="0" w:noVBand="1"/>
      </w:tblPr>
      <w:tblGrid>
        <w:gridCol w:w="5487"/>
      </w:tblGrid>
      <w:tr w:rsidR="00443C22" w14:paraId="6326D390" w14:textId="77777777" w:rsidTr="00443C22">
        <w:trPr>
          <w:trHeight w:val="538"/>
        </w:trPr>
        <w:tc>
          <w:tcPr>
            <w:tcW w:w="5487" w:type="dxa"/>
          </w:tcPr>
          <w:p w14:paraId="1EF975BF" w14:textId="77777777" w:rsidR="00443C22" w:rsidRDefault="00443C22" w:rsidP="00443C22">
            <w:pPr>
              <w:jc w:val="center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>Key Facts</w:t>
            </w:r>
          </w:p>
        </w:tc>
      </w:tr>
      <w:tr w:rsidR="00443C22" w14:paraId="1EC20DD8" w14:textId="77777777" w:rsidTr="00443C22">
        <w:trPr>
          <w:trHeight w:val="4131"/>
        </w:trPr>
        <w:tc>
          <w:tcPr>
            <w:tcW w:w="5487" w:type="dxa"/>
          </w:tcPr>
          <w:p w14:paraId="638F1779" w14:textId="77777777" w:rsidR="00443C22" w:rsidRPr="00443C22" w:rsidRDefault="00443C22" w:rsidP="00443C2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mic Sans MS" w:hAnsi="Comic Sans MS" w:cs="NoyhBook"/>
                <w:sz w:val="28"/>
                <w:szCs w:val="28"/>
              </w:rPr>
            </w:pPr>
            <w:r w:rsidRPr="00443C22">
              <w:rPr>
                <w:rFonts w:ascii="Comic Sans MS" w:hAnsi="Comic Sans MS" w:cs="NoyhBook"/>
                <w:sz w:val="28"/>
                <w:szCs w:val="28"/>
              </w:rPr>
              <w:t>Jesus was Jewish.</w:t>
            </w:r>
          </w:p>
          <w:p w14:paraId="038466D6" w14:textId="49F33722" w:rsidR="00443C22" w:rsidRPr="00443C22" w:rsidRDefault="00443C22" w:rsidP="00443C2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mic Sans MS" w:hAnsi="Comic Sans MS" w:cs="NoyhBook"/>
                <w:sz w:val="28"/>
                <w:szCs w:val="28"/>
              </w:rPr>
            </w:pPr>
            <w:r w:rsidRPr="00443C22">
              <w:rPr>
                <w:rFonts w:ascii="Comic Sans MS" w:hAnsi="Comic Sans MS" w:cs="NoyhBook"/>
                <w:sz w:val="28"/>
                <w:szCs w:val="28"/>
              </w:rPr>
              <w:t>Christians believe Jesus is God in the flesh.</w:t>
            </w:r>
          </w:p>
          <w:p w14:paraId="0969C61C" w14:textId="65BE6D78" w:rsidR="00443C22" w:rsidRPr="00443C22" w:rsidRDefault="00443C22" w:rsidP="00443C2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mic Sans MS" w:hAnsi="Comic Sans MS" w:cs="NoyhBook"/>
                <w:sz w:val="28"/>
                <w:szCs w:val="28"/>
              </w:rPr>
            </w:pPr>
            <w:r w:rsidRPr="00443C22">
              <w:rPr>
                <w:rFonts w:ascii="Comic Sans MS" w:hAnsi="Comic Sans MS" w:cs="NoyhBook"/>
                <w:sz w:val="28"/>
                <w:szCs w:val="28"/>
              </w:rPr>
              <w:t>They believe that his birth, life, death and resurrection were part of a longer plan by God to restore the relationship between humans and God.</w:t>
            </w:r>
          </w:p>
          <w:p w14:paraId="39E1D3A6" w14:textId="72505244" w:rsidR="00443C22" w:rsidRPr="00443C22" w:rsidRDefault="00443C22" w:rsidP="00443C2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mic Sans MS" w:hAnsi="Comic Sans MS" w:cs="NoyhBook"/>
                <w:sz w:val="28"/>
                <w:szCs w:val="28"/>
              </w:rPr>
            </w:pPr>
            <w:r w:rsidRPr="00443C22">
              <w:rPr>
                <w:rFonts w:ascii="Comic Sans MS" w:hAnsi="Comic Sans MS" w:cs="NoyhBook"/>
                <w:sz w:val="28"/>
                <w:szCs w:val="28"/>
              </w:rPr>
              <w:t xml:space="preserve">The Old Testament talks about a ‘rescuer’ or ‘anointed one’ — a messiah. </w:t>
            </w:r>
          </w:p>
          <w:p w14:paraId="278158FA" w14:textId="2F2CEAA3" w:rsidR="00443C22" w:rsidRPr="00443C22" w:rsidRDefault="00443C22" w:rsidP="00443C2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mic Sans MS" w:hAnsi="Comic Sans MS" w:cs="NoyhBook"/>
                <w:sz w:val="28"/>
                <w:szCs w:val="28"/>
              </w:rPr>
            </w:pPr>
            <w:r w:rsidRPr="00443C22">
              <w:rPr>
                <w:rFonts w:ascii="Comic Sans MS" w:hAnsi="Comic Sans MS" w:cs="NoyhBook"/>
                <w:sz w:val="28"/>
                <w:szCs w:val="28"/>
              </w:rPr>
              <w:t>Christians believe that Jesus fulfilled these expectations, and that he is the Messiah. (Jewish people do not think Jesus is the Messiah.)</w:t>
            </w:r>
          </w:p>
          <w:p w14:paraId="283F4836" w14:textId="71BE12D5" w:rsidR="00443C22" w:rsidRPr="00443C22" w:rsidRDefault="00443C22" w:rsidP="00443C2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NoyhBook"/>
              </w:rPr>
            </w:pPr>
            <w:r w:rsidRPr="00443C22">
              <w:rPr>
                <w:rFonts w:ascii="Comic Sans MS" w:hAnsi="Comic Sans MS" w:cs="NoyhBook"/>
                <w:sz w:val="28"/>
                <w:szCs w:val="28"/>
              </w:rPr>
              <w:t>Christians see Jesus a</w:t>
            </w:r>
            <w:r>
              <w:rPr>
                <w:rFonts w:ascii="Comic Sans MS" w:hAnsi="Comic Sans MS" w:cs="NoyhBook"/>
                <w:sz w:val="28"/>
                <w:szCs w:val="28"/>
              </w:rPr>
              <w:t>s their Saviour</w:t>
            </w:r>
            <w:r w:rsidRPr="00443C22">
              <w:rPr>
                <w:rFonts w:ascii="Comic Sans MS" w:hAnsi="Comic Sans MS" w:cs="NoyhBook"/>
                <w:sz w:val="28"/>
                <w:szCs w:val="28"/>
              </w:rPr>
              <w:t>.</w:t>
            </w:r>
          </w:p>
        </w:tc>
      </w:tr>
    </w:tbl>
    <w:p w14:paraId="544ADADC" w14:textId="6CCEE459" w:rsidR="00670DB1" w:rsidRDefault="00443C22" w:rsidP="00A31FBE">
      <w:pPr>
        <w:rPr>
          <w:sz w:val="40"/>
          <w:szCs w:val="40"/>
          <w:u w:val="single"/>
        </w:rPr>
      </w:pPr>
      <w:bookmarkStart w:id="0" w:name="_GoBack"/>
      <w:bookmarkEnd w:id="0"/>
      <w:r>
        <w:rPr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91008" behindDoc="1" locked="0" layoutInCell="1" allowOverlap="1" wp14:anchorId="272C9757" wp14:editId="523E4C91">
            <wp:simplePos x="0" y="0"/>
            <wp:positionH relativeFrom="column">
              <wp:posOffset>8402348</wp:posOffset>
            </wp:positionH>
            <wp:positionV relativeFrom="paragraph">
              <wp:posOffset>3812650</wp:posOffset>
            </wp:positionV>
            <wp:extent cx="1567731" cy="1484577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731" cy="1484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97152" behindDoc="0" locked="0" layoutInCell="1" allowOverlap="1" wp14:anchorId="6CF0491D" wp14:editId="42563DD2">
            <wp:simplePos x="0" y="0"/>
            <wp:positionH relativeFrom="column">
              <wp:posOffset>7270860</wp:posOffset>
            </wp:positionH>
            <wp:positionV relativeFrom="paragraph">
              <wp:posOffset>3939844</wp:posOffset>
            </wp:positionV>
            <wp:extent cx="1225550" cy="11303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13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96128" behindDoc="0" locked="0" layoutInCell="1" allowOverlap="1" wp14:anchorId="2C148F36" wp14:editId="59DAF4B7">
            <wp:simplePos x="0" y="0"/>
            <wp:positionH relativeFrom="column">
              <wp:posOffset>5043639</wp:posOffset>
            </wp:positionH>
            <wp:positionV relativeFrom="paragraph">
              <wp:posOffset>3931672</wp:posOffset>
            </wp:positionV>
            <wp:extent cx="2082800" cy="11493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14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C22">
        <w:rPr>
          <w:sz w:val="40"/>
          <w:szCs w:val="40"/>
          <w:u w:val="single"/>
        </w:rPr>
        <w:drawing>
          <wp:anchor distT="0" distB="0" distL="114300" distR="114300" simplePos="0" relativeHeight="251695104" behindDoc="0" locked="0" layoutInCell="1" allowOverlap="1" wp14:anchorId="0028C169" wp14:editId="567F3D1E">
            <wp:simplePos x="0" y="0"/>
            <wp:positionH relativeFrom="column">
              <wp:posOffset>3620770</wp:posOffset>
            </wp:positionH>
            <wp:positionV relativeFrom="paragraph">
              <wp:posOffset>3931727</wp:posOffset>
            </wp:positionV>
            <wp:extent cx="1282766" cy="113035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766" cy="1130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54FD">
        <w:rPr>
          <w:sz w:val="40"/>
          <w:szCs w:val="40"/>
        </w:rPr>
        <w:drawing>
          <wp:anchor distT="0" distB="0" distL="114300" distR="114300" simplePos="0" relativeHeight="251694080" behindDoc="1" locked="0" layoutInCell="1" allowOverlap="1" wp14:anchorId="39DFF258" wp14:editId="0D385A96">
            <wp:simplePos x="0" y="0"/>
            <wp:positionH relativeFrom="column">
              <wp:posOffset>3559175</wp:posOffset>
            </wp:positionH>
            <wp:positionV relativeFrom="paragraph">
              <wp:posOffset>886708</wp:posOffset>
            </wp:positionV>
            <wp:extent cx="6279274" cy="2893446"/>
            <wp:effectExtent l="0" t="0" r="762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274" cy="2893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0DB1" w:rsidSect="006624E3">
      <w:pgSz w:w="16838" w:h="11906" w:orient="landscape"/>
      <w:pgMar w:top="568" w:right="536" w:bottom="284" w:left="720" w:header="708" w:footer="708" w:gutter="0"/>
      <w:pgBorders w:offsetFrom="page">
        <w:top w:val="single" w:sz="36" w:space="24" w:color="2E74B5" w:themeColor="accent1" w:themeShade="BF"/>
        <w:left w:val="single" w:sz="36" w:space="24" w:color="2E74B5" w:themeColor="accent1" w:themeShade="BF"/>
        <w:bottom w:val="single" w:sz="36" w:space="24" w:color="2E74B5" w:themeColor="accent1" w:themeShade="BF"/>
        <w:right w:val="single" w:sz="36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A1A85" w14:textId="77777777" w:rsidR="0042467E" w:rsidRDefault="0042467E" w:rsidP="00BA2D08">
      <w:pPr>
        <w:spacing w:after="0" w:line="240" w:lineRule="auto"/>
      </w:pPr>
      <w:r>
        <w:separator/>
      </w:r>
    </w:p>
  </w:endnote>
  <w:endnote w:type="continuationSeparator" w:id="0">
    <w:p w14:paraId="7EAAEF98" w14:textId="77777777" w:rsidR="0042467E" w:rsidRDefault="0042467E" w:rsidP="00BA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oyh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estivoLettersNo1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D40FD" w14:textId="77777777" w:rsidR="0042467E" w:rsidRDefault="0042467E" w:rsidP="00BA2D08">
      <w:pPr>
        <w:spacing w:after="0" w:line="240" w:lineRule="auto"/>
      </w:pPr>
      <w:r>
        <w:separator/>
      </w:r>
    </w:p>
  </w:footnote>
  <w:footnote w:type="continuationSeparator" w:id="0">
    <w:p w14:paraId="7B13CF87" w14:textId="77777777" w:rsidR="0042467E" w:rsidRDefault="0042467E" w:rsidP="00BA2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5107"/>
    <w:multiLevelType w:val="hybridMultilevel"/>
    <w:tmpl w:val="28860984"/>
    <w:lvl w:ilvl="0" w:tplc="9608323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5131E65"/>
    <w:multiLevelType w:val="hybridMultilevel"/>
    <w:tmpl w:val="A34C05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F428DD"/>
    <w:multiLevelType w:val="hybridMultilevel"/>
    <w:tmpl w:val="BEEE2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6C23CA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NoyhBook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1E1C28"/>
    <w:multiLevelType w:val="hybridMultilevel"/>
    <w:tmpl w:val="F61AD45A"/>
    <w:lvl w:ilvl="0" w:tplc="B680DC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AC5"/>
    <w:rsid w:val="00030A31"/>
    <w:rsid w:val="000400C7"/>
    <w:rsid w:val="0004392B"/>
    <w:rsid w:val="000B0A70"/>
    <w:rsid w:val="000C530C"/>
    <w:rsid w:val="00113EC0"/>
    <w:rsid w:val="0018791B"/>
    <w:rsid w:val="002163F2"/>
    <w:rsid w:val="00232A3D"/>
    <w:rsid w:val="00233F0C"/>
    <w:rsid w:val="00271350"/>
    <w:rsid w:val="0028313E"/>
    <w:rsid w:val="002B326E"/>
    <w:rsid w:val="002D1A1E"/>
    <w:rsid w:val="00332A0F"/>
    <w:rsid w:val="003B2E4E"/>
    <w:rsid w:val="0042467E"/>
    <w:rsid w:val="00432210"/>
    <w:rsid w:val="00441856"/>
    <w:rsid w:val="00443C22"/>
    <w:rsid w:val="00462F52"/>
    <w:rsid w:val="0047697E"/>
    <w:rsid w:val="004A2B60"/>
    <w:rsid w:val="004B042C"/>
    <w:rsid w:val="004B3251"/>
    <w:rsid w:val="004D01A2"/>
    <w:rsid w:val="005016D6"/>
    <w:rsid w:val="00530299"/>
    <w:rsid w:val="00547515"/>
    <w:rsid w:val="00564616"/>
    <w:rsid w:val="00564766"/>
    <w:rsid w:val="00591F60"/>
    <w:rsid w:val="005F5AF0"/>
    <w:rsid w:val="00652734"/>
    <w:rsid w:val="006624E3"/>
    <w:rsid w:val="00670DB1"/>
    <w:rsid w:val="00675EEA"/>
    <w:rsid w:val="006B010E"/>
    <w:rsid w:val="00714195"/>
    <w:rsid w:val="00735E99"/>
    <w:rsid w:val="00743C96"/>
    <w:rsid w:val="007454CA"/>
    <w:rsid w:val="00764FDE"/>
    <w:rsid w:val="007760DC"/>
    <w:rsid w:val="007852DD"/>
    <w:rsid w:val="00787E31"/>
    <w:rsid w:val="007B241A"/>
    <w:rsid w:val="007D5AB9"/>
    <w:rsid w:val="007E728D"/>
    <w:rsid w:val="0081469A"/>
    <w:rsid w:val="008356CD"/>
    <w:rsid w:val="008D3F06"/>
    <w:rsid w:val="008F4542"/>
    <w:rsid w:val="00907C4F"/>
    <w:rsid w:val="009351ED"/>
    <w:rsid w:val="00953B1D"/>
    <w:rsid w:val="00963019"/>
    <w:rsid w:val="00966BAB"/>
    <w:rsid w:val="00A31FBE"/>
    <w:rsid w:val="00A33584"/>
    <w:rsid w:val="00A4263E"/>
    <w:rsid w:val="00A62115"/>
    <w:rsid w:val="00AA1FFF"/>
    <w:rsid w:val="00AB429D"/>
    <w:rsid w:val="00AC6FE9"/>
    <w:rsid w:val="00B163AA"/>
    <w:rsid w:val="00B326ED"/>
    <w:rsid w:val="00B812D6"/>
    <w:rsid w:val="00BA0972"/>
    <w:rsid w:val="00BA2D08"/>
    <w:rsid w:val="00BC451F"/>
    <w:rsid w:val="00BC7E03"/>
    <w:rsid w:val="00C00D76"/>
    <w:rsid w:val="00C43960"/>
    <w:rsid w:val="00C6548E"/>
    <w:rsid w:val="00C90D7D"/>
    <w:rsid w:val="00CA4513"/>
    <w:rsid w:val="00CB3AC5"/>
    <w:rsid w:val="00CE04F9"/>
    <w:rsid w:val="00CE1454"/>
    <w:rsid w:val="00CF354C"/>
    <w:rsid w:val="00CF3944"/>
    <w:rsid w:val="00D40E1B"/>
    <w:rsid w:val="00D57CD2"/>
    <w:rsid w:val="00D8389C"/>
    <w:rsid w:val="00DA5BEF"/>
    <w:rsid w:val="00DC6E61"/>
    <w:rsid w:val="00DE21F2"/>
    <w:rsid w:val="00E360CD"/>
    <w:rsid w:val="00E543B9"/>
    <w:rsid w:val="00E84D22"/>
    <w:rsid w:val="00F554FD"/>
    <w:rsid w:val="00F56F97"/>
    <w:rsid w:val="00F62C07"/>
    <w:rsid w:val="00F8345C"/>
    <w:rsid w:val="00FE4697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B3DFF"/>
  <w15:chartTrackingRefBased/>
  <w15:docId w15:val="{BED65891-BB1C-414C-8849-DDB36518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0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42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3F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3B1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2D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D08"/>
  </w:style>
  <w:style w:type="paragraph" w:styleId="Footer">
    <w:name w:val="footer"/>
    <w:basedOn w:val="Normal"/>
    <w:link w:val="FooterChar"/>
    <w:uiPriority w:val="99"/>
    <w:unhideWhenUsed/>
    <w:rsid w:val="00BA2D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Jamie Tyler</cp:lastModifiedBy>
  <cp:revision>2</cp:revision>
  <cp:lastPrinted>2022-02-10T11:58:00Z</cp:lastPrinted>
  <dcterms:created xsi:type="dcterms:W3CDTF">2022-11-26T15:34:00Z</dcterms:created>
  <dcterms:modified xsi:type="dcterms:W3CDTF">2022-11-26T15:34:00Z</dcterms:modified>
</cp:coreProperties>
</file>