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015A6" w14:textId="1A62983B" w:rsidR="009351ED" w:rsidRPr="00FF6640" w:rsidRDefault="00764FDE" w:rsidP="00F8345C">
      <w:pPr>
        <w:ind w:left="-142"/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801D6C1" wp14:editId="4A8D560D">
                <wp:simplePos x="0" y="0"/>
                <wp:positionH relativeFrom="margin">
                  <wp:align>left</wp:align>
                </wp:positionH>
                <wp:positionV relativeFrom="paragraph">
                  <wp:posOffset>135499</wp:posOffset>
                </wp:positionV>
                <wp:extent cx="2509520" cy="1828800"/>
                <wp:effectExtent l="0" t="0" r="5080" b="0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9520" cy="1828800"/>
                          <a:chOff x="0" y="0"/>
                          <a:chExt cx="2509520" cy="1828800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Diagram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52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Rectangle 18"/>
                        <wps:cNvSpPr/>
                        <wps:spPr>
                          <a:xfrm>
                            <a:off x="1199264" y="1358752"/>
                            <a:ext cx="733646" cy="244549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29A2C1" id="Group 32" o:spid="_x0000_s1026" style="position:absolute;margin-left:0;margin-top:10.65pt;width:197.6pt;height:2in;z-index:251667456;mso-position-horizontal:left;mso-position-horizontal-relative:margin" coordsize="25095,18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alt="Diagram&#10;&#10;Description automatically generated" style="position:absolute;width:25095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">
                  <v:imagedata r:id="rId8" o:title="Diagram&#10;&#10;Description automatically generated"/>
                  <v:path arrowok="t"/>
                </v:shape>
                <v:rect id="Rectangle 18" o:spid="_x0000_s1028" style="position:absolute;left:11992;top:13587;width:7337;height:24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" filled="f" strokecolor="black [3213]" strokeweight="3pt"/>
                <w10:wrap anchorx="margin"/>
              </v:group>
            </w:pict>
          </mc:Fallback>
        </mc:AlternateContent>
      </w:r>
      <w:r w:rsidR="00FF6640" w:rsidRPr="00FF6640">
        <w:rPr>
          <w:rFonts w:ascii="Comic Sans MS" w:hAnsi="Comic Sans MS"/>
          <w:sz w:val="28"/>
          <w:szCs w:val="28"/>
          <w:u w:val="single"/>
        </w:rPr>
        <w:t>Year 5/6</w:t>
      </w:r>
      <w:r w:rsidR="00BC7E03" w:rsidRPr="00FF6640">
        <w:rPr>
          <w:rFonts w:ascii="Comic Sans MS" w:hAnsi="Comic Sans MS"/>
          <w:sz w:val="28"/>
          <w:szCs w:val="28"/>
          <w:u w:val="single"/>
        </w:rPr>
        <w:t xml:space="preserve"> </w:t>
      </w:r>
      <w:r w:rsidR="00AC6FE9" w:rsidRPr="00FF6640">
        <w:rPr>
          <w:rFonts w:ascii="Comic Sans MS" w:hAnsi="Comic Sans MS"/>
          <w:sz w:val="28"/>
          <w:szCs w:val="28"/>
          <w:u w:val="single"/>
        </w:rPr>
        <w:t>RE</w:t>
      </w:r>
      <w:r w:rsidR="00CB3AC5" w:rsidRPr="00FF6640">
        <w:rPr>
          <w:rFonts w:ascii="Comic Sans MS" w:hAnsi="Comic Sans MS"/>
          <w:sz w:val="28"/>
          <w:szCs w:val="28"/>
          <w:u w:val="single"/>
        </w:rPr>
        <w:t xml:space="preserve"> Kn</w:t>
      </w:r>
      <w:r w:rsidR="008356CD" w:rsidRPr="00FF6640">
        <w:rPr>
          <w:rFonts w:ascii="Comic Sans MS" w:hAnsi="Comic Sans MS"/>
          <w:sz w:val="28"/>
          <w:szCs w:val="28"/>
          <w:u w:val="single"/>
        </w:rPr>
        <w:t xml:space="preserve">owledge Organiser: </w:t>
      </w:r>
      <w:r w:rsidR="00CA4513" w:rsidRPr="00FF6640">
        <w:rPr>
          <w:rFonts w:ascii="Comic Sans MS" w:hAnsi="Comic Sans MS"/>
          <w:sz w:val="28"/>
          <w:szCs w:val="28"/>
          <w:u w:val="single"/>
        </w:rPr>
        <w:t>Salvation</w:t>
      </w:r>
    </w:p>
    <w:p w14:paraId="203D21FE" w14:textId="44CDB9DD" w:rsidR="00652734" w:rsidRPr="005016D6" w:rsidRDefault="00764FDE" w:rsidP="00652734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F5D803" wp14:editId="58550BB7">
                <wp:simplePos x="0" y="0"/>
                <wp:positionH relativeFrom="column">
                  <wp:posOffset>2979127</wp:posOffset>
                </wp:positionH>
                <wp:positionV relativeFrom="paragraph">
                  <wp:posOffset>247015</wp:posOffset>
                </wp:positionV>
                <wp:extent cx="1986073" cy="850605"/>
                <wp:effectExtent l="0" t="0" r="0" b="698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6073" cy="850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5CE764" w14:textId="73A405A4" w:rsidR="00FF6640" w:rsidRPr="00FF6640" w:rsidRDefault="00FF6640" w:rsidP="00FF66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FestivoLettersNo1"/>
                                <w:sz w:val="26"/>
                                <w:szCs w:val="26"/>
                              </w:rPr>
                            </w:pPr>
                            <w:r w:rsidRPr="00FF6640">
                              <w:rPr>
                                <w:rFonts w:ascii="Comic Sans MS" w:hAnsi="Comic Sans MS" w:cs="FestivoLettersNo1"/>
                                <w:sz w:val="26"/>
                                <w:szCs w:val="26"/>
                              </w:rPr>
                              <w:t>What difference does the resurrection make to Christians?</w:t>
                            </w:r>
                          </w:p>
                          <w:p w14:paraId="1404E09F" w14:textId="1F25D999" w:rsidR="00FF6640" w:rsidRPr="00FF6640" w:rsidRDefault="00FF6640" w:rsidP="00FF66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FestivoLettersNo1"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FF6640">
                              <w:rPr>
                                <w:rFonts w:ascii="Comic Sans MS" w:hAnsi="Comic Sans MS" w:cs="FestivoLettersNo1"/>
                                <w:color w:val="FFFFFF"/>
                                <w:sz w:val="24"/>
                                <w:szCs w:val="24"/>
                              </w:rPr>
                              <w:t>to Christians? make</w:t>
                            </w:r>
                          </w:p>
                          <w:p w14:paraId="72DBD3A8" w14:textId="1A29FF5E" w:rsidR="00C90D7D" w:rsidRPr="00C90D7D" w:rsidRDefault="00FF6640" w:rsidP="00FF664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estivoLettersNo1" w:hAnsi="FestivoLettersNo1" w:cs="FestivoLettersNo1"/>
                                <w:color w:val="FFFFFF"/>
                                <w:sz w:val="34"/>
                                <w:szCs w:val="34"/>
                              </w:rPr>
                              <w:t>to Christians?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F5D803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234.6pt;margin-top:19.45pt;width:156.4pt;height:6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" filled="f" stroked="f" strokeweight=".5pt">
                <v:textbox>
                  <w:txbxContent>
                    <w:p w14:paraId="785CE764" w14:textId="73A405A4" w:rsidR="00FF6640" w:rsidRPr="00FF6640" w:rsidRDefault="00FF6640" w:rsidP="00FF66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FestivoLettersNo1"/>
                          <w:sz w:val="26"/>
                          <w:szCs w:val="26"/>
                        </w:rPr>
                      </w:pPr>
                      <w:r w:rsidRPr="00FF6640">
                        <w:rPr>
                          <w:rFonts w:ascii="Comic Sans MS" w:hAnsi="Comic Sans MS" w:cs="FestivoLettersNo1"/>
                          <w:sz w:val="26"/>
                          <w:szCs w:val="26"/>
                        </w:rPr>
                        <w:t>What difference does the resurrection make to Christians?</w:t>
                      </w:r>
                    </w:p>
                    <w:p w14:paraId="1404E09F" w14:textId="1F25D999" w:rsidR="00FF6640" w:rsidRPr="00FF6640" w:rsidRDefault="00FF6640" w:rsidP="00FF66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FestivoLettersNo1"/>
                          <w:color w:val="FFFFFF"/>
                          <w:sz w:val="24"/>
                          <w:szCs w:val="24"/>
                        </w:rPr>
                      </w:pPr>
                      <w:r w:rsidRPr="00FF6640">
                        <w:rPr>
                          <w:rFonts w:ascii="Comic Sans MS" w:hAnsi="Comic Sans MS" w:cs="FestivoLettersNo1"/>
                          <w:color w:val="FFFFFF"/>
                          <w:sz w:val="24"/>
                          <w:szCs w:val="24"/>
                        </w:rPr>
                        <w:t>to Christians? make</w:t>
                      </w:r>
                    </w:p>
                    <w:p w14:paraId="72DBD3A8" w14:textId="1A29FF5E" w:rsidR="00C90D7D" w:rsidRPr="00C90D7D" w:rsidRDefault="00FF6640" w:rsidP="00FF664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FestivoLettersNo1" w:hAnsi="FestivoLettersNo1" w:cs="FestivoLettersNo1"/>
                          <w:color w:val="FFFFFF"/>
                          <w:sz w:val="34"/>
                          <w:szCs w:val="34"/>
                        </w:rPr>
                        <w:t>to Christians?</w:t>
                      </w:r>
                    </w:p>
                  </w:txbxContent>
                </v:textbox>
              </v:shape>
            </w:pict>
          </mc:Fallback>
        </mc:AlternateContent>
      </w:r>
      <w:r w:rsidRPr="00FF6640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9D4574" wp14:editId="7E60E48C">
                <wp:simplePos x="0" y="0"/>
                <wp:positionH relativeFrom="margin">
                  <wp:posOffset>2721610</wp:posOffset>
                </wp:positionH>
                <wp:positionV relativeFrom="paragraph">
                  <wp:posOffset>114153</wp:posOffset>
                </wp:positionV>
                <wp:extent cx="2362347" cy="1083212"/>
                <wp:effectExtent l="38100" t="38100" r="38100" b="174625"/>
                <wp:wrapNone/>
                <wp:docPr id="33" name="Speech Bubble: 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347" cy="1083212"/>
                        </a:xfrm>
                        <a:prstGeom prst="wedgeEllipseCallou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7A1FC" w14:textId="0BCBEB57" w:rsidR="00C90D7D" w:rsidRPr="00C90D7D" w:rsidRDefault="00C90D7D" w:rsidP="00C90D7D">
                            <w:pPr>
                              <w:jc w:val="center"/>
                            </w:pPr>
                            <w:r w:rsidRPr="00C90D7D">
                              <w:t>Why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9D457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3" o:spid="_x0000_s1027" type="#_x0000_t63" style="position:absolute;margin-left:214.3pt;margin-top:9pt;width:186pt;height:85.3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" adj="6300,24300" filled="f" strokecolor="black [3213]" strokeweight="2.25pt">
                <v:textbox>
                  <w:txbxContent>
                    <w:p w14:paraId="1DE7A1FC" w14:textId="0BCBEB57" w:rsidR="00C90D7D" w:rsidRPr="00C90D7D" w:rsidRDefault="00C90D7D" w:rsidP="00C90D7D">
                      <w:pPr>
                        <w:jc w:val="center"/>
                      </w:pPr>
                      <w:r w:rsidRPr="00C90D7D">
                        <w:t>Why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 Infant Rg" w:eastAsiaTheme="minorEastAsia" w:hAnsi="Sassoon Infant Rg"/>
          <w:b/>
          <w:bCs/>
          <w:noProof/>
          <w:color w:val="000000" w:themeColor="text1"/>
          <w:kern w:val="24"/>
          <w:sz w:val="28"/>
          <w:szCs w:val="28"/>
          <w:lang w:eastAsia="en-GB"/>
        </w:rPr>
        <w:drawing>
          <wp:anchor distT="0" distB="0" distL="114300" distR="114300" simplePos="0" relativeHeight="251678720" behindDoc="1" locked="0" layoutInCell="1" allowOverlap="1" wp14:anchorId="1ABEE8B1" wp14:editId="0F4CA1C7">
            <wp:simplePos x="0" y="0"/>
            <wp:positionH relativeFrom="column">
              <wp:posOffset>5198013</wp:posOffset>
            </wp:positionH>
            <wp:positionV relativeFrom="paragraph">
              <wp:posOffset>8940</wp:posOffset>
            </wp:positionV>
            <wp:extent cx="1039404" cy="1533378"/>
            <wp:effectExtent l="0" t="0" r="8890" b="0"/>
            <wp:wrapNone/>
            <wp:docPr id="9" name="Picture 9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193" cy="154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Pr="00B163AA">
        <w:rPr>
          <w:sz w:val="40"/>
          <w:szCs w:val="40"/>
          <w:u w:val="single"/>
        </w:rPr>
        <w:drawing>
          <wp:anchor distT="0" distB="0" distL="114300" distR="114300" simplePos="0" relativeHeight="251679744" behindDoc="1" locked="0" layoutInCell="1" allowOverlap="1" wp14:anchorId="7A39B1E6" wp14:editId="13617B01">
            <wp:simplePos x="0" y="0"/>
            <wp:positionH relativeFrom="margin">
              <wp:align>right</wp:align>
            </wp:positionH>
            <wp:positionV relativeFrom="paragraph">
              <wp:posOffset>121236</wp:posOffset>
            </wp:positionV>
            <wp:extent cx="3417103" cy="6224954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103" cy="6224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C00D76">
        <w:rPr>
          <w:noProof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Y="2169"/>
        <w:tblW w:w="0" w:type="auto"/>
        <w:tblLook w:val="04A0" w:firstRow="1" w:lastRow="0" w:firstColumn="1" w:lastColumn="0" w:noHBand="0" w:noVBand="1"/>
      </w:tblPr>
      <w:tblGrid>
        <w:gridCol w:w="1696"/>
        <w:gridCol w:w="8364"/>
      </w:tblGrid>
      <w:tr w:rsidR="00764FDE" w:rsidRPr="00FF6640" w14:paraId="6EEFA00D" w14:textId="77777777" w:rsidTr="00764FDE">
        <w:trPr>
          <w:trHeight w:val="431"/>
        </w:trPr>
        <w:tc>
          <w:tcPr>
            <w:tcW w:w="1696" w:type="dxa"/>
            <w:tcBorders>
              <w:right w:val="nil"/>
            </w:tcBorders>
          </w:tcPr>
          <w:p w14:paraId="0950B3A3" w14:textId="77777777" w:rsidR="00764FDE" w:rsidRPr="00FF6640" w:rsidRDefault="00764FDE" w:rsidP="00764F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</w:t>
            </w:r>
            <w:r w:rsidRPr="00FF6640"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8364" w:type="dxa"/>
            <w:tcBorders>
              <w:left w:val="nil"/>
            </w:tcBorders>
          </w:tcPr>
          <w:p w14:paraId="78083BEB" w14:textId="0D961947" w:rsidR="00764FDE" w:rsidRPr="00FF6640" w:rsidRDefault="00764FDE" w:rsidP="00764FDE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FF6640">
              <w:rPr>
                <w:rFonts w:ascii="Comic Sans MS" w:hAnsi="Comic Sans MS"/>
                <w:b/>
                <w:sz w:val="28"/>
                <w:szCs w:val="28"/>
              </w:rPr>
              <w:t xml:space="preserve">Key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Vocabulary and D</w:t>
            </w:r>
            <w:r w:rsidRPr="00FF6640">
              <w:rPr>
                <w:rFonts w:ascii="Comic Sans MS" w:hAnsi="Comic Sans MS"/>
                <w:b/>
                <w:sz w:val="28"/>
                <w:szCs w:val="28"/>
              </w:rPr>
              <w:t>efinitions</w:t>
            </w:r>
          </w:p>
        </w:tc>
      </w:tr>
      <w:tr w:rsidR="00764FDE" w:rsidRPr="00FF6640" w14:paraId="4B3AF2C7" w14:textId="77777777" w:rsidTr="00764FDE">
        <w:trPr>
          <w:trHeight w:val="431"/>
        </w:trPr>
        <w:tc>
          <w:tcPr>
            <w:tcW w:w="1696" w:type="dxa"/>
          </w:tcPr>
          <w:p w14:paraId="79DC1253" w14:textId="77777777" w:rsidR="00764FDE" w:rsidRPr="002163F2" w:rsidRDefault="00764FDE" w:rsidP="00764F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63F2">
              <w:rPr>
                <w:rFonts w:ascii="Comic Sans MS" w:hAnsi="Comic Sans MS"/>
                <w:b/>
                <w:sz w:val="20"/>
                <w:szCs w:val="20"/>
              </w:rPr>
              <w:t>Ascension</w:t>
            </w:r>
          </w:p>
        </w:tc>
        <w:tc>
          <w:tcPr>
            <w:tcW w:w="8364" w:type="dxa"/>
          </w:tcPr>
          <w:p w14:paraId="0AB7E0E2" w14:textId="7241549C" w:rsidR="00764FDE" w:rsidRPr="002163F2" w:rsidRDefault="00764FDE" w:rsidP="00764FDE">
            <w:pPr>
              <w:rPr>
                <w:rFonts w:ascii="Comic Sans MS" w:hAnsi="Comic Sans MS"/>
                <w:sz w:val="20"/>
                <w:szCs w:val="20"/>
              </w:rPr>
            </w:pPr>
            <w:r w:rsidRPr="002163F2">
              <w:rPr>
                <w:rFonts w:ascii="Comic Sans MS" w:hAnsi="Comic Sans MS"/>
                <w:sz w:val="20"/>
                <w:szCs w:val="20"/>
              </w:rPr>
              <w:t xml:space="preserve">The action of Christ rising into Heaven after the Resurrection. </w:t>
            </w:r>
          </w:p>
        </w:tc>
      </w:tr>
      <w:tr w:rsidR="00764FDE" w:rsidRPr="00FF6640" w14:paraId="1CD096BD" w14:textId="77777777" w:rsidTr="00764FDE">
        <w:trPr>
          <w:trHeight w:val="431"/>
        </w:trPr>
        <w:tc>
          <w:tcPr>
            <w:tcW w:w="1696" w:type="dxa"/>
          </w:tcPr>
          <w:p w14:paraId="2F808A5F" w14:textId="77777777" w:rsidR="00764FDE" w:rsidRPr="002163F2" w:rsidRDefault="00764FDE" w:rsidP="00764F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63F2">
              <w:rPr>
                <w:rFonts w:ascii="Comic Sans MS" w:hAnsi="Comic Sans MS"/>
                <w:b/>
                <w:sz w:val="20"/>
                <w:szCs w:val="20"/>
              </w:rPr>
              <w:t>Crucifixion</w:t>
            </w:r>
          </w:p>
        </w:tc>
        <w:tc>
          <w:tcPr>
            <w:tcW w:w="8364" w:type="dxa"/>
          </w:tcPr>
          <w:p w14:paraId="71491C53" w14:textId="6C16A285" w:rsidR="00764FDE" w:rsidRPr="002163F2" w:rsidRDefault="00764FDE" w:rsidP="00764FDE">
            <w:pPr>
              <w:rPr>
                <w:rFonts w:ascii="Comic Sans MS" w:hAnsi="Comic Sans MS"/>
                <w:sz w:val="20"/>
                <w:szCs w:val="20"/>
              </w:rPr>
            </w:pPr>
            <w:r w:rsidRPr="002163F2">
              <w:rPr>
                <w:rFonts w:ascii="Comic Sans MS" w:hAnsi="Comic Sans MS"/>
                <w:sz w:val="20"/>
                <w:szCs w:val="20"/>
              </w:rPr>
              <w:t>A form of execution (killing) by being bound or nailed to a cross.</w:t>
            </w:r>
          </w:p>
        </w:tc>
      </w:tr>
      <w:tr w:rsidR="00764FDE" w:rsidRPr="00FF6640" w14:paraId="0C0CE22C" w14:textId="77777777" w:rsidTr="00764FDE">
        <w:trPr>
          <w:trHeight w:val="431"/>
        </w:trPr>
        <w:tc>
          <w:tcPr>
            <w:tcW w:w="1696" w:type="dxa"/>
          </w:tcPr>
          <w:p w14:paraId="09338A6F" w14:textId="77777777" w:rsidR="00764FDE" w:rsidRPr="002163F2" w:rsidRDefault="00764FDE" w:rsidP="00764F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63F2">
              <w:rPr>
                <w:rFonts w:ascii="Comic Sans MS" w:hAnsi="Comic Sans MS"/>
                <w:b/>
                <w:sz w:val="20"/>
                <w:szCs w:val="20"/>
              </w:rPr>
              <w:t>Holy Week</w:t>
            </w:r>
          </w:p>
        </w:tc>
        <w:tc>
          <w:tcPr>
            <w:tcW w:w="8364" w:type="dxa"/>
          </w:tcPr>
          <w:p w14:paraId="19527987" w14:textId="10001677" w:rsidR="00764FDE" w:rsidRPr="002163F2" w:rsidRDefault="00764FDE" w:rsidP="00764FDE">
            <w:pPr>
              <w:rPr>
                <w:rFonts w:ascii="Comic Sans MS" w:hAnsi="Comic Sans MS"/>
                <w:sz w:val="20"/>
                <w:szCs w:val="20"/>
              </w:rPr>
            </w:pPr>
            <w:r w:rsidRPr="002163F2">
              <w:rPr>
                <w:rFonts w:ascii="Comic Sans MS" w:hAnsi="Comic Sans MS"/>
                <w:sz w:val="20"/>
                <w:szCs w:val="20"/>
              </w:rPr>
              <w:t>The week before Easter, when Christians remember the events leading up to Jesus’ death and resurrection.</w:t>
            </w:r>
          </w:p>
        </w:tc>
      </w:tr>
      <w:tr w:rsidR="00764FDE" w:rsidRPr="00FF6640" w14:paraId="2B6EF18D" w14:textId="77777777" w:rsidTr="00764FDE">
        <w:trPr>
          <w:trHeight w:val="431"/>
        </w:trPr>
        <w:tc>
          <w:tcPr>
            <w:tcW w:w="1696" w:type="dxa"/>
          </w:tcPr>
          <w:p w14:paraId="654D7950" w14:textId="77777777" w:rsidR="00764FDE" w:rsidRPr="002163F2" w:rsidRDefault="00764FDE" w:rsidP="00764F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63F2">
              <w:rPr>
                <w:rFonts w:ascii="Comic Sans MS" w:hAnsi="Comic Sans MS"/>
                <w:b/>
                <w:sz w:val="20"/>
                <w:szCs w:val="20"/>
              </w:rPr>
              <w:t>Incarnation</w:t>
            </w:r>
          </w:p>
        </w:tc>
        <w:tc>
          <w:tcPr>
            <w:tcW w:w="8364" w:type="dxa"/>
          </w:tcPr>
          <w:p w14:paraId="6833EF44" w14:textId="1A5EC46C" w:rsidR="00764FDE" w:rsidRPr="002163F2" w:rsidRDefault="00764FDE" w:rsidP="00764F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God in the flesh.</w:t>
            </w:r>
          </w:p>
        </w:tc>
      </w:tr>
      <w:tr w:rsidR="00764FDE" w:rsidRPr="00FF6640" w14:paraId="5A94CD74" w14:textId="77777777" w:rsidTr="00764FDE">
        <w:trPr>
          <w:trHeight w:val="431"/>
        </w:trPr>
        <w:tc>
          <w:tcPr>
            <w:tcW w:w="1696" w:type="dxa"/>
          </w:tcPr>
          <w:p w14:paraId="5A356CA3" w14:textId="77777777" w:rsidR="00764FDE" w:rsidRPr="002163F2" w:rsidRDefault="00764FDE" w:rsidP="00764F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63F2">
              <w:rPr>
                <w:rFonts w:ascii="Comic Sans MS" w:hAnsi="Comic Sans MS"/>
                <w:b/>
                <w:sz w:val="20"/>
                <w:szCs w:val="20"/>
              </w:rPr>
              <w:t>Jerusalem</w:t>
            </w:r>
          </w:p>
        </w:tc>
        <w:tc>
          <w:tcPr>
            <w:tcW w:w="8364" w:type="dxa"/>
          </w:tcPr>
          <w:p w14:paraId="4E958ED1" w14:textId="34B8158B" w:rsidR="00764FDE" w:rsidRPr="002163F2" w:rsidRDefault="00764FDE" w:rsidP="00764FDE">
            <w:pPr>
              <w:rPr>
                <w:rFonts w:ascii="Comic Sans MS" w:hAnsi="Comic Sans MS"/>
                <w:sz w:val="20"/>
                <w:szCs w:val="20"/>
              </w:rPr>
            </w:pPr>
            <w:r w:rsidRPr="002163F2">
              <w:rPr>
                <w:rFonts w:ascii="Comic Sans MS" w:hAnsi="Comic Sans MS"/>
                <w:sz w:val="20"/>
                <w:szCs w:val="20"/>
              </w:rPr>
              <w:t>Capital of Israel, where Jesus entered on Palm Sunday to celebrate Passover.</w:t>
            </w:r>
          </w:p>
        </w:tc>
      </w:tr>
      <w:tr w:rsidR="00764FDE" w:rsidRPr="00FF6640" w14:paraId="3983040F" w14:textId="77777777" w:rsidTr="00764FDE">
        <w:trPr>
          <w:trHeight w:val="431"/>
        </w:trPr>
        <w:tc>
          <w:tcPr>
            <w:tcW w:w="1696" w:type="dxa"/>
          </w:tcPr>
          <w:p w14:paraId="199AB9B4" w14:textId="77777777" w:rsidR="00764FDE" w:rsidRPr="002163F2" w:rsidRDefault="00764FDE" w:rsidP="00764F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Luke</w:t>
            </w:r>
          </w:p>
        </w:tc>
        <w:tc>
          <w:tcPr>
            <w:tcW w:w="8364" w:type="dxa"/>
          </w:tcPr>
          <w:p w14:paraId="5FD2EAB5" w14:textId="5F6F266D" w:rsidR="00764FDE" w:rsidRPr="002163F2" w:rsidRDefault="00764FDE" w:rsidP="00764F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One of the 12 disciples and writer of the gospel of Luke in the bible.</w:t>
            </w:r>
          </w:p>
        </w:tc>
      </w:tr>
      <w:tr w:rsidR="00764FDE" w:rsidRPr="00FF6640" w14:paraId="3D424CA2" w14:textId="77777777" w:rsidTr="00764FDE">
        <w:trPr>
          <w:trHeight w:val="431"/>
        </w:trPr>
        <w:tc>
          <w:tcPr>
            <w:tcW w:w="1696" w:type="dxa"/>
          </w:tcPr>
          <w:p w14:paraId="723F9946" w14:textId="77777777" w:rsidR="00764FDE" w:rsidRPr="002163F2" w:rsidRDefault="00764FDE" w:rsidP="00764F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63F2">
              <w:rPr>
                <w:rFonts w:ascii="Comic Sans MS" w:hAnsi="Comic Sans MS"/>
                <w:b/>
                <w:sz w:val="20"/>
                <w:szCs w:val="20"/>
              </w:rPr>
              <w:t>Resurrection</w:t>
            </w:r>
          </w:p>
        </w:tc>
        <w:tc>
          <w:tcPr>
            <w:tcW w:w="8364" w:type="dxa"/>
          </w:tcPr>
          <w:p w14:paraId="0CE80CDE" w14:textId="7784D2D5" w:rsidR="00764FDE" w:rsidRPr="002163F2" w:rsidRDefault="00764FDE" w:rsidP="00764FDE">
            <w:pPr>
              <w:rPr>
                <w:rFonts w:ascii="Comic Sans MS" w:hAnsi="Comic Sans MS"/>
                <w:sz w:val="20"/>
                <w:szCs w:val="20"/>
              </w:rPr>
            </w:pPr>
            <w:r w:rsidRPr="002163F2">
              <w:rPr>
                <w:rFonts w:ascii="Comic Sans MS" w:hAnsi="Comic Sans MS"/>
                <w:sz w:val="20"/>
                <w:szCs w:val="20"/>
              </w:rPr>
              <w:t>Coming back to life after being dead.</w:t>
            </w:r>
          </w:p>
        </w:tc>
      </w:tr>
      <w:tr w:rsidR="00764FDE" w:rsidRPr="00FF6640" w14:paraId="66C28BF2" w14:textId="77777777" w:rsidTr="00764FDE">
        <w:trPr>
          <w:trHeight w:val="431"/>
        </w:trPr>
        <w:tc>
          <w:tcPr>
            <w:tcW w:w="1696" w:type="dxa"/>
          </w:tcPr>
          <w:p w14:paraId="3382AE3B" w14:textId="77777777" w:rsidR="00764FDE" w:rsidRPr="002163F2" w:rsidRDefault="00764FDE" w:rsidP="00764F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63F2">
              <w:rPr>
                <w:rFonts w:ascii="Comic Sans MS" w:hAnsi="Comic Sans MS"/>
                <w:b/>
                <w:sz w:val="20"/>
                <w:szCs w:val="20"/>
              </w:rPr>
              <w:t>Sacrifice</w:t>
            </w:r>
          </w:p>
        </w:tc>
        <w:tc>
          <w:tcPr>
            <w:tcW w:w="8364" w:type="dxa"/>
          </w:tcPr>
          <w:p w14:paraId="3762DCEF" w14:textId="665E6743" w:rsidR="00764FDE" w:rsidRPr="002163F2" w:rsidRDefault="00764FDE" w:rsidP="00764FDE">
            <w:pPr>
              <w:rPr>
                <w:rFonts w:ascii="Comic Sans MS" w:hAnsi="Comic Sans MS"/>
                <w:sz w:val="20"/>
                <w:szCs w:val="20"/>
              </w:rPr>
            </w:pPr>
            <w:r w:rsidRPr="002163F2">
              <w:rPr>
                <w:rFonts w:ascii="Comic Sans MS" w:hAnsi="Comic Sans MS"/>
                <w:sz w:val="20"/>
                <w:szCs w:val="20"/>
              </w:rPr>
              <w:t>An offering for God or others, Christ sacrificed himself as an offering on the cross for our sin.</w:t>
            </w:r>
          </w:p>
        </w:tc>
      </w:tr>
      <w:tr w:rsidR="00764FDE" w:rsidRPr="00FF6640" w14:paraId="2C2C2FED" w14:textId="77777777" w:rsidTr="00764FDE">
        <w:trPr>
          <w:trHeight w:val="431"/>
        </w:trPr>
        <w:tc>
          <w:tcPr>
            <w:tcW w:w="1696" w:type="dxa"/>
          </w:tcPr>
          <w:p w14:paraId="507FBBEC" w14:textId="77777777" w:rsidR="00764FDE" w:rsidRPr="002163F2" w:rsidRDefault="00764FDE" w:rsidP="00764F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63F2">
              <w:rPr>
                <w:rFonts w:ascii="Comic Sans MS" w:hAnsi="Comic Sans MS"/>
                <w:b/>
                <w:sz w:val="20"/>
                <w:szCs w:val="20"/>
              </w:rPr>
              <w:t>Salvation</w:t>
            </w:r>
          </w:p>
        </w:tc>
        <w:tc>
          <w:tcPr>
            <w:tcW w:w="8364" w:type="dxa"/>
          </w:tcPr>
          <w:p w14:paraId="4F5933FC" w14:textId="2C45D516" w:rsidR="00764FDE" w:rsidRPr="002163F2" w:rsidRDefault="00764FDE" w:rsidP="00764FDE">
            <w:pPr>
              <w:rPr>
                <w:rFonts w:ascii="Comic Sans MS" w:hAnsi="Comic Sans MS"/>
                <w:sz w:val="20"/>
                <w:szCs w:val="20"/>
              </w:rPr>
            </w:pPr>
            <w:r w:rsidRPr="002163F2">
              <w:rPr>
                <w:rFonts w:ascii="Comic Sans MS" w:hAnsi="Comic Sans MS"/>
                <w:sz w:val="20"/>
                <w:szCs w:val="20"/>
              </w:rPr>
              <w:t>Being saved from sin, Jesus death and resurrection means our relationship with God is restored.</w:t>
            </w:r>
          </w:p>
        </w:tc>
      </w:tr>
    </w:tbl>
    <w:p w14:paraId="5FFC8EA8" w14:textId="56A42422" w:rsidR="0047697E" w:rsidRPr="006624E3" w:rsidRDefault="00787E31" w:rsidP="00A31FBE">
      <w:pPr>
        <w:rPr>
          <w:sz w:val="40"/>
          <w:szCs w:val="40"/>
          <w:u w:val="single"/>
        </w:rPr>
      </w:pPr>
      <w:r w:rsidRPr="00764FDE">
        <w:rPr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CC0542D" wp14:editId="5CC3FA11">
                <wp:simplePos x="0" y="0"/>
                <wp:positionH relativeFrom="column">
                  <wp:posOffset>3782744</wp:posOffset>
                </wp:positionH>
                <wp:positionV relativeFrom="paragraph">
                  <wp:posOffset>5096999</wp:posOffset>
                </wp:positionV>
                <wp:extent cx="2988945" cy="1404620"/>
                <wp:effectExtent l="0" t="0" r="1905" b="190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89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95715" w14:textId="2BE20772" w:rsidR="00764FDE" w:rsidRPr="00787E31" w:rsidRDefault="00764FDE" w:rsidP="00764FD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87E3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‘And if Christ has not been raised, then your faith has </w:t>
                            </w:r>
                            <w:r w:rsidRPr="00787E3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noth</w:t>
                            </w:r>
                            <w:r w:rsidRPr="00787E3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ing to it; you are still guilty </w:t>
                            </w:r>
                            <w:r w:rsidRPr="00787E3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of your sins.’</w:t>
                            </w:r>
                          </w:p>
                          <w:p w14:paraId="6CB7E073" w14:textId="13918991" w:rsidR="00764FDE" w:rsidRPr="00787E31" w:rsidRDefault="00787E31" w:rsidP="00764FDE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787E3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 w:rsidR="00764FDE" w:rsidRPr="00787E3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Paul in 1 Corinthians 15:17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C0542D" id="Text Box 2" o:spid="_x0000_s1028" type="#_x0000_t202" style="position:absolute;margin-left:297.85pt;margin-top:401.35pt;width:235.3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" stroked="f">
                <v:textbox style="mso-fit-shape-to-text:t">
                  <w:txbxContent>
                    <w:p w14:paraId="37A95715" w14:textId="2BE20772" w:rsidR="00764FDE" w:rsidRPr="00787E31" w:rsidRDefault="00764FDE" w:rsidP="00764FD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87E3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‘And if Christ has not been raised, then your faith has </w:t>
                      </w:r>
                      <w:r w:rsidRPr="00787E31">
                        <w:rPr>
                          <w:rFonts w:ascii="Comic Sans MS" w:hAnsi="Comic Sans MS"/>
                          <w:sz w:val="18"/>
                          <w:szCs w:val="18"/>
                        </w:rPr>
                        <w:t>noth</w:t>
                      </w:r>
                      <w:r w:rsidRPr="00787E3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ing to it; you are still guilty </w:t>
                      </w:r>
                      <w:r w:rsidRPr="00787E31">
                        <w:rPr>
                          <w:rFonts w:ascii="Comic Sans MS" w:hAnsi="Comic Sans MS"/>
                          <w:sz w:val="18"/>
                          <w:szCs w:val="18"/>
                        </w:rPr>
                        <w:t>of your sins.’</w:t>
                      </w:r>
                    </w:p>
                    <w:p w14:paraId="6CB7E073" w14:textId="13918991" w:rsidR="00764FDE" w:rsidRPr="00787E31" w:rsidRDefault="00787E31" w:rsidP="00764FDE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787E3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             </w:t>
                      </w:r>
                      <w:r w:rsidR="00764FDE" w:rsidRPr="00787E3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Paul in 1 Corinthians 15:17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F6640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93BCF8" wp14:editId="33E32EED">
                <wp:simplePos x="0" y="0"/>
                <wp:positionH relativeFrom="margin">
                  <wp:posOffset>3678359</wp:posOffset>
                </wp:positionH>
                <wp:positionV relativeFrom="paragraph">
                  <wp:posOffset>4843243</wp:posOffset>
                </wp:positionV>
                <wp:extent cx="3101340" cy="1061622"/>
                <wp:effectExtent l="38100" t="38100" r="41910" b="177165"/>
                <wp:wrapNone/>
                <wp:docPr id="14" name="Speech Bubble: 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340" cy="1061622"/>
                        </a:xfrm>
                        <a:prstGeom prst="wedgeEllipseCallou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CE6F33" w14:textId="77777777" w:rsidR="00764FDE" w:rsidRPr="00C90D7D" w:rsidRDefault="00764FDE" w:rsidP="00764F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3BCF8" id="_x0000_s1029" type="#_x0000_t63" style="position:absolute;margin-left:289.65pt;margin-top:381.35pt;width:244.2pt;height:83.6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" adj="6300,24300" filled="f" strokecolor="windowText" strokeweight="2.25pt">
                <v:textbox>
                  <w:txbxContent>
                    <w:p w14:paraId="32CE6F33" w14:textId="77777777" w:rsidR="00764FDE" w:rsidRPr="00C90D7D" w:rsidRDefault="00764FDE" w:rsidP="00764FD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64FDE">
        <w:rPr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1" locked="0" layoutInCell="1" allowOverlap="1" wp14:anchorId="1BDA21F6" wp14:editId="76473D1F">
                <wp:simplePos x="0" y="0"/>
                <wp:positionH relativeFrom="column">
                  <wp:posOffset>407963</wp:posOffset>
                </wp:positionH>
                <wp:positionV relativeFrom="paragraph">
                  <wp:posOffset>4731287</wp:posOffset>
                </wp:positionV>
                <wp:extent cx="2847975" cy="112522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1125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43615" w14:textId="77777777" w:rsidR="00764FDE" w:rsidRPr="00787E31" w:rsidRDefault="00764FDE" w:rsidP="00764FD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87E3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‘Jesus, a man who was completely innocent, offered himself as a sacrifice for the good of others, including his enemies, and became the ransom of the world. It was a perfect act.’</w:t>
                            </w:r>
                          </w:p>
                          <w:p w14:paraId="6F1DE11A" w14:textId="1E219455" w:rsidR="00764FDE" w:rsidRPr="00787E31" w:rsidRDefault="00764FDE" w:rsidP="00764FD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787E3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Gandhi</w:t>
                            </w:r>
                          </w:p>
                          <w:p w14:paraId="0CFB052E" w14:textId="2BE5D719" w:rsidR="00764FDE" w:rsidRDefault="00764F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A21F6" id="_x0000_s1030" type="#_x0000_t202" style="position:absolute;margin-left:32.1pt;margin-top:372.55pt;width:224.25pt;height:88.6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" stroked="f">
                <v:textbox>
                  <w:txbxContent>
                    <w:p w14:paraId="09443615" w14:textId="77777777" w:rsidR="00764FDE" w:rsidRPr="00787E31" w:rsidRDefault="00764FDE" w:rsidP="00764FD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87E31">
                        <w:rPr>
                          <w:rFonts w:ascii="Comic Sans MS" w:hAnsi="Comic Sans MS"/>
                          <w:sz w:val="18"/>
                          <w:szCs w:val="18"/>
                        </w:rPr>
                        <w:t>‘Jesus, a man who was completely innocent, offered himself as a sacrifice for the good of others, including his enemies, and became the ransom of the world. It was a perfect act.’</w:t>
                      </w:r>
                    </w:p>
                    <w:p w14:paraId="6F1DE11A" w14:textId="1E219455" w:rsidR="00764FDE" w:rsidRPr="00787E31" w:rsidRDefault="00764FDE" w:rsidP="00764FDE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787E3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Gandhi</w:t>
                      </w:r>
                    </w:p>
                    <w:p w14:paraId="0CFB052E" w14:textId="2BE5D719" w:rsidR="00764FDE" w:rsidRDefault="00764FDE"/>
                  </w:txbxContent>
                </v:textbox>
              </v:shape>
            </w:pict>
          </mc:Fallback>
        </mc:AlternateContent>
      </w:r>
      <w:r w:rsidRPr="00FF6640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4BC296F" wp14:editId="48B74061">
                <wp:simplePos x="0" y="0"/>
                <wp:positionH relativeFrom="margin">
                  <wp:align>left</wp:align>
                </wp:positionH>
                <wp:positionV relativeFrom="paragraph">
                  <wp:posOffset>4541374</wp:posOffset>
                </wp:positionV>
                <wp:extent cx="3608363" cy="1315330"/>
                <wp:effectExtent l="38100" t="38100" r="30480" b="189865"/>
                <wp:wrapNone/>
                <wp:docPr id="12" name="Speech Bubble: 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8363" cy="1315330"/>
                        </a:xfrm>
                        <a:prstGeom prst="wedgeEllipseCallou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1A5C01" w14:textId="6BF0112C" w:rsidR="00764FDE" w:rsidRPr="00C90D7D" w:rsidRDefault="00764FDE" w:rsidP="00764F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C296F" id="_x0000_s1031" type="#_x0000_t63" style="position:absolute;margin-left:0;margin-top:357.6pt;width:284.1pt;height:103.5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" adj="6300,24300" filled="f" strokecolor="windowText" strokeweight="2.25pt">
                <v:textbox>
                  <w:txbxContent>
                    <w:p w14:paraId="381A5C01" w14:textId="6BF0112C" w:rsidR="00764FDE" w:rsidRPr="00C90D7D" w:rsidRDefault="00764FDE" w:rsidP="00764FD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7697E" w:rsidRPr="006624E3" w:rsidSect="006624E3">
      <w:pgSz w:w="16838" w:h="11906" w:orient="landscape"/>
      <w:pgMar w:top="568" w:right="536" w:bottom="284" w:left="720" w:header="708" w:footer="708" w:gutter="0"/>
      <w:pgBorders w:offsetFrom="page">
        <w:top w:val="single" w:sz="36" w:space="24" w:color="2E74B5" w:themeColor="accent1" w:themeShade="BF"/>
        <w:left w:val="single" w:sz="36" w:space="24" w:color="2E74B5" w:themeColor="accent1" w:themeShade="BF"/>
        <w:bottom w:val="single" w:sz="36" w:space="24" w:color="2E74B5" w:themeColor="accent1" w:themeShade="BF"/>
        <w:right w:val="single" w:sz="36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F3487" w14:textId="77777777" w:rsidR="00E543B9" w:rsidRDefault="00E543B9" w:rsidP="00BA2D08">
      <w:pPr>
        <w:spacing w:after="0" w:line="240" w:lineRule="auto"/>
      </w:pPr>
      <w:r>
        <w:separator/>
      </w:r>
    </w:p>
  </w:endnote>
  <w:endnote w:type="continuationSeparator" w:id="0">
    <w:p w14:paraId="59A95066" w14:textId="77777777" w:rsidR="00E543B9" w:rsidRDefault="00E543B9" w:rsidP="00BA2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estivoLettersNo1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 Infant R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E06A0" w14:textId="77777777" w:rsidR="00E543B9" w:rsidRDefault="00E543B9" w:rsidP="00BA2D08">
      <w:pPr>
        <w:spacing w:after="0" w:line="240" w:lineRule="auto"/>
      </w:pPr>
      <w:r>
        <w:separator/>
      </w:r>
    </w:p>
  </w:footnote>
  <w:footnote w:type="continuationSeparator" w:id="0">
    <w:p w14:paraId="3029CDE1" w14:textId="77777777" w:rsidR="00E543B9" w:rsidRDefault="00E543B9" w:rsidP="00BA2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5107"/>
    <w:multiLevelType w:val="hybridMultilevel"/>
    <w:tmpl w:val="28860984"/>
    <w:lvl w:ilvl="0" w:tplc="96083232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91E1C28"/>
    <w:multiLevelType w:val="hybridMultilevel"/>
    <w:tmpl w:val="F61AD45A"/>
    <w:lvl w:ilvl="0" w:tplc="B680DC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AC5"/>
    <w:rsid w:val="00030A31"/>
    <w:rsid w:val="000400C7"/>
    <w:rsid w:val="0004392B"/>
    <w:rsid w:val="000B0A70"/>
    <w:rsid w:val="0018791B"/>
    <w:rsid w:val="002163F2"/>
    <w:rsid w:val="00232A3D"/>
    <w:rsid w:val="00233F0C"/>
    <w:rsid w:val="00271350"/>
    <w:rsid w:val="0028313E"/>
    <w:rsid w:val="002B326E"/>
    <w:rsid w:val="002D1A1E"/>
    <w:rsid w:val="00332A0F"/>
    <w:rsid w:val="003B2E4E"/>
    <w:rsid w:val="00432210"/>
    <w:rsid w:val="00441856"/>
    <w:rsid w:val="00462F52"/>
    <w:rsid w:val="0047697E"/>
    <w:rsid w:val="004A2B60"/>
    <w:rsid w:val="004B042C"/>
    <w:rsid w:val="004B3251"/>
    <w:rsid w:val="004D01A2"/>
    <w:rsid w:val="005016D6"/>
    <w:rsid w:val="00547515"/>
    <w:rsid w:val="00564616"/>
    <w:rsid w:val="00564766"/>
    <w:rsid w:val="00591F60"/>
    <w:rsid w:val="005F5AF0"/>
    <w:rsid w:val="00652734"/>
    <w:rsid w:val="006624E3"/>
    <w:rsid w:val="00675EEA"/>
    <w:rsid w:val="006B010E"/>
    <w:rsid w:val="00714195"/>
    <w:rsid w:val="00735E99"/>
    <w:rsid w:val="00743C96"/>
    <w:rsid w:val="007454CA"/>
    <w:rsid w:val="00764FDE"/>
    <w:rsid w:val="007760DC"/>
    <w:rsid w:val="007852DD"/>
    <w:rsid w:val="00787E31"/>
    <w:rsid w:val="007B241A"/>
    <w:rsid w:val="007D5AB9"/>
    <w:rsid w:val="007E728D"/>
    <w:rsid w:val="0081469A"/>
    <w:rsid w:val="008356CD"/>
    <w:rsid w:val="008D3F06"/>
    <w:rsid w:val="008F4542"/>
    <w:rsid w:val="00907C4F"/>
    <w:rsid w:val="009351ED"/>
    <w:rsid w:val="00953B1D"/>
    <w:rsid w:val="00963019"/>
    <w:rsid w:val="00966BAB"/>
    <w:rsid w:val="00A31FBE"/>
    <w:rsid w:val="00A33584"/>
    <w:rsid w:val="00A4263E"/>
    <w:rsid w:val="00A62115"/>
    <w:rsid w:val="00AA1FFF"/>
    <w:rsid w:val="00AB429D"/>
    <w:rsid w:val="00AC6FE9"/>
    <w:rsid w:val="00B163AA"/>
    <w:rsid w:val="00B326ED"/>
    <w:rsid w:val="00B812D6"/>
    <w:rsid w:val="00BA0972"/>
    <w:rsid w:val="00BA2D08"/>
    <w:rsid w:val="00BC451F"/>
    <w:rsid w:val="00BC7E03"/>
    <w:rsid w:val="00C00D76"/>
    <w:rsid w:val="00C43960"/>
    <w:rsid w:val="00C6548E"/>
    <w:rsid w:val="00C90D7D"/>
    <w:rsid w:val="00CA4513"/>
    <w:rsid w:val="00CB3AC5"/>
    <w:rsid w:val="00CE04F9"/>
    <w:rsid w:val="00CE1454"/>
    <w:rsid w:val="00CF354C"/>
    <w:rsid w:val="00CF3944"/>
    <w:rsid w:val="00D40E1B"/>
    <w:rsid w:val="00D57CD2"/>
    <w:rsid w:val="00DA5BEF"/>
    <w:rsid w:val="00DC6E61"/>
    <w:rsid w:val="00DE21F2"/>
    <w:rsid w:val="00E360CD"/>
    <w:rsid w:val="00E543B9"/>
    <w:rsid w:val="00E84D22"/>
    <w:rsid w:val="00F56F97"/>
    <w:rsid w:val="00F62C07"/>
    <w:rsid w:val="00F8345C"/>
    <w:rsid w:val="00FE4697"/>
    <w:rsid w:val="00FF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B3DFF"/>
  <w15:chartTrackingRefBased/>
  <w15:docId w15:val="{BED65891-BB1C-414C-8849-DDB36518D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A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0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42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3F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3B1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2D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D08"/>
  </w:style>
  <w:style w:type="paragraph" w:styleId="Footer">
    <w:name w:val="footer"/>
    <w:basedOn w:val="Normal"/>
    <w:link w:val="FooterChar"/>
    <w:uiPriority w:val="99"/>
    <w:unhideWhenUsed/>
    <w:rsid w:val="00BA2D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2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Jamie Tyler</cp:lastModifiedBy>
  <cp:revision>2</cp:revision>
  <cp:lastPrinted>2022-02-10T11:58:00Z</cp:lastPrinted>
  <dcterms:created xsi:type="dcterms:W3CDTF">2022-02-17T18:37:00Z</dcterms:created>
  <dcterms:modified xsi:type="dcterms:W3CDTF">2022-02-17T18:37:00Z</dcterms:modified>
</cp:coreProperties>
</file>