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91"/>
        <w:tblW w:w="0" w:type="auto"/>
        <w:tblLook w:val="04A0" w:firstRow="1" w:lastRow="0" w:firstColumn="1" w:lastColumn="0" w:noHBand="0" w:noVBand="1"/>
      </w:tblPr>
      <w:tblGrid>
        <w:gridCol w:w="1859"/>
        <w:gridCol w:w="6927"/>
      </w:tblGrid>
      <w:tr w:rsidR="001F417B" w:rsidRPr="00C57F37" w:rsidTr="001F417B">
        <w:trPr>
          <w:trHeight w:val="390"/>
        </w:trPr>
        <w:tc>
          <w:tcPr>
            <w:tcW w:w="8786" w:type="dxa"/>
            <w:gridSpan w:val="2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  <w:u w:val="single"/>
              </w:rPr>
              <w:t>Key Vocabulary and Definitions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Dissolve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When something solid mixes with a liquid and becomes part of the liquid.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Evaporation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The process of turning from liquid to vapour.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Gas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An air-like fluid substance which expands freely to fill any space available.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Insoluble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Unable to be dissolved.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Irreversible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Cannot be reversed back to its original state.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Liquid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A substance that flows freely but can be measured by volume e.g. water or oil.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Magnetic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Capable of being magnetised or attracted by a magnet.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 xml:space="preserve">Material 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The matter from which a thing is or can be made from.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Reversible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Able to be reversed back to its original state.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Solid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Firm and stable in shape, not a liquid or fluid.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Soluble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Able to be dissolved.</w:t>
            </w:r>
          </w:p>
        </w:tc>
      </w:tr>
      <w:tr w:rsidR="001F417B" w:rsidRPr="00C57F37" w:rsidTr="001F417B">
        <w:trPr>
          <w:trHeight w:val="390"/>
        </w:trPr>
        <w:tc>
          <w:tcPr>
            <w:tcW w:w="1859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F417B">
              <w:rPr>
                <w:rFonts w:ascii="Comic Sans MS" w:hAnsi="Comic Sans MS"/>
                <w:b/>
                <w:sz w:val="24"/>
                <w:szCs w:val="24"/>
              </w:rPr>
              <w:t>Solution</w:t>
            </w:r>
          </w:p>
        </w:tc>
        <w:tc>
          <w:tcPr>
            <w:tcW w:w="6927" w:type="dxa"/>
            <w:shd w:val="clear" w:color="auto" w:fill="FFFFFF" w:themeFill="background1"/>
            <w:vAlign w:val="center"/>
          </w:tcPr>
          <w:p w:rsidR="001F417B" w:rsidRPr="001F417B" w:rsidRDefault="001F417B" w:rsidP="001F417B">
            <w:pPr>
              <w:rPr>
                <w:rFonts w:ascii="Comic Sans MS" w:hAnsi="Comic Sans MS"/>
                <w:sz w:val="24"/>
                <w:szCs w:val="24"/>
              </w:rPr>
            </w:pPr>
            <w:r w:rsidRPr="001F417B">
              <w:rPr>
                <w:rFonts w:ascii="Comic Sans MS" w:hAnsi="Comic Sans MS"/>
                <w:sz w:val="24"/>
                <w:szCs w:val="24"/>
              </w:rPr>
              <w:t>A mixture where one substance is dissolved into another.</w:t>
            </w:r>
          </w:p>
        </w:tc>
      </w:tr>
    </w:tbl>
    <w:p w:rsidR="00982B61" w:rsidRDefault="001F417B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125A84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7BDC5006" wp14:editId="4DF6FED9">
            <wp:simplePos x="0" y="0"/>
            <wp:positionH relativeFrom="margin">
              <wp:posOffset>5637778</wp:posOffset>
            </wp:positionH>
            <wp:positionV relativeFrom="paragraph">
              <wp:posOffset>356507</wp:posOffset>
            </wp:positionV>
            <wp:extent cx="3927945" cy="23056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985" cy="2311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8137C9">
        <w:rPr>
          <w:rFonts w:ascii="Comic Sans MS" w:hAnsi="Comic Sans MS"/>
          <w:sz w:val="32"/>
          <w:szCs w:val="32"/>
          <w:u w:val="single"/>
        </w:rPr>
        <w:t xml:space="preserve">: </w:t>
      </w:r>
      <w:r w:rsidR="00125A84">
        <w:rPr>
          <w:rFonts w:ascii="Comic Sans MS" w:hAnsi="Comic Sans MS"/>
          <w:sz w:val="32"/>
          <w:szCs w:val="32"/>
          <w:u w:val="single"/>
        </w:rPr>
        <w:t>Properties of Materials (Cycle A</w:t>
      </w:r>
      <w:r w:rsidR="008137C9">
        <w:rPr>
          <w:rFonts w:ascii="Comic Sans MS" w:hAnsi="Comic Sans MS"/>
          <w:sz w:val="32"/>
          <w:szCs w:val="32"/>
          <w:u w:val="single"/>
        </w:rPr>
        <w:t>)</w:t>
      </w:r>
    </w:p>
    <w:p w:rsidR="00582919" w:rsidRPr="00243706" w:rsidRDefault="00582919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836758" w:rsidRPr="00243706" w:rsidRDefault="001F417B" w:rsidP="00125A84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bookmarkEnd w:id="0"/>
      <w:r w:rsidRPr="00125A84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5892D12A" wp14:editId="136F13E6">
            <wp:simplePos x="0" y="0"/>
            <wp:positionH relativeFrom="column">
              <wp:posOffset>5632450</wp:posOffset>
            </wp:positionH>
            <wp:positionV relativeFrom="paragraph">
              <wp:posOffset>1917728</wp:posOffset>
            </wp:positionV>
            <wp:extent cx="3951683" cy="145431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1683" cy="145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631D">
        <w:rPr>
          <w:rFonts w:ascii="Comic Sans MS" w:hAnsi="Comic Sans MS"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11EC77F7" wp14:editId="37C2FC79">
            <wp:simplePos x="0" y="0"/>
            <wp:positionH relativeFrom="margin">
              <wp:posOffset>71755</wp:posOffset>
            </wp:positionH>
            <wp:positionV relativeFrom="paragraph">
              <wp:posOffset>3635264</wp:posOffset>
            </wp:positionV>
            <wp:extent cx="5601387" cy="181289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387" cy="1812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E5C7B35" wp14:editId="4CEF8482">
            <wp:simplePos x="0" y="0"/>
            <wp:positionH relativeFrom="column">
              <wp:posOffset>5892220</wp:posOffset>
            </wp:positionH>
            <wp:positionV relativeFrom="paragraph">
              <wp:posOffset>3538247</wp:posOffset>
            </wp:positionV>
            <wp:extent cx="3564476" cy="201259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476" cy="20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31D" w:rsidRPr="0010631D">
        <w:rPr>
          <w:rFonts w:ascii="Comic Sans MS" w:hAnsi="Comic Sans MS"/>
          <w:sz w:val="18"/>
          <w:szCs w:val="18"/>
          <w:u w:val="single"/>
        </w:rPr>
        <w:t xml:space="preserve">  </w:t>
      </w:r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0631D"/>
    <w:rsid w:val="00125A84"/>
    <w:rsid w:val="001F417B"/>
    <w:rsid w:val="00227A31"/>
    <w:rsid w:val="00243706"/>
    <w:rsid w:val="002B189B"/>
    <w:rsid w:val="002C101B"/>
    <w:rsid w:val="0040535E"/>
    <w:rsid w:val="004C4363"/>
    <w:rsid w:val="005335AD"/>
    <w:rsid w:val="00582919"/>
    <w:rsid w:val="005A2698"/>
    <w:rsid w:val="006505B3"/>
    <w:rsid w:val="00663E1A"/>
    <w:rsid w:val="007D11AC"/>
    <w:rsid w:val="007E60CA"/>
    <w:rsid w:val="008137C9"/>
    <w:rsid w:val="00836758"/>
    <w:rsid w:val="00982B61"/>
    <w:rsid w:val="00A513CE"/>
    <w:rsid w:val="00A76E34"/>
    <w:rsid w:val="00B344F5"/>
    <w:rsid w:val="00C57F37"/>
    <w:rsid w:val="00D7333D"/>
    <w:rsid w:val="00ED7058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1E1E1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2020-11-07T14:07:00Z</dcterms:created>
  <dcterms:modified xsi:type="dcterms:W3CDTF">2020-11-07T14:07:00Z</dcterms:modified>
</cp:coreProperties>
</file>