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Default="00B94A94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0A69B991" wp14:editId="15009DAF">
            <wp:simplePos x="0" y="0"/>
            <wp:positionH relativeFrom="margin">
              <wp:posOffset>3825565</wp:posOffset>
            </wp:positionH>
            <wp:positionV relativeFrom="paragraph">
              <wp:posOffset>311505</wp:posOffset>
            </wp:positionV>
            <wp:extent cx="2427627" cy="2578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27" cy="25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304045">
        <w:rPr>
          <w:rFonts w:ascii="Comic Sans MS" w:hAnsi="Comic Sans MS"/>
          <w:sz w:val="32"/>
          <w:szCs w:val="32"/>
          <w:u w:val="single"/>
        </w:rPr>
        <w:t>: Light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 (Cycle B)</w:t>
      </w:r>
    </w:p>
    <w:tbl>
      <w:tblPr>
        <w:tblStyle w:val="TableGrid"/>
        <w:tblpPr w:leftFromText="180" w:rightFromText="180" w:vertAnchor="page" w:horzAnchor="page" w:tblpX="1281" w:tblpY="1421"/>
        <w:tblW w:w="0" w:type="auto"/>
        <w:tblLook w:val="04A0" w:firstRow="1" w:lastRow="0" w:firstColumn="1" w:lastColumn="0" w:noHBand="0" w:noVBand="1"/>
      </w:tblPr>
      <w:tblGrid>
        <w:gridCol w:w="1597"/>
        <w:gridCol w:w="3421"/>
      </w:tblGrid>
      <w:tr w:rsidR="00531A98" w:rsidRPr="00C57F37" w:rsidTr="00531A98">
        <w:trPr>
          <w:trHeight w:val="1078"/>
        </w:trPr>
        <w:tc>
          <w:tcPr>
            <w:tcW w:w="5018" w:type="dxa"/>
            <w:gridSpan w:val="2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</w:rPr>
            </w:pPr>
            <w:bookmarkStart w:id="0" w:name="_GoBack"/>
            <w:bookmarkEnd w:id="0"/>
            <w:r w:rsidRPr="00B94A94">
              <w:rPr>
                <w:rFonts w:ascii="Comic Sans MS" w:hAnsi="Comic Sans MS" w:cstheme="minorHAnsi"/>
                <w:b/>
                <w:color w:val="auto"/>
              </w:rPr>
              <w:t>Key Vocabulary and Definitions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Light Source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Something that provides light, whether it be a natural or artifical (e.g. the sun, a torch).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B94A94">
              <w:rPr>
                <w:rFonts w:ascii="Comic Sans MS" w:hAnsi="Comic Sans MS" w:cstheme="minorHAnsi"/>
                <w:sz w:val="24"/>
                <w:szCs w:val="24"/>
              </w:rPr>
              <w:t>Opaque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Something that cannot be seen through and does not allow light to pass through it.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Reflects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When light from an object is reflected by a surface, it changes direction.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Shadow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Formed when light from a source is blocked by an opaque object.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Translucent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Something that some light passes through, but the light is scattered, so you can't see clearly through it.</w:t>
            </w:r>
          </w:p>
        </w:tc>
      </w:tr>
      <w:tr w:rsidR="00531A98" w:rsidRPr="00C57F37" w:rsidTr="00531A98">
        <w:trPr>
          <w:trHeight w:val="1078"/>
        </w:trPr>
        <w:tc>
          <w:tcPr>
            <w:tcW w:w="1597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pStyle w:val="Default"/>
              <w:rPr>
                <w:rFonts w:ascii="Comic Sans MS" w:hAnsi="Comic Sans MS" w:cstheme="minorHAnsi"/>
                <w:color w:val="auto"/>
              </w:rPr>
            </w:pPr>
            <w:r w:rsidRPr="00B94A94">
              <w:rPr>
                <w:rFonts w:ascii="Comic Sans MS" w:hAnsi="Comic Sans MS" w:cstheme="minorHAnsi"/>
                <w:color w:val="auto"/>
              </w:rPr>
              <w:t>Transparent</w:t>
            </w:r>
          </w:p>
        </w:tc>
        <w:tc>
          <w:tcPr>
            <w:tcW w:w="3421" w:type="dxa"/>
            <w:shd w:val="clear" w:color="auto" w:fill="FFFFFF" w:themeFill="background1"/>
            <w:vAlign w:val="center"/>
          </w:tcPr>
          <w:p w:rsidR="00531A98" w:rsidRPr="00B94A94" w:rsidRDefault="00531A98" w:rsidP="00531A98">
            <w:pPr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4A94">
              <w:rPr>
                <w:rFonts w:ascii="Comic Sans MS" w:hAnsi="Comic Sans MS"/>
                <w:noProof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Something that light completely passes through, and you can see clearly through it.</w:t>
            </w:r>
          </w:p>
        </w:tc>
      </w:tr>
    </w:tbl>
    <w:p w:rsidR="00582919" w:rsidRPr="00243706" w:rsidRDefault="00B94A94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4067F3EB" wp14:editId="6F0552AA">
            <wp:simplePos x="0" y="0"/>
            <wp:positionH relativeFrom="margin">
              <wp:posOffset>6497955</wp:posOffset>
            </wp:positionH>
            <wp:positionV relativeFrom="paragraph">
              <wp:posOffset>11430</wp:posOffset>
            </wp:positionV>
            <wp:extent cx="2973705" cy="189103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89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758" w:rsidRDefault="00582919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 w:rsidRPr="0040535E">
        <w:rPr>
          <w:rFonts w:ascii="Comic Sans MS" w:hAnsi="Comic Sans MS"/>
          <w:noProof/>
          <w:sz w:val="18"/>
          <w:szCs w:val="18"/>
          <w:u w:val="single"/>
          <w:lang w:eastAsia="en-GB"/>
        </w:rPr>
        <w:t xml:space="preserve"> </w:t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B94A94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662502A9" wp14:editId="34E401FC">
            <wp:simplePos x="0" y="0"/>
            <wp:positionH relativeFrom="margin">
              <wp:posOffset>6519545</wp:posOffset>
            </wp:positionH>
            <wp:positionV relativeFrom="paragraph">
              <wp:posOffset>184342</wp:posOffset>
            </wp:positionV>
            <wp:extent cx="2923953" cy="200192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953" cy="2001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B94A94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628C768E" wp14:editId="41AD1EE5">
            <wp:simplePos x="0" y="0"/>
            <wp:positionH relativeFrom="margin">
              <wp:posOffset>3661559</wp:posOffset>
            </wp:positionH>
            <wp:positionV relativeFrom="paragraph">
              <wp:posOffset>204943</wp:posOffset>
            </wp:positionV>
            <wp:extent cx="2834015" cy="1959320"/>
            <wp:effectExtent l="0" t="0" r="4445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15" cy="195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B94A94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11AE59EE" wp14:editId="68BCB243">
            <wp:simplePos x="0" y="0"/>
            <wp:positionH relativeFrom="margin">
              <wp:posOffset>6540899</wp:posOffset>
            </wp:positionH>
            <wp:positionV relativeFrom="paragraph">
              <wp:posOffset>48613</wp:posOffset>
            </wp:positionV>
            <wp:extent cx="2902275" cy="20585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968" cy="206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B94A94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 w:rsidRPr="00F50CD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660288" behindDoc="0" locked="0" layoutInCell="1" allowOverlap="1" wp14:anchorId="6F4DA1B9" wp14:editId="10422567">
            <wp:simplePos x="0" y="0"/>
            <wp:positionH relativeFrom="column">
              <wp:posOffset>3575139</wp:posOffset>
            </wp:positionH>
            <wp:positionV relativeFrom="paragraph">
              <wp:posOffset>14827</wp:posOffset>
            </wp:positionV>
            <wp:extent cx="2863341" cy="1473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341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sectPr w:rsidR="006215B5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27A31"/>
    <w:rsid w:val="00243706"/>
    <w:rsid w:val="002554C7"/>
    <w:rsid w:val="002B189B"/>
    <w:rsid w:val="002C101B"/>
    <w:rsid w:val="00304045"/>
    <w:rsid w:val="0040535E"/>
    <w:rsid w:val="004C4363"/>
    <w:rsid w:val="00531A98"/>
    <w:rsid w:val="00582919"/>
    <w:rsid w:val="005A2698"/>
    <w:rsid w:val="006215B5"/>
    <w:rsid w:val="006505B3"/>
    <w:rsid w:val="00663E1A"/>
    <w:rsid w:val="007A6B42"/>
    <w:rsid w:val="007D11AC"/>
    <w:rsid w:val="007E60CA"/>
    <w:rsid w:val="008137C9"/>
    <w:rsid w:val="00836758"/>
    <w:rsid w:val="008851F2"/>
    <w:rsid w:val="00982B61"/>
    <w:rsid w:val="00A513CE"/>
    <w:rsid w:val="00A76E34"/>
    <w:rsid w:val="00B344F5"/>
    <w:rsid w:val="00B844BF"/>
    <w:rsid w:val="00B94A94"/>
    <w:rsid w:val="00C57F37"/>
    <w:rsid w:val="00D7333D"/>
    <w:rsid w:val="00ED7058"/>
    <w:rsid w:val="00F42619"/>
    <w:rsid w:val="00F50CD0"/>
    <w:rsid w:val="00F5145F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4</cp:revision>
  <cp:lastPrinted>2022-07-11T11:16:00Z</cp:lastPrinted>
  <dcterms:created xsi:type="dcterms:W3CDTF">2022-07-10T20:59:00Z</dcterms:created>
  <dcterms:modified xsi:type="dcterms:W3CDTF">2022-07-11T11:18:00Z</dcterms:modified>
</cp:coreProperties>
</file>