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Pr="00243706" w:rsidRDefault="007D11AC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7D11AC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A0D6AB4" wp14:editId="7FC34784">
                <wp:simplePos x="0" y="0"/>
                <wp:positionH relativeFrom="column">
                  <wp:posOffset>5711190</wp:posOffset>
                </wp:positionH>
                <wp:positionV relativeFrom="paragraph">
                  <wp:posOffset>4758690</wp:posOffset>
                </wp:positionV>
                <wp:extent cx="1828800" cy="1657985"/>
                <wp:effectExtent l="0" t="0" r="19050" b="1841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65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1AC" w:rsidRDefault="007D11AC" w:rsidP="007D11A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7D11A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Series</w:t>
                            </w:r>
                          </w:p>
                          <w:p w:rsidR="007D11AC" w:rsidRPr="007D11AC" w:rsidRDefault="007D11AC" w:rsidP="007D11A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9C3F59">
                              <w:rPr>
                                <w:rFonts w:ascii="Calibri" w:hAnsi="Calibri" w:cs="Arial"/>
                                <w:szCs w:val="20"/>
                              </w:rPr>
                              <w:fldChar w:fldCharType="begin"/>
                            </w:r>
                            <w:r w:rsidRPr="009C3F59">
                              <w:rPr>
                                <w:rFonts w:ascii="Calibri" w:hAnsi="Calibri" w:cs="Arial"/>
                                <w:szCs w:val="20"/>
                              </w:rPr>
                              <w:instrText xml:space="preserve"> INCLUDEPICTURE "http://www.teachingideas.co.uk/science/files/cd5.gif" \* MERGEFORMATINET </w:instrText>
                            </w:r>
                            <w:r w:rsidRPr="009C3F59">
                              <w:rPr>
                                <w:rFonts w:ascii="Calibri" w:hAnsi="Calibri" w:cs="Arial"/>
                                <w:szCs w:val="20"/>
                              </w:rPr>
                              <w:fldChar w:fldCharType="separate"/>
                            </w:r>
                            <w:r w:rsidRPr="009C3F59">
                              <w:rPr>
                                <w:rFonts w:ascii="Calibri" w:hAnsi="Calibri" w:cs="Arial"/>
                                <w:szCs w:val="20"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68" type="#_x0000_t75" alt="Circuit 5" style="width:101.3pt;height:90.4pt">
                                  <v:imagedata r:id="rId4" r:href="rId5"/>
                                </v:shape>
                              </w:pict>
                            </w:r>
                            <w:r w:rsidRPr="009C3F59">
                              <w:rPr>
                                <w:rFonts w:ascii="Calibri" w:hAnsi="Calibri" w:cs="Arial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0D6A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9.7pt;margin-top:374.7pt;width:2in;height:130.5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WbIwIAAEYEAAAOAAAAZHJzL2Uyb0RvYy54bWysU81u2zAMvg/YOwi6L3aMpE2MOEWXLsOA&#10;rhvQ7gFkWY6FSaImKbGzpx8lp2n2dxmmg0CK1EfyI7m6GbQiB+G8BFPR6SSnRBgOjTS7in552r5Z&#10;UOIDMw1TYERFj8LTm/XrV6velqKADlQjHEEQ48veVrQLwZZZ5nknNPMTsMKgsQWnWUDV7bLGsR7R&#10;tcqKPL/KenCNdcCF9/h6NxrpOuG3reDhU9t6EYiqKOYW0u3SXcc7W69YuXPMdpKf0mD/kIVm0mDQ&#10;M9QdC4zsnfwNSkvuwEMbJhx0Bm0ruUg1YDXT/JdqHjtmRaoFyfH2TJP/f7D84fDZEdlg7+aUGKax&#10;R09iCOQtDKSI9PTWl+j1aNEvDPiMrqlUb++Bf/XEwKZjZidunYO+E6zB9KbxZ3bxdcTxEaTuP0KD&#10;Ydg+QAIaWqcjd8gGQXRs0/HcmpgKjyEXxWKRo4mjbXo1v14u5ikGK5+/W+fDewGaRKGiDnuf4Nnh&#10;3oeYDiufXWI0D0o2W6lUUtyu3ihHDgznZJvOCf0nN2VIX9HlvJiPDPwVIk/nTxBaBhx4JXVFsR48&#10;0YmVkbd3pklyYFKNMqaszInIyN3IYhjqAR0juzU0R6TUwTjYuIgodOC+U9LjUFfUf9szJyhRHwy2&#10;ZTmdzeIWJGU2vy5QcZeW+tLCDEeoigZKRnET0ubEfA3cYvtamYh9yeSUKw5r4vu0WHEbLvXk9bL+&#10;6x8AAAD//wMAUEsDBBQABgAIAAAAIQBbm3sf4AAAAA0BAAAPAAAAZHJzL2Rvd25yZXYueG1sTI/L&#10;TsMwEEX3SPyDNUhsELUDoXkQp0JIINhBQbB1EzeJsMfBdtPw90xWsLujOTpzp9rM1rBJ+zA4lJCs&#10;BDCNjWsH7CS8vz1c5sBCVNgq41BL+NEBNvXpSaXK1h3xVU/b2DGSYCiVhD7GseQ8NL22KqzcqJF2&#10;e+etijT6jrdeHUluDb8SYs2tGpAu9GrU971uvrYHKyFPn6bP8Hz98tGs96aIF9n0+O2lPD+b726B&#10;RT3HPxiW+lQdauq0cwdsAzPkKIqUUAlZuoSFSPKM0o6SSMQN8Lri/7+ofwEAAP//AwBQSwECLQAU&#10;AAYACAAAACEAtoM4kv4AAADhAQAAEwAAAAAAAAAAAAAAAAAAAAAAW0NvbnRlbnRfVHlwZXNdLnht&#10;bFBLAQItABQABgAIAAAAIQA4/SH/1gAAAJQBAAALAAAAAAAAAAAAAAAAAC8BAABfcmVscy8ucmVs&#10;c1BLAQItABQABgAIAAAAIQDYmCWbIwIAAEYEAAAOAAAAAAAAAAAAAAAAAC4CAABkcnMvZTJvRG9j&#10;LnhtbFBLAQItABQABgAIAAAAIQBbm3sf4AAAAA0BAAAPAAAAAAAAAAAAAAAAAH0EAABkcnMvZG93&#10;bnJldi54bWxQSwUGAAAAAAQABADzAAAAigUAAAAA&#10;">
                <v:textbox>
                  <w:txbxContent>
                    <w:p w:rsidR="007D11AC" w:rsidRDefault="007D11AC" w:rsidP="007D11A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7D11A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Series</w:t>
                      </w:r>
                    </w:p>
                    <w:p w:rsidR="007D11AC" w:rsidRPr="007D11AC" w:rsidRDefault="007D11AC" w:rsidP="007D11A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9C3F59">
                        <w:rPr>
                          <w:rFonts w:ascii="Calibri" w:hAnsi="Calibri" w:cs="Arial"/>
                          <w:szCs w:val="20"/>
                        </w:rPr>
                        <w:fldChar w:fldCharType="begin"/>
                      </w:r>
                      <w:r w:rsidRPr="009C3F59">
                        <w:rPr>
                          <w:rFonts w:ascii="Calibri" w:hAnsi="Calibri" w:cs="Arial"/>
                          <w:szCs w:val="20"/>
                        </w:rPr>
                        <w:instrText xml:space="preserve"> INCLUDEPICTURE "http://www.teachingideas.co.uk/science/files/cd5.gif" \* MERGEFORMATINET </w:instrText>
                      </w:r>
                      <w:r w:rsidRPr="009C3F59">
                        <w:rPr>
                          <w:rFonts w:ascii="Calibri" w:hAnsi="Calibri" w:cs="Arial"/>
                          <w:szCs w:val="20"/>
                        </w:rPr>
                        <w:fldChar w:fldCharType="separate"/>
                      </w:r>
                      <w:r w:rsidRPr="009C3F59">
                        <w:rPr>
                          <w:rFonts w:ascii="Calibri" w:hAnsi="Calibri" w:cs="Arial"/>
                          <w:szCs w:val="20"/>
                        </w:rPr>
                        <w:pict>
                          <v:shape id="_x0000_i1068" type="#_x0000_t75" alt="Circuit 5" style="width:101.3pt;height:90.4pt">
                            <v:imagedata r:id="rId4" r:href="rId6"/>
                          </v:shape>
                        </w:pict>
                      </w:r>
                      <w:r w:rsidRPr="009C3F59">
                        <w:rPr>
                          <w:rFonts w:ascii="Calibri" w:hAnsi="Calibri" w:cs="Arial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D11AC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BB912A7" wp14:editId="360D7E24">
                <wp:simplePos x="0" y="0"/>
                <wp:positionH relativeFrom="column">
                  <wp:posOffset>7758592</wp:posOffset>
                </wp:positionH>
                <wp:positionV relativeFrom="paragraph">
                  <wp:posOffset>4737248</wp:posOffset>
                </wp:positionV>
                <wp:extent cx="1711325" cy="1701165"/>
                <wp:effectExtent l="0" t="0" r="22225" b="133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325" cy="170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1AC" w:rsidRDefault="007D11AC" w:rsidP="007D11A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D11A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Parallel</w:t>
                            </w:r>
                          </w:p>
                          <w:p w:rsidR="007D11AC" w:rsidRPr="007D11AC" w:rsidRDefault="007D11AC" w:rsidP="007D11A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C3F59">
                              <w:rPr>
                                <w:rFonts w:ascii="Calibri" w:hAnsi="Calibri"/>
                                <w:sz w:val="28"/>
                              </w:rPr>
                              <w:fldChar w:fldCharType="begin"/>
                            </w:r>
                            <w:r w:rsidRPr="009C3F59">
                              <w:rPr>
                                <w:rFonts w:ascii="Calibri" w:hAnsi="Calibri"/>
                                <w:sz w:val="28"/>
                              </w:rPr>
                              <w:instrText xml:space="preserve"> INCLUDEPICTURE "http://www.le.ac.uk/se/centres/sci/selfstudy/ps19.gif" \* MERGEFORMATINET </w:instrText>
                            </w:r>
                            <w:r w:rsidRPr="009C3F59">
                              <w:rPr>
                                <w:rFonts w:ascii="Calibri" w:hAnsi="Calibri"/>
                                <w:sz w:val="28"/>
                              </w:rPr>
                              <w:fldChar w:fldCharType="separate"/>
                            </w:r>
                            <w:r w:rsidRPr="009C3F59">
                              <w:rPr>
                                <w:rFonts w:ascii="Calibri" w:hAnsi="Calibri"/>
                                <w:sz w:val="28"/>
                              </w:rPr>
                              <w:pict>
                                <v:shape id="_x0000_i1063" type="#_x0000_t75" style="width:70.35pt;height:93.75pt">
                                  <v:imagedata r:id="rId7" r:href="rId8"/>
                                </v:shape>
                              </w:pict>
                            </w:r>
                            <w:r w:rsidRPr="009C3F59">
                              <w:rPr>
                                <w:rFonts w:ascii="Calibri" w:hAnsi="Calibri"/>
                                <w:sz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912A7" id="_x0000_s1027" type="#_x0000_t202" style="position:absolute;left:0;text-align:left;margin-left:610.9pt;margin-top:373pt;width:134.75pt;height:133.9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8FRJAIAAE0EAAAOAAAAZHJzL2Uyb0RvYy54bWysVNtu2zAMfR+wfxD0vjjOkl6MOEWXLsOA&#10;7gK0+wBalmNhkuhJSuzs60fJaZpdsIdhfhBEiTo8PCS9vBmMZnvpvEJb8nwy5UxagbWy25J/edy8&#10;uuLMB7A1aLSy5Afp+c3q5Ytl3xVyhi3qWjpGINYXfVfyNoSuyDIvWmnAT7CTli4bdAYCmW6b1Q56&#10;Qjc6m02nF1mPru4cCuk9nd6Nl3yV8JtGivCpabwMTJecuIW0urRWcc1WSyi2DrpWiSMN+AcWBpSl&#10;oCeoOwjAdk79BmWUcOixCROBJsOmUUKmHCibfPpLNg8tdDLlQuL47iST/3+w4uP+s2OqptrNObNg&#10;qEaPcgjsDQ5sFuXpO1+Q10NHfmGgY3JNqfruHsVXzyyuW7Bbeesc9q2Emujl8WV29nTE8RGk6j9g&#10;TWFgFzABDY0zUTtSgxE6lelwKk2kImLIyzx/PVtwJuguv5zm+cUixYDi6XnnfHgn0bC4Kbmj2id4&#10;2N/7EOlA8eQSo3nUqt4orZPhttVaO7YH6pNN+o7oP7lpy/qSXy+IyN8hpun7E4RRgRpeK1Pyq5MT&#10;FFG3t7ZO7RhA6XFPlLU9Chm1G1UMQzWMJYsBosgV1gdS1uHY3zSPtGnRfeesp94uuf+2Ayc50+8t&#10;Vec6n8/jMCRjvrickeHOb6rzG7CCoEoeOBu365AGKCpg8Zaq2Kik7zOTI2Xq2ST7cb7iUJzbyev5&#10;L7D6AQAA//8DAFBLAwQUAAYACAAAACEAdOJqceIAAAAOAQAADwAAAGRycy9kb3ducmV2LnhtbEyP&#10;S0/DMBCE70j8B2uRuCDqvJQ2IU6FkEBwK6UqVzfeJhF+hNhNw79ne4LbjnY08021no1mE46+d1ZA&#10;vIiAoW2c6m0rYPfxfL8C5oO0SmpnUcAPeljX11eVLJU723ectqFlFGJ9KQV0IQwl577p0Ei/cANa&#10;+h3daGQgObZcjfJM4UbzJIpybmRvqaGTAz512HxtT0bAKnudPv1butk3+VEX4W45vXyPQtzezI8P&#10;wALO4c8MF3xCh5qYDu5klWeadJLExB4ELLOcVl0sWRGnwA50RXFaAK8r/n9G/QsAAP//AwBQSwEC&#10;LQAUAAYACAAAACEAtoM4kv4AAADhAQAAEwAAAAAAAAAAAAAAAAAAAAAAW0NvbnRlbnRfVHlwZXNd&#10;LnhtbFBLAQItABQABgAIAAAAIQA4/SH/1gAAAJQBAAALAAAAAAAAAAAAAAAAAC8BAABfcmVscy8u&#10;cmVsc1BLAQItABQABgAIAAAAIQDeS8FRJAIAAE0EAAAOAAAAAAAAAAAAAAAAAC4CAABkcnMvZTJv&#10;RG9jLnhtbFBLAQItABQABgAIAAAAIQB04mpx4gAAAA4BAAAPAAAAAAAAAAAAAAAAAH4EAABkcnMv&#10;ZG93bnJldi54bWxQSwUGAAAAAAQABADzAAAAjQUAAAAA&#10;">
                <v:textbox>
                  <w:txbxContent>
                    <w:p w:rsidR="007D11AC" w:rsidRDefault="007D11AC" w:rsidP="007D11A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D11A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Parallel</w:t>
                      </w:r>
                    </w:p>
                    <w:p w:rsidR="007D11AC" w:rsidRPr="007D11AC" w:rsidRDefault="007D11AC" w:rsidP="007D11A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C3F59">
                        <w:rPr>
                          <w:rFonts w:ascii="Calibri" w:hAnsi="Calibri"/>
                          <w:sz w:val="28"/>
                        </w:rPr>
                        <w:fldChar w:fldCharType="begin"/>
                      </w:r>
                      <w:r w:rsidRPr="009C3F59">
                        <w:rPr>
                          <w:rFonts w:ascii="Calibri" w:hAnsi="Calibri"/>
                          <w:sz w:val="28"/>
                        </w:rPr>
                        <w:instrText xml:space="preserve"> INCLUDEPICTURE "http://www.le.ac.uk/se/centres/sci/selfstudy/ps19.gif" \* MERGEFORMATINET </w:instrText>
                      </w:r>
                      <w:r w:rsidRPr="009C3F59">
                        <w:rPr>
                          <w:rFonts w:ascii="Calibri" w:hAnsi="Calibri"/>
                          <w:sz w:val="28"/>
                        </w:rPr>
                        <w:fldChar w:fldCharType="separate"/>
                      </w:r>
                      <w:r w:rsidRPr="009C3F59">
                        <w:rPr>
                          <w:rFonts w:ascii="Calibri" w:hAnsi="Calibri"/>
                          <w:sz w:val="28"/>
                        </w:rPr>
                        <w:pict>
                          <v:shape id="_x0000_i1063" type="#_x0000_t75" style="width:70.35pt;height:93.75pt">
                            <v:imagedata r:id="rId7" r:href="rId9"/>
                          </v:shape>
                        </w:pict>
                      </w:r>
                      <w:r w:rsidRPr="009C3F59">
                        <w:rPr>
                          <w:rFonts w:ascii="Calibri" w:hAnsi="Calibri"/>
                          <w:sz w:val="28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6E34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EACED17" wp14:editId="0B10662C">
            <wp:simplePos x="0" y="0"/>
            <wp:positionH relativeFrom="column">
              <wp:posOffset>5806942</wp:posOffset>
            </wp:positionH>
            <wp:positionV relativeFrom="paragraph">
              <wp:posOffset>2993405</wp:posOffset>
            </wp:positionV>
            <wp:extent cx="3610102" cy="1488558"/>
            <wp:effectExtent l="0" t="0" r="0" b="0"/>
            <wp:wrapNone/>
            <wp:docPr id="6" name="Picture 6" descr="Image result for electricity circuit symbols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lectricity circuit symbols ks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102" cy="148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E34" w:rsidRPr="00243706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F2C5F28" wp14:editId="344B4BB6">
                <wp:simplePos x="0" y="0"/>
                <wp:positionH relativeFrom="column">
                  <wp:posOffset>5732470</wp:posOffset>
                </wp:positionH>
                <wp:positionV relativeFrom="paragraph">
                  <wp:posOffset>2632075</wp:posOffset>
                </wp:positionV>
                <wp:extent cx="3737610" cy="1924050"/>
                <wp:effectExtent l="0" t="0" r="152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761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706" w:rsidRPr="00A76E34" w:rsidRDefault="00A76E34" w:rsidP="00A76E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76E34">
                              <w:rPr>
                                <w:rFonts w:ascii="Comic Sans MS" w:hAnsi="Comic Sans MS" w:cs="Helvetica"/>
                                <w:b/>
                                <w:color w:val="333333"/>
                                <w:sz w:val="32"/>
                                <w:szCs w:val="32"/>
                              </w:rPr>
                              <w:t>Circuit Diagrams</w:t>
                            </w:r>
                            <w:r w:rsidR="007E60CA" w:rsidRPr="00A76E34">
                              <w:rPr>
                                <w:rFonts w:ascii="Comic Sans MS" w:hAnsi="Comic Sans MS" w:cs="Helvetica"/>
                                <w:b/>
                                <w:i/>
                                <w:color w:val="333333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C5F28" id="_x0000_s1028" type="#_x0000_t202" style="position:absolute;left:0;text-align:left;margin-left:451.4pt;margin-top:207.25pt;width:294.3pt;height:15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ZvTJgIAAEwEAAAOAAAAZHJzL2Uyb0RvYy54bWysVNtu2zAMfR+wfxD0vthxk6Yx4hRdugwD&#10;ugvQ7gNkWY6FSaImKbGzrx8lp1nQbS/D/CCIInVEnkN6dTtoRQ7CeQmmotNJTokwHBppdhX9+rR9&#10;c0OJD8w0TIERFT0KT2/Xr1+teluKAjpQjXAEQYwve1vRLgRbZpnnndDMT8AKg84WnGYBTbfLGsd6&#10;RNcqK/L8OuvBNdYBF97j6f3opOuE37aCh89t60UgqqKYW0irS2sd12y9YuXOMdtJfkqD/UMWmkmD&#10;j56h7llgZO/kb1Bacgce2jDhoDNoW8lFqgGrmeYvqnnsmBWpFiTH2zNN/v/B8k+HL47IpqJLSgzT&#10;KNGTGAJ5CwMpIju99SUGPVoMCwMeo8qpUm8fgH/zxMCmY2Yn7pyDvhOsweym8WZ2cXXE8RGk7j9C&#10;g8+wfYAENLROR+qQDILoqNLxrExMhePh1eJqcT1FF0ffdFnM8nnSLmPl83XrfHgvQJO4qahD6RM8&#10;Ozz4ENNh5XNIfM2Dks1WKpUMt6s3ypEDwzbZpi9V8CJMGdIjUfNiPjLwV4g8fX+C0DJgvyupK3pz&#10;DmJl5O2daVI3BibVuMeUlTkRGbkbWQxDPSTFzvrU0ByRWQdje+M44qYD94OSHlu7ov77njlBifpg&#10;UJ3ldDaLs5CM2XxRoOEuPfWlhxmOUBUNlIzbTUjzE3kzcIcqtjLxG+UeMzmljC2baD+NV5yJSztF&#10;/foJrH8CAAD//wMAUEsDBBQABgAIAAAAIQDPjbKc4gAAAAwBAAAPAAAAZHJzL2Rvd25yZXYueG1s&#10;TI/BTsMwEETvSPyDtUhcEHVS3KYJcSqEBIIbtBVc3XibRMTrYLtp+HvcExxHM5p5U64n07MRne8s&#10;SUhnCTCk2uqOGgm77dPtCpgPirTqLaGEH/Swri4vSlVoe6J3HDehYbGEfKEktCEMBee+btEoP7MD&#10;UvQO1hkVonQN106dYrnp+TxJltyojuJCqwZ8bLH+2hyNhJV4GT/9693bR7089Hm4ycbnbyfl9dX0&#10;cA8s4BT+wnDGj+hQRaa9PZL2rJeQJ/OIHiSIVCyAnRMiTwWwvYQszRbAq5L/P1H9AgAA//8DAFBL&#10;AQItABQABgAIAAAAIQC2gziS/gAAAOEBAAATAAAAAAAAAAAAAAAAAAAAAABbQ29udGVudF9UeXBl&#10;c10ueG1sUEsBAi0AFAAGAAgAAAAhADj9If/WAAAAlAEAAAsAAAAAAAAAAAAAAAAALwEAAF9yZWxz&#10;Ly5yZWxzUEsBAi0AFAAGAAgAAAAhAKzNm9MmAgAATAQAAA4AAAAAAAAAAAAAAAAALgIAAGRycy9l&#10;Mm9Eb2MueG1sUEsBAi0AFAAGAAgAAAAhAM+NspziAAAADAEAAA8AAAAAAAAAAAAAAAAAgAQAAGRy&#10;cy9kb3ducmV2LnhtbFBLBQYAAAAABAAEAPMAAACPBQAAAAA=&#10;">
                <v:textbox>
                  <w:txbxContent>
                    <w:p w:rsidR="00243706" w:rsidRPr="00A76E34" w:rsidRDefault="00A76E34" w:rsidP="00A76E34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A76E34">
                        <w:rPr>
                          <w:rFonts w:ascii="Comic Sans MS" w:hAnsi="Comic Sans MS" w:cs="Helvetica"/>
                          <w:b/>
                          <w:color w:val="333333"/>
                          <w:sz w:val="32"/>
                          <w:szCs w:val="32"/>
                        </w:rPr>
                        <w:t>Circuit Diagrams</w:t>
                      </w:r>
                      <w:r w:rsidR="007E60CA" w:rsidRPr="00A76E34">
                        <w:rPr>
                          <w:rFonts w:ascii="Comic Sans MS" w:hAnsi="Comic Sans MS" w:cs="Helvetica"/>
                          <w:b/>
                          <w:i/>
                          <w:color w:val="333333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6E34" w:rsidRPr="0024370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A45836" wp14:editId="06D8FA52">
                <wp:simplePos x="0" y="0"/>
                <wp:positionH relativeFrom="margin">
                  <wp:posOffset>5732780</wp:posOffset>
                </wp:positionH>
                <wp:positionV relativeFrom="paragraph">
                  <wp:posOffset>367665</wp:posOffset>
                </wp:positionV>
                <wp:extent cx="3759200" cy="2125980"/>
                <wp:effectExtent l="0" t="0" r="1270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758" w:rsidRDefault="00F97B87" w:rsidP="00F97B87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Circuit Symbols</w:t>
                            </w:r>
                          </w:p>
                          <w:p w:rsidR="00F97B87" w:rsidRPr="00F97B87" w:rsidRDefault="00F97B87" w:rsidP="00F97B87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69E8D7" wp14:editId="341624AC">
                                  <wp:extent cx="4412423" cy="1828800"/>
                                  <wp:effectExtent l="0" t="0" r="7620" b="0"/>
                                  <wp:docPr id="13" name="Picture 13" descr="Image result for electricity circuit symbols ks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Image result for electricity circuit symbols ks2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69011" cy="18522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5836" id="_x0000_s1029" type="#_x0000_t202" style="position:absolute;left:0;text-align:left;margin-left:451.4pt;margin-top:28.95pt;width:296pt;height:16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Q6lKQIAAE4EAAAOAAAAZHJzL2Uyb0RvYy54bWysVNuO2yAQfa/Uf0C8N068SZN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Lmkzkl&#10;hmkU6Un0gbyDnuSRn876AsMeLQaGHo9R51Srtw/Av3tiYNMysxN3zkHXClZjfpN4M7u6OuD4CFJ1&#10;n6DGZ9g+QALqG6cjeUgHQXTU6XjRJqbC8fBmPlui4JRw9OWTfLZcJPUyVpyvW+fDBwGaxE1JHYqf&#10;4NnhwYeYDivOIfE1D0rWW6lUMtyu2ihHDgwbZZu+VMGLMGVIV9LlLJ8NDPwVYpy+P0FoGbDjldQl&#10;XVyCWBF5e2/q1I+BSTXsMWVlTkRG7gYWQ1/1SbObsz4V1Edk1sHQ4DiQuGnB/aSkw+Yuqf+xZ05Q&#10;oj4aVGc5mU7jNCRjOpvnaLhrT3XtYYYjVEkDJcN2E9IERd4M3KGKjUz8RrmHTE4pY9Mm2k8DFqfi&#10;2k5Rv34D62cAAAD//wMAUEsDBBQABgAIAAAAIQDn4Km/4QAAAAsBAAAPAAAAZHJzL2Rvd25yZXYu&#10;eG1sTI/NTsMwEITvSLyDtUhcUOuQhqYO2VQICURv0CK4usk2ifBPsN00vD3uCY47O5r5plxPWrGR&#10;nO+tQbidJ8DI1LbpTYvwvnuarYD5IE0jlTWE8EMe1tXlRSmLxp7MG43b0LIYYnwhEboQhoJzX3ek&#10;pZ/bgUz8HazTMsTTtbxx8hTDteJpkiy5lr2JDZ0c6LGj+mt71Air7GX89JvF60e9PCgRbvLx+dsh&#10;Xl9ND/fAAk3hzwxn/IgOVWTa26NpPFMIIkkjekC4ywWwsyETWVT2CAuR5sCrkv/fUP0CAAD//wMA&#10;UEsBAi0AFAAGAAgAAAAhALaDOJL+AAAA4QEAABMAAAAAAAAAAAAAAAAAAAAAAFtDb250ZW50X1R5&#10;cGVzXS54bWxQSwECLQAUAAYACAAAACEAOP0h/9YAAACUAQAACwAAAAAAAAAAAAAAAAAvAQAAX3Jl&#10;bHMvLnJlbHNQSwECLQAUAAYACAAAACEA4iEOpSkCAABOBAAADgAAAAAAAAAAAAAAAAAuAgAAZHJz&#10;L2Uyb0RvYy54bWxQSwECLQAUAAYACAAAACEA5+Cpv+EAAAALAQAADwAAAAAAAAAAAAAAAACDBAAA&#10;ZHJzL2Rvd25yZXYueG1sUEsFBgAAAAAEAAQA8wAAAJEFAAAAAA==&#10;">
                <v:textbox>
                  <w:txbxContent>
                    <w:p w:rsidR="00836758" w:rsidRDefault="00F97B87" w:rsidP="00F97B87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Circuit Symbols</w:t>
                      </w:r>
                    </w:p>
                    <w:p w:rsidR="00F97B87" w:rsidRPr="00F97B87" w:rsidRDefault="00F97B87" w:rsidP="00F97B87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69E8D7" wp14:editId="341624AC">
                            <wp:extent cx="4412423" cy="1828800"/>
                            <wp:effectExtent l="0" t="0" r="7620" b="0"/>
                            <wp:docPr id="13" name="Picture 13" descr="Image result for electricity circuit symbols ks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Image result for electricity circuit symbols ks2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69011" cy="18522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2B189B">
        <w:rPr>
          <w:rFonts w:ascii="Comic Sans MS" w:hAnsi="Comic Sans MS"/>
          <w:sz w:val="32"/>
          <w:szCs w:val="32"/>
          <w:u w:val="single"/>
        </w:rPr>
        <w:t>: Electricity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6927"/>
      </w:tblGrid>
      <w:tr w:rsidR="00A513CE" w:rsidRPr="00C57F37" w:rsidTr="00A76E34">
        <w:trPr>
          <w:trHeight w:val="390"/>
        </w:trPr>
        <w:tc>
          <w:tcPr>
            <w:tcW w:w="8424" w:type="dxa"/>
            <w:gridSpan w:val="2"/>
            <w:shd w:val="clear" w:color="auto" w:fill="FFFFFF" w:themeFill="background1"/>
            <w:vAlign w:val="center"/>
          </w:tcPr>
          <w:p w:rsidR="00A513CE" w:rsidRPr="00C57F37" w:rsidRDefault="00A513CE" w:rsidP="00A513CE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32"/>
                <w:szCs w:val="32"/>
              </w:rPr>
            </w:pPr>
            <w:r w:rsidRPr="00C57F37">
              <w:rPr>
                <w:rFonts w:ascii="Comic Sans MS" w:hAnsi="Comic Sans MS" w:cstheme="minorHAnsi"/>
                <w:b/>
                <w:color w:val="auto"/>
                <w:sz w:val="32"/>
                <w:szCs w:val="32"/>
              </w:rPr>
              <w:t>Key Vocabulary and Definitions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Battery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container consisting of one or more cells where chemical energy is converted into electricity and used as a source of power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C57F37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C57F37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Buzzer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C57F37" w:rsidRPr="00A76E34" w:rsidRDefault="00C57F37" w:rsidP="00C57F37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 electrical device that makes a buzzing noise and is used for signalling.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C57F37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Bulb </w:t>
            </w:r>
          </w:p>
          <w:p w:rsidR="00A513CE" w:rsidRPr="00A76E34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glass bulb which provides light by passing an electrical current through a filament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C57F37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</w:t>
            </w: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ll</w:t>
            </w:r>
          </w:p>
          <w:p w:rsidR="00A513CE" w:rsidRPr="00A76E34" w:rsidRDefault="00A513CE" w:rsidP="00A513CE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device containing electrodes that is used for generating current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Circuit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complete and closed path around which a circulating electric current can flow.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Conductor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material or device which allows heat or electricity to carry through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Current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flow of electricity which results from the ordered directional movement of electrically charged particles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Electricity 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form of energy resulting from the existence of charged particles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Filament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conducting wire or thread with a high melting point that forms part of an electric bulb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Motor 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machine powered by electricity that supplies motive power for a vehicle or other moveable device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bookmarkStart w:id="0" w:name="_GoBack"/>
        <w:bookmarkEnd w:id="0"/>
      </w:tr>
      <w:tr w:rsidR="00A513CE" w:rsidRPr="00C57F37" w:rsidTr="00A76E34">
        <w:trPr>
          <w:trHeight w:val="390"/>
        </w:trPr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Switch 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A76E34" w:rsidRDefault="00C57F37" w:rsidP="00A513CE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device for making and breaking the connection in an electric circuit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A513CE" w:rsidRPr="00C57F37" w:rsidTr="00A76E34">
        <w:trPr>
          <w:trHeight w:val="390"/>
        </w:trPr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 w:cstheme="minorHAnsi"/>
                <w:b/>
                <w:color w:val="70AD47" w:themeColor="accent6"/>
                <w:sz w:val="20"/>
                <w:szCs w:val="20"/>
              </w:rPr>
            </w:pPr>
            <w:r w:rsidRPr="00A76E34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Voltage </w:t>
            </w:r>
          </w:p>
        </w:tc>
        <w:tc>
          <w:tcPr>
            <w:tcW w:w="6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A76E34" w:rsidRDefault="00C57F37" w:rsidP="00C57F37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 electrical force that makes electricity move through a wire, measured in volts</w:t>
            </w:r>
            <w:r w:rsidRPr="00A76E34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</w:tbl>
    <w:p w:rsidR="00836758" w:rsidRPr="00243706" w:rsidRDefault="00A76E34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9D67F0D" wp14:editId="54D4CF57">
            <wp:simplePos x="0" y="0"/>
            <wp:positionH relativeFrom="column">
              <wp:posOffset>394675</wp:posOffset>
            </wp:positionH>
            <wp:positionV relativeFrom="paragraph">
              <wp:posOffset>1949</wp:posOffset>
            </wp:positionV>
            <wp:extent cx="4750575" cy="1493520"/>
            <wp:effectExtent l="0" t="0" r="0" b="0"/>
            <wp:wrapNone/>
            <wp:docPr id="7" name="Picture 7" descr="Image result for electricity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electricity ks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575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43706"/>
    <w:rsid w:val="002B189B"/>
    <w:rsid w:val="002C101B"/>
    <w:rsid w:val="005A2698"/>
    <w:rsid w:val="00663E1A"/>
    <w:rsid w:val="007D11AC"/>
    <w:rsid w:val="007E60CA"/>
    <w:rsid w:val="00836758"/>
    <w:rsid w:val="00982B61"/>
    <w:rsid w:val="00A513CE"/>
    <w:rsid w:val="00A76E34"/>
    <w:rsid w:val="00B344F5"/>
    <w:rsid w:val="00C57F37"/>
    <w:rsid w:val="00D7333D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0CA15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le.ac.uk/se/centres/sci/selfstudy/ps19.gi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teachingideas.co.uk/science/files/cd5.gif" TargetMode="External"/><Relationship Id="rId11" Type="http://schemas.openxmlformats.org/officeDocument/2006/relationships/image" Target="media/image4.gif"/><Relationship Id="rId5" Type="http://schemas.openxmlformats.org/officeDocument/2006/relationships/image" Target="http://www.teachingideas.co.uk/science/files/cd5.gif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image" Target="http://www.le.ac.uk/se/centres/sci/selfstudy/ps19.gi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3</cp:revision>
  <cp:lastPrinted>2019-07-09T16:45:00Z</cp:lastPrinted>
  <dcterms:created xsi:type="dcterms:W3CDTF">2020-01-01T11:46:00Z</dcterms:created>
  <dcterms:modified xsi:type="dcterms:W3CDTF">2020-01-01T12:05:00Z</dcterms:modified>
</cp:coreProperties>
</file>