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E41BC" w14:textId="77777777" w:rsidR="004E62BF" w:rsidRDefault="009605A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4E41C3" wp14:editId="3D4E41C4">
                <wp:simplePos x="0" y="0"/>
                <wp:positionH relativeFrom="margin">
                  <wp:posOffset>-546100</wp:posOffset>
                </wp:positionH>
                <wp:positionV relativeFrom="paragraph">
                  <wp:posOffset>-463550</wp:posOffset>
                </wp:positionV>
                <wp:extent cx="9819005" cy="654050"/>
                <wp:effectExtent l="19050" t="19050" r="29845" b="317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9005" cy="65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D4E41D9" w14:textId="77777777" w:rsidR="00F106AB" w:rsidRPr="009605A6" w:rsidRDefault="009605A6">
                            <w:pPr>
                              <w:rPr>
                                <w:rFonts w:ascii="Britannic Bold" w:hAnsi="Britannic Bold"/>
                                <w:b/>
                                <w:color w:val="FFC000"/>
                                <w:sz w:val="72"/>
                                <w:szCs w:val="72"/>
                              </w:rPr>
                            </w:pPr>
                            <w:r w:rsidRPr="009605A6">
                              <w:rPr>
                                <w:rFonts w:ascii="Britannic Bold" w:hAnsi="Britannic Bold"/>
                                <w:b/>
                                <w:color w:val="FFC000"/>
                                <w:sz w:val="72"/>
                                <w:szCs w:val="72"/>
                              </w:rPr>
                              <w:t xml:space="preserve">Foundation </w:t>
                            </w:r>
                            <w:r w:rsidR="000831BE" w:rsidRPr="009605A6">
                              <w:rPr>
                                <w:rFonts w:ascii="Britannic Bold" w:hAnsi="Britannic Bold"/>
                                <w:b/>
                                <w:color w:val="FFC000"/>
                                <w:sz w:val="72"/>
                                <w:szCs w:val="72"/>
                              </w:rPr>
                              <w:t>Stage -</w:t>
                            </w:r>
                            <w:r w:rsidRPr="009605A6">
                              <w:rPr>
                                <w:rFonts w:ascii="Britannic Bold" w:hAnsi="Britannic Bold"/>
                                <w:b/>
                                <w:color w:val="FFC000"/>
                                <w:sz w:val="72"/>
                                <w:szCs w:val="72"/>
                              </w:rPr>
                              <w:t xml:space="preserve"> Down on the Farm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D49D4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3pt;margin-top:-36.5pt;width:773.15pt;height:51.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" fillcolor="white [3201]" strokecolor="#a8d08d [1945]" strokeweight="4.5pt">
                <v:textbox>
                  <w:txbxContent>
                    <w:p w:rsidR="00F106AB" w:rsidRPr="009605A6" w:rsidRDefault="009605A6">
                      <w:pPr>
                        <w:rPr>
                          <w:rFonts w:ascii="Britannic Bold" w:hAnsi="Britannic Bold"/>
                          <w:b/>
                          <w:color w:val="FFC000"/>
                          <w:sz w:val="72"/>
                          <w:szCs w:val="72"/>
                        </w:rPr>
                      </w:pPr>
                      <w:r w:rsidRPr="009605A6">
                        <w:rPr>
                          <w:rFonts w:ascii="Britannic Bold" w:hAnsi="Britannic Bold"/>
                          <w:b/>
                          <w:color w:val="FFC000"/>
                          <w:sz w:val="72"/>
                          <w:szCs w:val="72"/>
                        </w:rPr>
                        <w:t xml:space="preserve">Foundation </w:t>
                      </w:r>
                      <w:bookmarkStart w:id="1" w:name="_GoBack"/>
                      <w:bookmarkEnd w:id="1"/>
                      <w:r w:rsidR="000831BE" w:rsidRPr="009605A6">
                        <w:rPr>
                          <w:rFonts w:ascii="Britannic Bold" w:hAnsi="Britannic Bold"/>
                          <w:b/>
                          <w:color w:val="FFC000"/>
                          <w:sz w:val="72"/>
                          <w:szCs w:val="72"/>
                        </w:rPr>
                        <w:t>Stage -</w:t>
                      </w:r>
                      <w:r w:rsidRPr="009605A6">
                        <w:rPr>
                          <w:rFonts w:ascii="Britannic Bold" w:hAnsi="Britannic Bold"/>
                          <w:b/>
                          <w:color w:val="FFC000"/>
                          <w:sz w:val="72"/>
                          <w:szCs w:val="72"/>
                        </w:rPr>
                        <w:t xml:space="preserve"> Down on the Farm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C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E41C5" wp14:editId="3D4E41C6">
                <wp:simplePos x="0" y="0"/>
                <wp:positionH relativeFrom="margin">
                  <wp:posOffset>-689318</wp:posOffset>
                </wp:positionH>
                <wp:positionV relativeFrom="paragraph">
                  <wp:posOffset>-604911</wp:posOffset>
                </wp:positionV>
                <wp:extent cx="10199077" cy="6907237"/>
                <wp:effectExtent l="76200" t="76200" r="69215" b="844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9077" cy="6907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42875" cmpd="tri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D4E41DA" w14:textId="77777777"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D4E41DB" w14:textId="77777777"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D4E41DC" w14:textId="77777777"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4"/>
                            </w:tblGrid>
                            <w:tr w:rsidR="00F106AB" w:rsidRPr="004E62BF" w14:paraId="3D4E41DE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DD" w14:textId="77777777" w:rsidR="00F106AB" w:rsidRPr="009605A6" w:rsidRDefault="00F106AB" w:rsidP="00F106A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56"/>
                                      <w:szCs w:val="56"/>
                                    </w:rPr>
                                  </w:pPr>
                                  <w:r w:rsidRPr="009605A6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56"/>
                                      <w:szCs w:val="56"/>
                                    </w:rPr>
                                    <w:t>Key Words</w:t>
                                  </w:r>
                                </w:p>
                              </w:tc>
                            </w:tr>
                            <w:tr w:rsidR="00F106AB" w:rsidRPr="004E62BF" w14:paraId="3D4E41E1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DF" w14:textId="77777777" w:rsidR="00F106AB" w:rsidRPr="0087503C" w:rsidRDefault="00D3437E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f</w:t>
                                  </w:r>
                                  <w:r w:rsidR="009605A6"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arm animal names</w:t>
                                  </w:r>
                                </w:p>
                                <w:p w14:paraId="3D4E41E0" w14:textId="207B571F" w:rsidR="00D3437E" w:rsidRPr="00D3437E" w:rsidRDefault="00D3437E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  <w:t xml:space="preserve">Cow, bull sheep, ewe, ram pig, sow,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  <w:t>boar</w:t>
                                  </w:r>
                                  <w:r w:rsidR="000761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  <w:t xml:space="preserve">chicken hen, rooster, horse, donkey, duck goose  </w:t>
                                  </w:r>
                                  <w:r w:rsidR="003B29BD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  <w:t>etc.</w:t>
                                  </w:r>
                                </w:p>
                              </w:tc>
                            </w:tr>
                            <w:tr w:rsidR="004D5CC4" w:rsidRPr="004E62BF" w14:paraId="3D4E41E4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E2" w14:textId="77777777" w:rsidR="004D5CC4" w:rsidRPr="0087503C" w:rsidRDefault="00D3437E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b</w:t>
                                  </w:r>
                                  <w:r w:rsidR="009605A6"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aby animal names</w:t>
                                  </w:r>
                                </w:p>
                                <w:p w14:paraId="3D4E41E3" w14:textId="77777777" w:rsidR="00D3437E" w:rsidRPr="00D3437E" w:rsidRDefault="00D3437E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</w:pPr>
                                  <w:r w:rsidRPr="00D3437E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  <w:t>Calf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  <w:t xml:space="preserve">, lamb, piglet, chick foal duckling gosling </w:t>
                                  </w:r>
                                  <w:r w:rsidR="003B29BD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24"/>
                                      <w:szCs w:val="24"/>
                                    </w:rPr>
                                    <w:t>etc.</w:t>
                                  </w:r>
                                </w:p>
                              </w:tc>
                            </w:tr>
                            <w:tr w:rsidR="00602B7A" w:rsidRPr="004E62BF" w14:paraId="3D4E41E6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E5" w14:textId="77777777" w:rsidR="00602B7A" w:rsidRPr="0087503C" w:rsidRDefault="00D3437E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underground</w:t>
                                  </w:r>
                                </w:p>
                              </w:tc>
                            </w:tr>
                            <w:tr w:rsidR="00602B7A" w:rsidRPr="004E62BF" w14:paraId="3D4E41E8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E7" w14:textId="77777777" w:rsidR="00602B7A" w:rsidRPr="0087503C" w:rsidRDefault="00D3437E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v</w:t>
                                  </w:r>
                                  <w:r w:rsidR="009605A6"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ine</w:t>
                                  </w:r>
                                </w:p>
                              </w:tc>
                            </w:tr>
                            <w:tr w:rsidR="00654248" w:rsidRPr="004E62BF" w14:paraId="3D4E41EA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E9" w14:textId="77777777" w:rsidR="00654248" w:rsidRPr="0087503C" w:rsidRDefault="009605A6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Tree</w:t>
                                  </w:r>
                                </w:p>
                              </w:tc>
                            </w:tr>
                            <w:tr w:rsidR="00654248" w:rsidRPr="004E62BF" w14:paraId="3D4E41EC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EB" w14:textId="77777777" w:rsidR="00654248" w:rsidRPr="0087503C" w:rsidRDefault="009605A6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bush</w:t>
                                  </w:r>
                                </w:p>
                              </w:tc>
                            </w:tr>
                            <w:tr w:rsidR="00F106AB" w:rsidRPr="004E62BF" w14:paraId="3D4E41EE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ED" w14:textId="77777777" w:rsidR="00F106AB" w:rsidRPr="0087503C" w:rsidRDefault="00D3437E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healthy</w:t>
                                  </w:r>
                                </w:p>
                              </w:tc>
                            </w:tr>
                            <w:tr w:rsidR="00D3437E" w:rsidRPr="004E62BF" w14:paraId="3D4E41F0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EF" w14:textId="77777777" w:rsidR="00D3437E" w:rsidRPr="0087503C" w:rsidRDefault="00D3437E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unhealthy</w:t>
                                  </w:r>
                                </w:p>
                              </w:tc>
                            </w:tr>
                            <w:tr w:rsidR="00D3437E" w:rsidRPr="004E62BF" w14:paraId="3D4E41F2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F1" w14:textId="77777777" w:rsidR="00D3437E" w:rsidRPr="0087503C" w:rsidRDefault="0087503C" w:rsidP="00F106AB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c</w:t>
                                  </w:r>
                                  <w:r w:rsidR="00D3437E"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 xml:space="preserve">ereal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 xml:space="preserve">     </w:t>
                                  </w: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 xml:space="preserve"> dairy</w:t>
                                  </w:r>
                                </w:p>
                              </w:tc>
                            </w:tr>
                            <w:tr w:rsidR="00D3437E" w:rsidRPr="004E62BF" w14:paraId="3D4E41F4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F3" w14:textId="77777777" w:rsidR="00D3437E" w:rsidRPr="0087503C" w:rsidRDefault="0087503C" w:rsidP="0087503C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p</w:t>
                                  </w:r>
                                  <w:r w:rsidR="00D3437E"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>rotein</w:t>
                                  </w: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 xml:space="preserve">     </w:t>
                                  </w:r>
                                  <w:r w:rsidRPr="0087503C"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 xml:space="preserve">fruit </w:t>
                                  </w:r>
                                </w:p>
                              </w:tc>
                            </w:tr>
                            <w:tr w:rsidR="0087503C" w:rsidRPr="004E62BF" w14:paraId="3D4E41F6" w14:textId="77777777" w:rsidTr="00F106AB">
                              <w:tc>
                                <w:tcPr>
                                  <w:tcW w:w="3544" w:type="dxa"/>
                                </w:tcPr>
                                <w:p w14:paraId="3D4E41F5" w14:textId="77777777" w:rsidR="0087503C" w:rsidRPr="0087503C" w:rsidRDefault="0087503C" w:rsidP="0087503C">
                                  <w:pP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FFC000"/>
                                      <w:sz w:val="36"/>
                                      <w:szCs w:val="36"/>
                                    </w:rPr>
                                    <w:t xml:space="preserve">vegetable </w:t>
                                  </w:r>
                                </w:p>
                              </w:tc>
                            </w:tr>
                          </w:tbl>
                          <w:p w14:paraId="3D4E41F7" w14:textId="77777777" w:rsidR="00654248" w:rsidRDefault="00654248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</w:t>
                            </w:r>
                          </w:p>
                          <w:p w14:paraId="3D4E41F8" w14:textId="77777777" w:rsidR="00F106AB" w:rsidRDefault="00654248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4E41C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54.3pt;margin-top:-47.65pt;width:803.1pt;height:54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" fillcolor="white [3201]" strokecolor="#a8d08d [1945]" strokeweight="11.25pt">
                <v:stroke linestyle="thickBetweenThin"/>
                <v:textbox>
                  <w:txbxContent>
                    <w:p w14:paraId="3D4E41DA" w14:textId="77777777"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3D4E41DB" w14:textId="77777777"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3D4E41DC" w14:textId="77777777"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3544"/>
                      </w:tblGrid>
                      <w:tr w:rsidR="00F106AB" w:rsidRPr="004E62BF" w14:paraId="3D4E41DE" w14:textId="77777777" w:rsidTr="00F106AB">
                        <w:tc>
                          <w:tcPr>
                            <w:tcW w:w="3544" w:type="dxa"/>
                          </w:tcPr>
                          <w:p w14:paraId="3D4E41DD" w14:textId="77777777" w:rsidR="00F106AB" w:rsidRPr="009605A6" w:rsidRDefault="00F106AB" w:rsidP="00F106A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56"/>
                                <w:szCs w:val="56"/>
                              </w:rPr>
                            </w:pPr>
                            <w:r w:rsidRPr="009605A6">
                              <w:rPr>
                                <w:rFonts w:ascii="Century Gothic" w:hAnsi="Century Gothic"/>
                                <w:b/>
                                <w:color w:val="FFC000"/>
                                <w:sz w:val="56"/>
                                <w:szCs w:val="56"/>
                              </w:rPr>
                              <w:t>Key Words</w:t>
                            </w:r>
                          </w:p>
                        </w:tc>
                      </w:tr>
                      <w:tr w:rsidR="00F106AB" w:rsidRPr="004E62BF" w14:paraId="3D4E41E1" w14:textId="77777777" w:rsidTr="00F106AB">
                        <w:tc>
                          <w:tcPr>
                            <w:tcW w:w="3544" w:type="dxa"/>
                          </w:tcPr>
                          <w:p w14:paraId="3D4E41DF" w14:textId="77777777" w:rsidR="00F106AB" w:rsidRPr="0087503C" w:rsidRDefault="00D3437E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f</w:t>
                            </w:r>
                            <w:r w:rsidR="009605A6"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arm animal names</w:t>
                            </w:r>
                          </w:p>
                          <w:p w14:paraId="3D4E41E0" w14:textId="207B571F" w:rsidR="00D3437E" w:rsidRPr="00D3437E" w:rsidRDefault="00D3437E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Cow, bull sheep, ewe, ram pig, sow,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  <w:t>boar</w:t>
                            </w:r>
                            <w:r w:rsidR="0007613C"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chicken hen, rooster, horse, donkey, duck goose  </w:t>
                            </w:r>
                            <w:r w:rsidR="003B29BD"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  <w:t>etc.</w:t>
                            </w:r>
                          </w:p>
                        </w:tc>
                      </w:tr>
                      <w:tr w:rsidR="004D5CC4" w:rsidRPr="004E62BF" w14:paraId="3D4E41E4" w14:textId="77777777" w:rsidTr="00F106AB">
                        <w:tc>
                          <w:tcPr>
                            <w:tcW w:w="3544" w:type="dxa"/>
                          </w:tcPr>
                          <w:p w14:paraId="3D4E41E2" w14:textId="77777777" w:rsidR="004D5CC4" w:rsidRPr="0087503C" w:rsidRDefault="00D3437E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b</w:t>
                            </w:r>
                            <w:r w:rsidR="009605A6"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aby animal names</w:t>
                            </w:r>
                          </w:p>
                          <w:p w14:paraId="3D4E41E3" w14:textId="77777777" w:rsidR="00D3437E" w:rsidRPr="00D3437E" w:rsidRDefault="00D3437E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D3437E"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  <w:t>Calf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, lamb, piglet, chick foal duckling gosling </w:t>
                            </w:r>
                            <w:r w:rsidR="003B29BD">
                              <w:rPr>
                                <w:rFonts w:ascii="Century Gothic" w:hAnsi="Century Gothic"/>
                                <w:b/>
                                <w:color w:val="FFC000"/>
                                <w:sz w:val="24"/>
                                <w:szCs w:val="24"/>
                              </w:rPr>
                              <w:t>etc.</w:t>
                            </w:r>
                          </w:p>
                        </w:tc>
                      </w:tr>
                      <w:tr w:rsidR="00602B7A" w:rsidRPr="004E62BF" w14:paraId="3D4E41E6" w14:textId="77777777" w:rsidTr="00F106AB">
                        <w:tc>
                          <w:tcPr>
                            <w:tcW w:w="3544" w:type="dxa"/>
                          </w:tcPr>
                          <w:p w14:paraId="3D4E41E5" w14:textId="77777777" w:rsidR="00602B7A" w:rsidRPr="0087503C" w:rsidRDefault="00D3437E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underground</w:t>
                            </w:r>
                          </w:p>
                        </w:tc>
                      </w:tr>
                      <w:tr w:rsidR="00602B7A" w:rsidRPr="004E62BF" w14:paraId="3D4E41E8" w14:textId="77777777" w:rsidTr="00F106AB">
                        <w:tc>
                          <w:tcPr>
                            <w:tcW w:w="3544" w:type="dxa"/>
                          </w:tcPr>
                          <w:p w14:paraId="3D4E41E7" w14:textId="77777777" w:rsidR="00602B7A" w:rsidRPr="0087503C" w:rsidRDefault="00D3437E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v</w:t>
                            </w:r>
                            <w:r w:rsidR="009605A6"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ine</w:t>
                            </w:r>
                          </w:p>
                        </w:tc>
                      </w:tr>
                      <w:tr w:rsidR="00654248" w:rsidRPr="004E62BF" w14:paraId="3D4E41EA" w14:textId="77777777" w:rsidTr="00F106AB">
                        <w:tc>
                          <w:tcPr>
                            <w:tcW w:w="3544" w:type="dxa"/>
                          </w:tcPr>
                          <w:p w14:paraId="3D4E41E9" w14:textId="77777777" w:rsidR="00654248" w:rsidRPr="0087503C" w:rsidRDefault="009605A6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Tree</w:t>
                            </w:r>
                          </w:p>
                        </w:tc>
                      </w:tr>
                      <w:tr w:rsidR="00654248" w:rsidRPr="004E62BF" w14:paraId="3D4E41EC" w14:textId="77777777" w:rsidTr="00F106AB">
                        <w:tc>
                          <w:tcPr>
                            <w:tcW w:w="3544" w:type="dxa"/>
                          </w:tcPr>
                          <w:p w14:paraId="3D4E41EB" w14:textId="77777777" w:rsidR="00654248" w:rsidRPr="0087503C" w:rsidRDefault="009605A6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bush</w:t>
                            </w:r>
                          </w:p>
                        </w:tc>
                      </w:tr>
                      <w:tr w:rsidR="00F106AB" w:rsidRPr="004E62BF" w14:paraId="3D4E41EE" w14:textId="77777777" w:rsidTr="00F106AB">
                        <w:tc>
                          <w:tcPr>
                            <w:tcW w:w="3544" w:type="dxa"/>
                          </w:tcPr>
                          <w:p w14:paraId="3D4E41ED" w14:textId="77777777" w:rsidR="00F106AB" w:rsidRPr="0087503C" w:rsidRDefault="00D3437E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healthy</w:t>
                            </w:r>
                          </w:p>
                        </w:tc>
                      </w:tr>
                      <w:tr w:rsidR="00D3437E" w:rsidRPr="004E62BF" w14:paraId="3D4E41F0" w14:textId="77777777" w:rsidTr="00F106AB">
                        <w:tc>
                          <w:tcPr>
                            <w:tcW w:w="3544" w:type="dxa"/>
                          </w:tcPr>
                          <w:p w14:paraId="3D4E41EF" w14:textId="77777777" w:rsidR="00D3437E" w:rsidRPr="0087503C" w:rsidRDefault="00D3437E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unhealthy</w:t>
                            </w:r>
                          </w:p>
                        </w:tc>
                      </w:tr>
                      <w:tr w:rsidR="00D3437E" w:rsidRPr="004E62BF" w14:paraId="3D4E41F2" w14:textId="77777777" w:rsidTr="00F106AB">
                        <w:tc>
                          <w:tcPr>
                            <w:tcW w:w="3544" w:type="dxa"/>
                          </w:tcPr>
                          <w:p w14:paraId="3D4E41F1" w14:textId="77777777" w:rsidR="00D3437E" w:rsidRPr="0087503C" w:rsidRDefault="0087503C" w:rsidP="00F106AB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c</w:t>
                            </w:r>
                            <w:r w:rsidR="00D3437E"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 xml:space="preserve">ereal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 xml:space="preserve">     </w:t>
                            </w: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 xml:space="preserve"> dairy</w:t>
                            </w:r>
                          </w:p>
                        </w:tc>
                      </w:tr>
                      <w:tr w:rsidR="00D3437E" w:rsidRPr="004E62BF" w14:paraId="3D4E41F4" w14:textId="77777777" w:rsidTr="00F106AB">
                        <w:tc>
                          <w:tcPr>
                            <w:tcW w:w="3544" w:type="dxa"/>
                          </w:tcPr>
                          <w:p w14:paraId="3D4E41F3" w14:textId="77777777" w:rsidR="00D3437E" w:rsidRPr="0087503C" w:rsidRDefault="0087503C" w:rsidP="0087503C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p</w:t>
                            </w:r>
                            <w:r w:rsidR="00D3437E"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>rotein</w:t>
                            </w: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 xml:space="preserve">     </w:t>
                            </w:r>
                            <w:r w:rsidRPr="0087503C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 xml:space="preserve">fruit </w:t>
                            </w:r>
                          </w:p>
                        </w:tc>
                      </w:tr>
                      <w:tr w:rsidR="0087503C" w:rsidRPr="004E62BF" w14:paraId="3D4E41F6" w14:textId="77777777" w:rsidTr="00F106AB">
                        <w:tc>
                          <w:tcPr>
                            <w:tcW w:w="3544" w:type="dxa"/>
                          </w:tcPr>
                          <w:p w14:paraId="3D4E41F5" w14:textId="77777777" w:rsidR="0087503C" w:rsidRPr="0087503C" w:rsidRDefault="0087503C" w:rsidP="0087503C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</w:rPr>
                              <w:t xml:space="preserve">vegetable </w:t>
                            </w:r>
                          </w:p>
                        </w:tc>
                      </w:tr>
                    </w:tbl>
                    <w:p w14:paraId="3D4E41F7" w14:textId="77777777" w:rsidR="00654248" w:rsidRDefault="00654248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</w:t>
                      </w:r>
                    </w:p>
                    <w:p w14:paraId="3D4E41F8" w14:textId="77777777" w:rsidR="00F106AB" w:rsidRDefault="00654248">
                      <w:r>
                        <w:rPr>
                          <w:noProof/>
                          <w:lang w:eastAsia="en-GB"/>
                        </w:rPr>
                        <w:t xml:space="preserve">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4E41BD" w14:textId="77777777" w:rsidR="0007613C" w:rsidRDefault="00D3437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4E41C7" wp14:editId="3D4E41C8">
                <wp:simplePos x="0" y="0"/>
                <wp:positionH relativeFrom="column">
                  <wp:posOffset>2133600</wp:posOffset>
                </wp:positionH>
                <wp:positionV relativeFrom="paragraph">
                  <wp:posOffset>6350</wp:posOffset>
                </wp:positionV>
                <wp:extent cx="7105650" cy="3651250"/>
                <wp:effectExtent l="19050" t="19050" r="1905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5650" cy="365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D4E41F9" w14:textId="77777777" w:rsidR="009605A6" w:rsidRPr="009605A6" w:rsidRDefault="00F106AB" w:rsidP="009605A6">
                            <w:pPr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605A6">
                              <w:rPr>
                                <w:rFonts w:ascii="Century Gothic" w:hAnsi="Century Gothic"/>
                                <w:b/>
                                <w:color w:val="FFC000"/>
                                <w:sz w:val="36"/>
                                <w:szCs w:val="36"/>
                                <w:u w:val="single"/>
                              </w:rPr>
                              <w:t>Key Knowledge</w:t>
                            </w:r>
                          </w:p>
                          <w:p w14:paraId="3D4E41FA" w14:textId="77777777" w:rsidR="009605A6" w:rsidRPr="00736634" w:rsidRDefault="009605A6" w:rsidP="009605A6">
                            <w:pPr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>To know the names of a range of farm animals and their corresponding baby animal names</w:t>
                            </w:r>
                          </w:p>
                          <w:p w14:paraId="3D4E41FB" w14:textId="77777777" w:rsidR="009605A6" w:rsidRPr="00736634" w:rsidRDefault="009605A6" w:rsidP="009605A6">
                            <w:pPr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>To recognise what happens on a farm</w:t>
                            </w:r>
                          </w:p>
                          <w:p w14:paraId="3D4E41FC" w14:textId="77777777" w:rsidR="009605A6" w:rsidRPr="00736634" w:rsidRDefault="009605A6" w:rsidP="009605A6">
                            <w:pPr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 xml:space="preserve">To </w:t>
                            </w:r>
                            <w:proofErr w:type="gramStart"/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>have an understanding of</w:t>
                            </w:r>
                            <w:proofErr w:type="gramEnd"/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 xml:space="preserve"> how different things grow</w:t>
                            </w:r>
                          </w:p>
                          <w:p w14:paraId="3D4E41FD" w14:textId="77777777" w:rsidR="009605A6" w:rsidRPr="00736634" w:rsidRDefault="009605A6" w:rsidP="009605A6">
                            <w:pPr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 xml:space="preserve">To know where our food comes from – farm </w:t>
                            </w:r>
                            <w:r w:rsidR="00B14EE3"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 xml:space="preserve">to fork </w:t>
                            </w: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>with a focus on potatoes and milk.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B9C82" id="Text Box 6" o:spid="_x0000_s1028" type="#_x0000_t202" style="position:absolute;margin-left:168pt;margin-top:.5pt;width:559.5pt;height:28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" fillcolor="white [3201]" strokecolor="#a8d08d [1945]" strokeweight="3pt">
                <v:textbox>
                  <w:txbxContent>
                    <w:p w:rsidR="009605A6" w:rsidRPr="009605A6" w:rsidRDefault="00F106AB" w:rsidP="009605A6">
                      <w:pPr>
                        <w:rPr>
                          <w:rFonts w:ascii="Century Gothic" w:hAnsi="Century Gothic"/>
                          <w:b/>
                          <w:color w:val="FFC000"/>
                          <w:sz w:val="36"/>
                          <w:szCs w:val="36"/>
                          <w:u w:val="single"/>
                        </w:rPr>
                      </w:pPr>
                      <w:r w:rsidRPr="009605A6">
                        <w:rPr>
                          <w:rFonts w:ascii="Century Gothic" w:hAnsi="Century Gothic"/>
                          <w:b/>
                          <w:color w:val="FFC000"/>
                          <w:sz w:val="36"/>
                          <w:szCs w:val="36"/>
                          <w:u w:val="single"/>
                        </w:rPr>
                        <w:t>Key Knowledge</w:t>
                      </w:r>
                    </w:p>
                    <w:p w:rsidR="009605A6" w:rsidRPr="00736634" w:rsidRDefault="009605A6" w:rsidP="009605A6">
                      <w:pPr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</w:pP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>To know the names of a range of farm animals and their corresponding baby animal names</w:t>
                      </w:r>
                    </w:p>
                    <w:p w:rsidR="009605A6" w:rsidRPr="00736634" w:rsidRDefault="009605A6" w:rsidP="009605A6">
                      <w:pPr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</w:pP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>To recognise what happens on a farm</w:t>
                      </w:r>
                    </w:p>
                    <w:p w:rsidR="009605A6" w:rsidRPr="00736634" w:rsidRDefault="009605A6" w:rsidP="009605A6">
                      <w:pPr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</w:pP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>To have an understanding of how different things grow</w:t>
                      </w:r>
                    </w:p>
                    <w:p w:rsidR="009605A6" w:rsidRPr="00736634" w:rsidRDefault="009605A6" w:rsidP="009605A6">
                      <w:pPr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</w:pP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 xml:space="preserve">To know where our food comes from – farm </w:t>
                      </w:r>
                      <w:r w:rsidR="00B14EE3"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 xml:space="preserve">to fork </w:t>
                      </w: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>with a focus on potatoes and milk.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3D4E41BE" w14:textId="77777777" w:rsidR="00F106AB" w:rsidRDefault="00F106AB"/>
    <w:p w14:paraId="3D4E41BF" w14:textId="77777777" w:rsidR="00F106AB" w:rsidRDefault="00F106AB"/>
    <w:p w14:paraId="3D4E41C0" w14:textId="77777777" w:rsidR="00F106AB" w:rsidRDefault="00F106AB"/>
    <w:p w14:paraId="3D4E41C1" w14:textId="77777777" w:rsidR="00F106AB" w:rsidRDefault="00F106AB"/>
    <w:p w14:paraId="3D4E41C2" w14:textId="77777777" w:rsidR="00F106AB" w:rsidRDefault="0073663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4E41C9" wp14:editId="3D4E41CA">
                <wp:simplePos x="0" y="0"/>
                <wp:positionH relativeFrom="column">
                  <wp:posOffset>2165350</wp:posOffset>
                </wp:positionH>
                <wp:positionV relativeFrom="paragraph">
                  <wp:posOffset>172085</wp:posOffset>
                </wp:positionV>
                <wp:extent cx="3752850" cy="17335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4E41FE" w14:textId="77777777" w:rsidR="009605A6" w:rsidRPr="00736634" w:rsidRDefault="00B14EE3">
                            <w:pPr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 xml:space="preserve">To understand that some foods are grown in different </w:t>
                            </w:r>
                            <w:r w:rsidR="00D3437E"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 xml:space="preserve">countries and as a group </w:t>
                            </w: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>locate those countries on a world map.</w:t>
                            </w:r>
                          </w:p>
                          <w:p w14:paraId="3D4E41FF" w14:textId="77777777" w:rsidR="00B14EE3" w:rsidRPr="00736634" w:rsidRDefault="00B14EE3">
                            <w:pPr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>To be able to talk about foods that are good for us and what is meant by healthy eating.</w:t>
                            </w:r>
                          </w:p>
                          <w:p w14:paraId="3D4E4200" w14:textId="77777777" w:rsidR="00B14EE3" w:rsidRPr="00736634" w:rsidRDefault="00B14EE3">
                            <w:pPr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 xml:space="preserve">To recognise that we </w:t>
                            </w:r>
                            <w:proofErr w:type="gramStart"/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>are located in</w:t>
                            </w:r>
                            <w:proofErr w:type="gramEnd"/>
                            <w:r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 xml:space="preserve"> a rural area surrounded by farm</w:t>
                            </w:r>
                            <w:r w:rsidR="00D3437E" w:rsidRPr="00736634">
                              <w:rPr>
                                <w:rFonts w:ascii="Century Gothic" w:hAnsi="Century Gothic"/>
                                <w:color w:val="FFC000"/>
                                <w:sz w:val="24"/>
                                <w:szCs w:val="24"/>
                              </w:rPr>
                              <w:t>s.</w:t>
                            </w:r>
                          </w:p>
                          <w:p w14:paraId="3D4E4201" w14:textId="77777777" w:rsidR="00B14EE3" w:rsidRDefault="00B14EE3">
                            <w:pPr>
                              <w:rPr>
                                <w:rFonts w:ascii="Century Gothic" w:hAnsi="Century Gothic"/>
                                <w:color w:val="FFC000"/>
                              </w:rPr>
                            </w:pPr>
                          </w:p>
                          <w:p w14:paraId="3D4E4202" w14:textId="77777777" w:rsidR="00B14EE3" w:rsidRPr="00B14EE3" w:rsidRDefault="00B14EE3">
                            <w:pPr>
                              <w:rPr>
                                <w:rFonts w:ascii="Century Gothic" w:hAnsi="Century Gothic"/>
                                <w:color w:val="FFC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8DE8A" id="Text Box 13" o:spid="_x0000_s1029" type="#_x0000_t202" style="position:absolute;margin-left:170.5pt;margin-top:13.55pt;width:295.5pt;height:13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" fillcolor="white [3201]" stroked="f" strokeweight=".5pt">
                <v:textbox>
                  <w:txbxContent>
                    <w:p w:rsidR="009605A6" w:rsidRPr="00736634" w:rsidRDefault="00B14EE3">
                      <w:pPr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</w:pP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 xml:space="preserve">To understand that some foods are grown in different </w:t>
                      </w:r>
                      <w:r w:rsidR="00D3437E"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 xml:space="preserve">countries and as a group </w:t>
                      </w: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>locate those countries on a world map.</w:t>
                      </w:r>
                    </w:p>
                    <w:p w:rsidR="00B14EE3" w:rsidRPr="00736634" w:rsidRDefault="00B14EE3">
                      <w:pPr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</w:pP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>To be able to talk about foods that are good for us and what is meant by healthy eating.</w:t>
                      </w:r>
                    </w:p>
                    <w:p w:rsidR="00B14EE3" w:rsidRPr="00736634" w:rsidRDefault="00B14EE3">
                      <w:pPr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</w:pPr>
                      <w:r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>To recognise that we are located in a rural area surrounded by farm</w:t>
                      </w:r>
                      <w:r w:rsidR="00D3437E" w:rsidRPr="00736634">
                        <w:rPr>
                          <w:rFonts w:ascii="Century Gothic" w:hAnsi="Century Gothic"/>
                          <w:color w:val="FFC000"/>
                          <w:sz w:val="24"/>
                          <w:szCs w:val="24"/>
                        </w:rPr>
                        <w:t>s.</w:t>
                      </w:r>
                    </w:p>
                    <w:p w:rsidR="00B14EE3" w:rsidRDefault="00B14EE3">
                      <w:pPr>
                        <w:rPr>
                          <w:rFonts w:ascii="Century Gothic" w:hAnsi="Century Gothic"/>
                          <w:color w:val="FFC000"/>
                        </w:rPr>
                      </w:pPr>
                    </w:p>
                    <w:p w:rsidR="00B14EE3" w:rsidRPr="00B14EE3" w:rsidRDefault="00B14EE3">
                      <w:pPr>
                        <w:rPr>
                          <w:rFonts w:ascii="Century Gothic" w:hAnsi="Century Gothic"/>
                          <w:color w:val="FFC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4E41CB" wp14:editId="3D4E41CC">
                <wp:simplePos x="0" y="0"/>
                <wp:positionH relativeFrom="margin">
                  <wp:align>right</wp:align>
                </wp:positionH>
                <wp:positionV relativeFrom="paragraph">
                  <wp:posOffset>318135</wp:posOffset>
                </wp:positionV>
                <wp:extent cx="2647950" cy="1651000"/>
                <wp:effectExtent l="19050" t="1905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4450" cmpd="tri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D4E4203" w14:textId="77777777" w:rsidR="00EC45FA" w:rsidRPr="009605A6" w:rsidRDefault="00EC45FA">
                            <w:pPr>
                              <w:rPr>
                                <w:rFonts w:ascii="Century Gothic" w:hAnsi="Century Gothic"/>
                                <w:b/>
                                <w:i/>
                                <w:color w:val="FFC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605A6">
                              <w:rPr>
                                <w:rFonts w:ascii="Century Gothic" w:hAnsi="Century Gothic"/>
                                <w:b/>
                                <w:i/>
                                <w:color w:val="FFC000"/>
                                <w:sz w:val="28"/>
                                <w:szCs w:val="28"/>
                                <w:u w:val="single"/>
                              </w:rPr>
                              <w:t>Core Texts</w:t>
                            </w:r>
                          </w:p>
                          <w:p w14:paraId="3D4E4204" w14:textId="77777777" w:rsidR="009605A6" w:rsidRPr="009605A6" w:rsidRDefault="00736634">
                            <w:pPr>
                              <w:rPr>
                                <w:color w:val="FFC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C000"/>
                                <w:sz w:val="28"/>
                                <w:szCs w:val="28"/>
                              </w:rPr>
                              <w:t xml:space="preserve">Rosie’s Walk                                   </w:t>
                            </w:r>
                            <w:r w:rsidR="009605A6" w:rsidRPr="009605A6">
                              <w:rPr>
                                <w:color w:val="FFC000"/>
                                <w:sz w:val="28"/>
                                <w:szCs w:val="28"/>
                              </w:rPr>
                              <w:t xml:space="preserve">Farmer Duck </w:t>
                            </w:r>
                            <w:r>
                              <w:rPr>
                                <w:color w:val="FFC000"/>
                                <w:sz w:val="28"/>
                                <w:szCs w:val="28"/>
                              </w:rPr>
                              <w:t xml:space="preserve">                              </w:t>
                            </w:r>
                            <w:r w:rsidR="009605A6" w:rsidRPr="009605A6">
                              <w:rPr>
                                <w:color w:val="FFC000"/>
                                <w:sz w:val="28"/>
                                <w:szCs w:val="28"/>
                              </w:rPr>
                              <w:t>What</w:t>
                            </w:r>
                            <w:r>
                              <w:rPr>
                                <w:color w:val="FFC000"/>
                                <w:sz w:val="28"/>
                                <w:szCs w:val="28"/>
                              </w:rPr>
                              <w:t xml:space="preserve"> the ladybird heard, </w:t>
                            </w:r>
                            <w:proofErr w:type="spellStart"/>
                            <w:r>
                              <w:rPr>
                                <w:color w:val="FFC000"/>
                                <w:sz w:val="28"/>
                                <w:szCs w:val="28"/>
                              </w:rPr>
                              <w:t>Supertato</w:t>
                            </w:r>
                            <w:proofErr w:type="spellEnd"/>
                            <w:r>
                              <w:rPr>
                                <w:color w:val="FFC000"/>
                                <w:sz w:val="28"/>
                                <w:szCs w:val="28"/>
                              </w:rPr>
                              <w:t xml:space="preserve">                                       </w:t>
                            </w:r>
                            <w:r w:rsidR="009605A6" w:rsidRPr="009605A6">
                              <w:rPr>
                                <w:color w:val="FFC000"/>
                                <w:sz w:val="28"/>
                                <w:szCs w:val="28"/>
                              </w:rPr>
                              <w:t>cow to carton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3DD1" id="Text Box 1" o:spid="_x0000_s1030" type="#_x0000_t202" style="position:absolute;margin-left:157.3pt;margin-top:25.05pt;width:208.5pt;height:130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" fillcolor="white [3201]" strokecolor="#a8d08d [1945]" strokeweight="3.5pt">
                <v:stroke linestyle="thickBetweenThin"/>
                <v:textbox>
                  <w:txbxContent>
                    <w:p w:rsidR="00EC45FA" w:rsidRPr="009605A6" w:rsidRDefault="00EC45FA">
                      <w:pPr>
                        <w:rPr>
                          <w:rFonts w:ascii="Century Gothic" w:hAnsi="Century Gothic"/>
                          <w:b/>
                          <w:i/>
                          <w:color w:val="FFC000"/>
                          <w:sz w:val="28"/>
                          <w:szCs w:val="28"/>
                          <w:u w:val="single"/>
                        </w:rPr>
                      </w:pPr>
                      <w:r w:rsidRPr="009605A6">
                        <w:rPr>
                          <w:rFonts w:ascii="Century Gothic" w:hAnsi="Century Gothic"/>
                          <w:b/>
                          <w:i/>
                          <w:color w:val="FFC000"/>
                          <w:sz w:val="28"/>
                          <w:szCs w:val="28"/>
                          <w:u w:val="single"/>
                        </w:rPr>
                        <w:t>Core Texts</w:t>
                      </w:r>
                    </w:p>
                    <w:p w:rsidR="009605A6" w:rsidRPr="009605A6" w:rsidRDefault="00736634">
                      <w:pPr>
                        <w:rPr>
                          <w:color w:val="FFC000"/>
                          <w:sz w:val="28"/>
                          <w:szCs w:val="28"/>
                        </w:rPr>
                      </w:pPr>
                      <w:r>
                        <w:rPr>
                          <w:color w:val="FFC000"/>
                          <w:sz w:val="28"/>
                          <w:szCs w:val="28"/>
                        </w:rPr>
                        <w:t xml:space="preserve">Rosie’s Walk                                   </w:t>
                      </w:r>
                      <w:r w:rsidR="009605A6" w:rsidRPr="009605A6">
                        <w:rPr>
                          <w:color w:val="FFC000"/>
                          <w:sz w:val="28"/>
                          <w:szCs w:val="28"/>
                        </w:rPr>
                        <w:t xml:space="preserve">Farmer Duck </w:t>
                      </w:r>
                      <w:r>
                        <w:rPr>
                          <w:color w:val="FFC000"/>
                          <w:sz w:val="28"/>
                          <w:szCs w:val="28"/>
                        </w:rPr>
                        <w:t xml:space="preserve">                              </w:t>
                      </w:r>
                      <w:r w:rsidR="009605A6" w:rsidRPr="009605A6">
                        <w:rPr>
                          <w:color w:val="FFC000"/>
                          <w:sz w:val="28"/>
                          <w:szCs w:val="28"/>
                        </w:rPr>
                        <w:t>What</w:t>
                      </w:r>
                      <w:r>
                        <w:rPr>
                          <w:color w:val="FFC000"/>
                          <w:sz w:val="28"/>
                          <w:szCs w:val="28"/>
                        </w:rPr>
                        <w:t xml:space="preserve"> the ladybird heard, Supertato                                       </w:t>
                      </w:r>
                      <w:r w:rsidR="009605A6" w:rsidRPr="009605A6">
                        <w:rPr>
                          <w:color w:val="FFC000"/>
                          <w:sz w:val="28"/>
                          <w:szCs w:val="28"/>
                        </w:rPr>
                        <w:t>cow to carton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29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4E41CD" wp14:editId="3D4E41CE">
                <wp:simplePos x="0" y="0"/>
                <wp:positionH relativeFrom="column">
                  <wp:posOffset>4368800</wp:posOffset>
                </wp:positionH>
                <wp:positionV relativeFrom="paragraph">
                  <wp:posOffset>2343785</wp:posOffset>
                </wp:positionV>
                <wp:extent cx="1873250" cy="1104900"/>
                <wp:effectExtent l="19050" t="19050" r="1270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D4E4205" w14:textId="77777777" w:rsidR="0087503C" w:rsidRDefault="0087503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4E4209" wp14:editId="3D4E420A">
                                  <wp:extent cx="1720850" cy="956310"/>
                                  <wp:effectExtent l="0" t="0" r="0" b="0"/>
                                  <wp:docPr id="2" name="Picture 2" descr="Nursery Food: Food groups - On balance | Nursery Worl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Nursery Food: Food groups - On balance | Nursery Worl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0436" cy="9616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796D0" id="Text Box 16" o:spid="_x0000_s1029" type="#_x0000_t202" style="position:absolute;margin-left:344pt;margin-top:184.55pt;width:147.5pt;height:8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" fillcolor="white [3201]" strokecolor="#a8d08d [1945]" strokeweight="3pt">
                <v:textbox>
                  <w:txbxContent>
                    <w:p w:rsidR="0087503C" w:rsidRDefault="0087503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54CFA6" wp14:editId="3CAF0951">
                            <wp:extent cx="1720850" cy="956310"/>
                            <wp:effectExtent l="0" t="0" r="0" b="0"/>
                            <wp:docPr id="17" name="Picture 17" descr="Nursery Food: Food groups - On balance | Nursery Worl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Nursery Food: Food groups - On balance | Nursery Worl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0436" cy="9616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B29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4E41CF" wp14:editId="3D4E41D0">
                <wp:simplePos x="0" y="0"/>
                <wp:positionH relativeFrom="column">
                  <wp:posOffset>2146300</wp:posOffset>
                </wp:positionH>
                <wp:positionV relativeFrom="paragraph">
                  <wp:posOffset>2350135</wp:posOffset>
                </wp:positionV>
                <wp:extent cx="1885950" cy="1930400"/>
                <wp:effectExtent l="19050" t="19050" r="1905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193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D4E4206" w14:textId="77777777" w:rsidR="0087503C" w:rsidRDefault="0087503C">
                            <w:r w:rsidRPr="0087503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3B29B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4E420B" wp14:editId="3D4E420C">
                                  <wp:extent cx="1606550" cy="1765653"/>
                                  <wp:effectExtent l="0" t="0" r="0" b="6350"/>
                                  <wp:docPr id="4" name="Picture 4" descr="Pin on Надо попробовать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n on Надо попробовать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3861" cy="17846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98385" id="Text Box 14" o:spid="_x0000_s1030" type="#_x0000_t202" style="position:absolute;margin-left:169pt;margin-top:185.05pt;width:148.5pt;height:15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" fillcolor="white [3201]" strokecolor="#a8d08d [1945]" strokeweight="3pt">
                <v:textbox>
                  <w:txbxContent>
                    <w:p w:rsidR="0087503C" w:rsidRDefault="0087503C">
                      <w:r w:rsidRPr="0087503C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3B29B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66C642" wp14:editId="40D0C13F">
                            <wp:extent cx="1606550" cy="1765653"/>
                            <wp:effectExtent l="0" t="0" r="0" b="6350"/>
                            <wp:docPr id="25" name="Picture 25" descr="Pin on Надо попробовать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n on Надо попробовать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3861" cy="17846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750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4E41D1" wp14:editId="3D4E41D2">
                <wp:simplePos x="0" y="0"/>
                <wp:positionH relativeFrom="column">
                  <wp:posOffset>4832350</wp:posOffset>
                </wp:positionH>
                <wp:positionV relativeFrom="paragraph">
                  <wp:posOffset>3524885</wp:posOffset>
                </wp:positionV>
                <wp:extent cx="2108200" cy="939800"/>
                <wp:effectExtent l="19050" t="19050" r="25400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20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D4E4207" w14:textId="77777777" w:rsidR="0087503C" w:rsidRDefault="0087503C" w:rsidP="0087503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4E420D" wp14:editId="3D4E420E">
                                  <wp:extent cx="1397000" cy="819276"/>
                                  <wp:effectExtent l="0" t="0" r="0" b="0"/>
                                  <wp:docPr id="7" name="Picture 7" descr="Pin by Lena Latalova on Učení in 2021 | Farm animal party, Animal clipart,  Farm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n by Lena Latalova on Učení in 2021 | Farm animal party, Animal clipart,  Farm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3756" cy="8466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62B013" id="Text Box 21" o:spid="_x0000_s1033" type="#_x0000_t202" style="position:absolute;margin-left:380.5pt;margin-top:277.55pt;width:166pt;height:7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" fillcolor="white [3201]" strokecolor="#a8d08d [1945]" strokeweight="3pt">
                <v:textbox>
                  <w:txbxContent>
                    <w:p w:rsidR="0087503C" w:rsidRDefault="0087503C" w:rsidP="0087503C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6D8E5C" wp14:editId="2DFB4A45">
                            <wp:extent cx="1397000" cy="819276"/>
                            <wp:effectExtent l="0" t="0" r="0" b="0"/>
                            <wp:docPr id="7" name="Picture 7" descr="Pin by Lena Latalova on Učení in 2021 | Farm animal party, Animal clipart,  Farm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n by Lena Latalova on Učení in 2021 | Farm animal party, Animal clipart,  Farm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3756" cy="8466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750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4E41D3" wp14:editId="3D4E41D4">
                <wp:simplePos x="0" y="0"/>
                <wp:positionH relativeFrom="column">
                  <wp:posOffset>7073900</wp:posOffset>
                </wp:positionH>
                <wp:positionV relativeFrom="paragraph">
                  <wp:posOffset>2356485</wp:posOffset>
                </wp:positionV>
                <wp:extent cx="1930400" cy="1968500"/>
                <wp:effectExtent l="19050" t="19050" r="1270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0400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D4E4208" w14:textId="77777777" w:rsidR="0087503C" w:rsidRDefault="0087503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4E420F" wp14:editId="3D4E4210">
                                  <wp:extent cx="1714500" cy="2438400"/>
                                  <wp:effectExtent l="0" t="0" r="0" b="0"/>
                                  <wp:docPr id="20" name="Picture 20" descr="English teaching worksheets: Farm animals | Farm animals preschool, Baby  farm animals, Farm animals the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English teaching worksheets: Farm animals | Farm animals preschool, Baby  farm animals, Farm animals the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0" cy="2438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B161A" id="Text Box 18" o:spid="_x0000_s1034" type="#_x0000_t202" style="position:absolute;margin-left:557pt;margin-top:185.55pt;width:152pt;height:1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" fillcolor="white [3201]" strokecolor="#a8d08d [1945]" strokeweight="3pt">
                <v:textbox>
                  <w:txbxContent>
                    <w:p w:rsidR="0087503C" w:rsidRDefault="0087503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B5CFF0" wp14:editId="30F6FC29">
                            <wp:extent cx="1714500" cy="2438400"/>
                            <wp:effectExtent l="0" t="0" r="0" b="0"/>
                            <wp:docPr id="20" name="Picture 20" descr="English teaching worksheets: Farm animals | Farm animals preschool, Baby  farm animals, Farm animals the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English teaching worksheets: Farm animals | Farm animals preschool, Baby  farm animals, Farm animals the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0" cy="2438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F106AB" w:rsidSect="004E6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E41D7" w14:textId="77777777" w:rsidR="00172D13" w:rsidRDefault="00172D13" w:rsidP="00E00B56">
      <w:pPr>
        <w:spacing w:after="0" w:line="240" w:lineRule="auto"/>
      </w:pPr>
      <w:r>
        <w:separator/>
      </w:r>
    </w:p>
  </w:endnote>
  <w:endnote w:type="continuationSeparator" w:id="0">
    <w:p w14:paraId="3D4E41D8" w14:textId="77777777" w:rsidR="00172D13" w:rsidRDefault="00172D13" w:rsidP="00E0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E41D5" w14:textId="77777777" w:rsidR="00172D13" w:rsidRDefault="00172D13" w:rsidP="00E00B56">
      <w:pPr>
        <w:spacing w:after="0" w:line="240" w:lineRule="auto"/>
      </w:pPr>
      <w:r>
        <w:separator/>
      </w:r>
    </w:p>
  </w:footnote>
  <w:footnote w:type="continuationSeparator" w:id="0">
    <w:p w14:paraId="3D4E41D6" w14:textId="77777777" w:rsidR="00172D13" w:rsidRDefault="00172D13" w:rsidP="00E0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CD2ED9"/>
    <w:multiLevelType w:val="hybridMultilevel"/>
    <w:tmpl w:val="2D04574C"/>
    <w:lvl w:ilvl="0" w:tplc="2C2E47F6">
      <w:numFmt w:val="bullet"/>
      <w:lvlText w:val=""/>
      <w:lvlJc w:val="left"/>
      <w:pPr>
        <w:ind w:left="6172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3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7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4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2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932" w:hanging="360"/>
      </w:pPr>
      <w:rPr>
        <w:rFonts w:ascii="Wingdings" w:hAnsi="Wingdings" w:hint="default"/>
      </w:rPr>
    </w:lvl>
  </w:abstractNum>
  <w:abstractNum w:abstractNumId="1" w15:restartNumberingAfterBreak="0">
    <w:nsid w:val="6E230B61"/>
    <w:multiLevelType w:val="hybridMultilevel"/>
    <w:tmpl w:val="128AB262"/>
    <w:lvl w:ilvl="0" w:tplc="CB283420">
      <w:numFmt w:val="bullet"/>
      <w:lvlText w:val=""/>
      <w:lvlJc w:val="left"/>
      <w:pPr>
        <w:ind w:left="333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96" w:hanging="360"/>
      </w:pPr>
      <w:rPr>
        <w:rFonts w:ascii="Wingdings" w:hAnsi="Wingdings" w:hint="default"/>
      </w:rPr>
    </w:lvl>
  </w:abstractNum>
  <w:abstractNum w:abstractNumId="2" w15:restartNumberingAfterBreak="0">
    <w:nsid w:val="722C3F56"/>
    <w:multiLevelType w:val="hybridMultilevel"/>
    <w:tmpl w:val="2A1A9948"/>
    <w:lvl w:ilvl="0" w:tplc="9998D1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793260">
    <w:abstractNumId w:val="2"/>
  </w:num>
  <w:num w:numId="2" w16cid:durableId="64959566">
    <w:abstractNumId w:val="1"/>
  </w:num>
  <w:num w:numId="3" w16cid:durableId="164890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2BF"/>
    <w:rsid w:val="0004302A"/>
    <w:rsid w:val="000624DE"/>
    <w:rsid w:val="0007613C"/>
    <w:rsid w:val="000831BE"/>
    <w:rsid w:val="00172D13"/>
    <w:rsid w:val="001A4F56"/>
    <w:rsid w:val="002475E9"/>
    <w:rsid w:val="002C29C0"/>
    <w:rsid w:val="003B29BD"/>
    <w:rsid w:val="00490E03"/>
    <w:rsid w:val="004D5CC4"/>
    <w:rsid w:val="004E62BF"/>
    <w:rsid w:val="00523ED2"/>
    <w:rsid w:val="00575B1B"/>
    <w:rsid w:val="005D41A1"/>
    <w:rsid w:val="00602B7A"/>
    <w:rsid w:val="00606400"/>
    <w:rsid w:val="00654248"/>
    <w:rsid w:val="006A0CC9"/>
    <w:rsid w:val="00736634"/>
    <w:rsid w:val="007A72C8"/>
    <w:rsid w:val="008377B5"/>
    <w:rsid w:val="0087503C"/>
    <w:rsid w:val="009605A6"/>
    <w:rsid w:val="00A10AF5"/>
    <w:rsid w:val="00AE541E"/>
    <w:rsid w:val="00B14EE3"/>
    <w:rsid w:val="00C43C53"/>
    <w:rsid w:val="00CD4D2D"/>
    <w:rsid w:val="00D31CA2"/>
    <w:rsid w:val="00D3437E"/>
    <w:rsid w:val="00D94BF2"/>
    <w:rsid w:val="00E00B56"/>
    <w:rsid w:val="00EA3F2D"/>
    <w:rsid w:val="00EC45FA"/>
    <w:rsid w:val="00EF7FA4"/>
    <w:rsid w:val="00F1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E41BC"/>
  <w15:chartTrackingRefBased/>
  <w15:docId w15:val="{F871FD07-3EA6-4FF2-81F3-12970DE5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56"/>
  </w:style>
  <w:style w:type="paragraph" w:styleId="Footer">
    <w:name w:val="footer"/>
    <w:basedOn w:val="Normal"/>
    <w:link w:val="Foot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56"/>
  </w:style>
  <w:style w:type="paragraph" w:styleId="NoSpacing">
    <w:name w:val="No Spacing"/>
    <w:link w:val="NoSpacingChar"/>
    <w:uiPriority w:val="1"/>
    <w:qFormat/>
    <w:rsid w:val="00E00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0B56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None P Findlay</cp:lastModifiedBy>
  <cp:revision>3</cp:revision>
  <cp:lastPrinted>2019-10-04T13:15:00Z</cp:lastPrinted>
  <dcterms:created xsi:type="dcterms:W3CDTF">2023-04-19T15:26:00Z</dcterms:created>
  <dcterms:modified xsi:type="dcterms:W3CDTF">2025-10-19T16:26:00Z</dcterms:modified>
</cp:coreProperties>
</file>