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BF" w:rsidRDefault="00023D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7299434</wp:posOffset>
                </wp:positionH>
                <wp:positionV relativeFrom="paragraph">
                  <wp:posOffset>-425669</wp:posOffset>
                </wp:positionV>
                <wp:extent cx="1718442" cy="1261241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442" cy="1261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3DEC" w:rsidRDefault="00023DE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426D97" wp14:editId="6C39FC89">
                                  <wp:extent cx="1600404" cy="1119351"/>
                                  <wp:effectExtent l="0" t="0" r="0" b="5080"/>
                                  <wp:docPr id="8" name="Picture 8" descr="Palm Sunday Vector Art, Icons, and Graphics for Free Downlo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Palm Sunday Vector Art, Icons, and Graphics for Free Downloa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4317" cy="11290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4.75pt;margin-top:-33.5pt;width:135.3pt;height:99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k0LTAIAAKIEAAAOAAAAZHJzL2Uyb0RvYy54bWysVE1v2zAMvQ/YfxB0Xxx7btoacYosRYYB&#10;RVsgGXpWZDk2JouapMTOfv0o2U7TbqdhF5lfehQfSc/vukaSozC2BpXTeDKlRCgORa32Of2+XX+6&#10;ocQ6pgomQYmcnoSld4uPH+atzkQCFchCGIIgymatzmnlnM6iyPJKNMxOQAuFzhJMwxyqZh8VhrWI&#10;3sgomU5nUQum0Aa4sBat972TLgJ+WQrunsrSCkdkTvFtLpwmnDt/Ros5y/aG6armwzPYP7yiYbXC&#10;pGeoe+YYOZj6D6im5gYslG7CoYmgLGsuQg1YTTx9V82mYlqEWpAcq8802f8Hyx+Pz4bURU4TShRr&#10;sEVb0TnyBTqSeHZabTMM2mgMcx2ascuj3aLRF92VpvFfLIegH3k+nbn1YNxfuo5v0hSTcPTFySxO&#10;0oATvV7XxrqvAhrihZwabF7glB0frMOnYOgY4rNZkHWxrqUMih8YsZKGHBm2WroR/E2UVKTN6ezz&#10;1TQAv/F56PP9nWT8hy8Tc15EoSYVGj0pffFect2uG5jaQXFCogz0g2Y1X9eI+8Cse2YGJwu5wW1x&#10;T3iUEvAxMEiUVGB+/c3u47Hh6KWkxUnNqf15YEZQIr8pHIXbOE39aAclvbpOUDGXnt2lRx2aFSBD&#10;Me6l5kH08U6OYmmgecGlWvqs6GKKY+6culFcuX5/cCm5WC5DEA6zZu5BbTT30L4jns9t98KMHvrp&#10;cBQeYZxplr1rax/rbypYHhyUdei5J7hndeAdFyG0ZVhav2mXeoh6/bUsfgMAAP//AwBQSwMEFAAG&#10;AAgAAAAhAFJAgkTfAAAADQEAAA8AAABkcnMvZG93bnJldi54bWxMjz1PwzAQhnck/oN1SGytk1JC&#10;msapABWWThTU2Y1d2yI+R7Gbhn/PdYLtXt2j96PeTL5jox6iCyggn2fANLZBOTQCvj7fZiWwmCQq&#10;2QXUAn50hE1ze1PLSoULfuhxnwwjE4yVFGBT6ivOY2u1l3Eeeo30O4XBy0RyMFwN8kLmvuOLLCu4&#10;lw4pwcpev1rdfu/PXsD2xaxMW8rBbkvl3DgdTjvzLsT93fS8Bpb0lP5guNan6tBQp2M4o4qsI50v&#10;V4/ECpgVT7TqiiwXWQ7sSNdDXgBvav5/RfMLAAD//wMAUEsBAi0AFAAGAAgAAAAhALaDOJL+AAAA&#10;4QEAABMAAAAAAAAAAAAAAAAAAAAAAFtDb250ZW50X1R5cGVzXS54bWxQSwECLQAUAAYACAAAACEA&#10;OP0h/9YAAACUAQAACwAAAAAAAAAAAAAAAAAvAQAAX3JlbHMvLnJlbHNQSwECLQAUAAYACAAAACEA&#10;LVZNC0wCAACiBAAADgAAAAAAAAAAAAAAAAAuAgAAZHJzL2Uyb0RvYy54bWxQSwECLQAUAAYACAAA&#10;ACEAUkCCRN8AAAANAQAADwAAAAAAAAAAAAAAAACmBAAAZHJzL2Rvd25yZXYueG1sUEsFBgAAAAAE&#10;AAQA8wAAALIFAAAAAA==&#10;" fillcolor="white [3201]" strokeweight=".5pt">
                <v:textbox>
                  <w:txbxContent>
                    <w:p w:rsidR="00023DEC" w:rsidRDefault="00023DE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426D97" wp14:editId="6C39FC89">
                            <wp:extent cx="1600404" cy="1119351"/>
                            <wp:effectExtent l="0" t="0" r="0" b="5080"/>
                            <wp:docPr id="8" name="Picture 8" descr="Palm Sunday Vector Art, Icons, and Graphics for Free Downlo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Palm Sunday Vector Art, Icons, and Graphics for Free Downloa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4317" cy="11290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67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42049E" wp14:editId="13B7F70B">
                <wp:simplePos x="0" y="0"/>
                <wp:positionH relativeFrom="margin">
                  <wp:posOffset>-539262</wp:posOffset>
                </wp:positionH>
                <wp:positionV relativeFrom="paragraph">
                  <wp:posOffset>-457201</wp:posOffset>
                </wp:positionV>
                <wp:extent cx="9819005" cy="1406769"/>
                <wp:effectExtent l="19050" t="19050" r="29845" b="412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9005" cy="1406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956740" w:rsidRPr="00023DEC" w:rsidRDefault="00956740">
                            <w:pPr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72"/>
                                <w:szCs w:val="72"/>
                              </w:rPr>
                            </w:pPr>
                            <w:r w:rsidRPr="00023DEC"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72"/>
                                <w:szCs w:val="72"/>
                              </w:rPr>
                              <w:t xml:space="preserve">Infant 1 R.E - </w:t>
                            </w:r>
                            <w:r w:rsidR="00023DEC" w:rsidRPr="00023DEC"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72"/>
                                <w:szCs w:val="72"/>
                              </w:rPr>
                              <w:t>Salvation</w:t>
                            </w:r>
                          </w:p>
                          <w:p w:rsidR="00F106AB" w:rsidRPr="00023DEC" w:rsidRDefault="00956740">
                            <w:pPr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44"/>
                                <w:szCs w:val="44"/>
                              </w:rPr>
                            </w:pPr>
                            <w:r w:rsidRPr="00023DEC"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44"/>
                                <w:szCs w:val="44"/>
                              </w:rPr>
                              <w:t xml:space="preserve">Why do Christians </w:t>
                            </w:r>
                            <w:r w:rsidR="00CD1261"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44"/>
                                <w:szCs w:val="44"/>
                              </w:rPr>
                              <w:t>put a cross in an</w:t>
                            </w:r>
                            <w:bookmarkStart w:id="0" w:name="_GoBack"/>
                            <w:bookmarkEnd w:id="0"/>
                            <w:r w:rsidR="00271413">
                              <w:rPr>
                                <w:rFonts w:ascii="Arial Rounded MT Bold" w:hAnsi="Arial Rounded MT Bold"/>
                                <w:b/>
                                <w:color w:val="A31388"/>
                                <w:sz w:val="44"/>
                                <w:szCs w:val="44"/>
                              </w:rPr>
                              <w:t xml:space="preserve"> Easter garden?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204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42.45pt;margin-top:-36pt;width:773.15pt;height:110.7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36WUAIAAKsEAAAOAAAAZHJzL2Uyb0RvYy54bWysVMtu2zAQvBfoPxC8N5IMO4kNy4GbwEWB&#10;IAmQFDnTFGULoLgsSVtKv75DynYe7amoDtS+NNyd3dX8qm812yvnGzIlL85yzpSRVDVmU/IfT6sv&#10;l5z5IEwlNBlV8hfl+dXi86d5Z2dqRFvSlXIMIMbPOlvybQh2lmVeblUr/BlZZeCsybUiQHWbrHKi&#10;A3qrs1Gen2cduco6ksp7WG8GJ18k/LpWMtzXtVeB6ZIjt5BOl851PLPFXMw2TthtIw9piH/IohWN&#10;waUnqBsRBNu55g+otpGOPNXhTFKbUV03UqUaUE2Rf6jmcSusSrWAHG9PNPn/Byvv9g+ONVXJJ5wZ&#10;0aJFT6oP7Cv1bBLZ6ayfIejRIiz0MKPLR7uHMRbd166Nb5TD4AfPLyduI5iEcXpZTPMcl0j4inF+&#10;fnE+jTjZ6+fW+fBNUcuiUHKH5iVOxf7WhyH0GBJv86SbatVonZQ4MOpaO7YXaLUOKUmAv4vShnWo&#10;9KKY5An5ndO7zfoEsMKTp/F4jwFNG2QdaRnKj1Lo130i8UTNmqoXMOZomDhv5apBVbfChwfhMGIg&#10;CWsT7nHUmpAVHSTOtuR+/c0e49F5eDnrMLIl9z93winO9HeDmZgW43Gc8aSMJxcjKO6tZ/3WY3bt&#10;NYGqAgtqZRJjfNBHsXbUPmO7lvFWuISRuLvk4Sheh2GRsJ1SLZcpCFNtRbg1j1ZG6Nia2LOn/lk4&#10;e2hswEzc0XG4xexDf4fY+KWh5S5Q3aTmR54HVg/0YyPS+By2N67cWz1Fvf5jFr8BAAD//wMAUEsD&#10;BBQABgAIAAAAIQDOM5IG3gAAAAwBAAAPAAAAZHJzL2Rvd25yZXYueG1sTI9BT4NAEIXvJv6HzZh4&#10;a5cSpAVZGqIxxqO0F28LOwIpO0vYbYv/3ulJb+9lvrx5r9gvdhQXnP3gSMFmHYFAap0ZqFNwPLyt&#10;diB80GT06AgV/KCHfXl/V+jcuCt94qUOneAQ8rlW0Icw5VL6tker/dpNSHz7drPVge3cSTPrK4fb&#10;UcZRlEqrB+IPvZ7wpcf2VJ+tgiw9HauPunptjD3Ir/jdTIk1Sj0+LNUziIBL+IPhVp+rQ8mdGncm&#10;48WoYLVLMkZZbGMedSOSdJOAaG4qewJZFvL/iPIXAAD//wMAUEsBAi0AFAAGAAgAAAAhALaDOJL+&#10;AAAA4QEAABMAAAAAAAAAAAAAAAAAAAAAAFtDb250ZW50X1R5cGVzXS54bWxQSwECLQAUAAYACAAA&#10;ACEAOP0h/9YAAACUAQAACwAAAAAAAAAAAAAAAAAvAQAAX3JlbHMvLnJlbHNQSwECLQAUAAYACAAA&#10;ACEA+dd+llACAACrBAAADgAAAAAAAAAAAAAAAAAuAgAAZHJzL2Uyb0RvYy54bWxQSwECLQAUAAYA&#10;CAAAACEAzjOSBt4AAAAMAQAADwAAAAAAAAAAAAAAAACqBAAAZHJzL2Rvd25yZXYueG1sUEsFBgAA&#10;AAAEAAQA8wAAALUFAAAAAA==&#10;" fillcolor="white [3201]" strokecolor="yellow" strokeweight="4.5pt">
                <v:textbox>
                  <w:txbxContent>
                    <w:p w:rsidR="00956740" w:rsidRPr="00023DEC" w:rsidRDefault="00956740">
                      <w:pPr>
                        <w:rPr>
                          <w:rFonts w:ascii="Arial Rounded MT Bold" w:hAnsi="Arial Rounded MT Bold"/>
                          <w:b/>
                          <w:color w:val="A31388"/>
                          <w:sz w:val="72"/>
                          <w:szCs w:val="72"/>
                        </w:rPr>
                      </w:pPr>
                      <w:r w:rsidRPr="00023DEC">
                        <w:rPr>
                          <w:rFonts w:ascii="Arial Rounded MT Bold" w:hAnsi="Arial Rounded MT Bold"/>
                          <w:b/>
                          <w:color w:val="A31388"/>
                          <w:sz w:val="72"/>
                          <w:szCs w:val="72"/>
                        </w:rPr>
                        <w:t xml:space="preserve">Infant 1 R.E - </w:t>
                      </w:r>
                      <w:r w:rsidR="00023DEC" w:rsidRPr="00023DEC">
                        <w:rPr>
                          <w:rFonts w:ascii="Arial Rounded MT Bold" w:hAnsi="Arial Rounded MT Bold"/>
                          <w:b/>
                          <w:color w:val="A31388"/>
                          <w:sz w:val="72"/>
                          <w:szCs w:val="72"/>
                        </w:rPr>
                        <w:t>Salvation</w:t>
                      </w:r>
                    </w:p>
                    <w:p w:rsidR="00F106AB" w:rsidRPr="00023DEC" w:rsidRDefault="00956740">
                      <w:pPr>
                        <w:rPr>
                          <w:rFonts w:ascii="Arial Rounded MT Bold" w:hAnsi="Arial Rounded MT Bold"/>
                          <w:b/>
                          <w:color w:val="A31388"/>
                          <w:sz w:val="44"/>
                          <w:szCs w:val="44"/>
                        </w:rPr>
                      </w:pPr>
                      <w:r w:rsidRPr="00023DEC">
                        <w:rPr>
                          <w:rFonts w:ascii="Arial Rounded MT Bold" w:hAnsi="Arial Rounded MT Bold"/>
                          <w:b/>
                          <w:color w:val="A31388"/>
                          <w:sz w:val="44"/>
                          <w:szCs w:val="44"/>
                        </w:rPr>
                        <w:t xml:space="preserve">Why do Christians </w:t>
                      </w:r>
                      <w:r w:rsidR="00CD1261">
                        <w:rPr>
                          <w:rFonts w:ascii="Arial Rounded MT Bold" w:hAnsi="Arial Rounded MT Bold"/>
                          <w:b/>
                          <w:color w:val="A31388"/>
                          <w:sz w:val="44"/>
                          <w:szCs w:val="44"/>
                        </w:rPr>
                        <w:t>put a cross in an</w:t>
                      </w:r>
                      <w:bookmarkStart w:id="1" w:name="_GoBack"/>
                      <w:bookmarkEnd w:id="1"/>
                      <w:r w:rsidR="00271413">
                        <w:rPr>
                          <w:rFonts w:ascii="Arial Rounded MT Bold" w:hAnsi="Arial Rounded MT Bold"/>
                          <w:b/>
                          <w:color w:val="A31388"/>
                          <w:sz w:val="44"/>
                          <w:szCs w:val="44"/>
                        </w:rPr>
                        <w:t xml:space="preserve"> Easter garden?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73C7B4" wp14:editId="2DC0F7DE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56740" w:rsidRDefault="0095674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56740" w:rsidRDefault="0095674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56740" w:rsidRDefault="0095674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4"/>
                            </w:tblGrid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C677B5" w:rsidRDefault="00F106AB" w:rsidP="00F106AB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 w:rsidRPr="00023DEC">
                                    <w:rPr>
                                      <w:b/>
                                      <w:color w:val="A31388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Easter</w:t>
                                  </w:r>
                                </w:p>
                              </w:tc>
                            </w:tr>
                            <w:tr w:rsidR="004D5CC4" w:rsidRPr="004E62BF" w:rsidTr="00956740">
                              <w:tc>
                                <w:tcPr>
                                  <w:tcW w:w="3544" w:type="dxa"/>
                                </w:tcPr>
                                <w:p w:rsidR="004D5CC4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Lent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Jerusalem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Palm leaves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Hosanna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Bread and wine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Pray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 xml:space="preserve">Cross 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Tomb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Resurrection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 xml:space="preserve">Love </w:t>
                                  </w:r>
                                </w:p>
                              </w:tc>
                            </w:tr>
                            <w:tr w:rsidR="00C677B5" w:rsidRPr="004E62BF" w:rsidTr="00956740">
                              <w:tc>
                                <w:tcPr>
                                  <w:tcW w:w="3544" w:type="dxa"/>
                                </w:tcPr>
                                <w:p w:rsidR="00C677B5" w:rsidRDefault="00023DEC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 xml:space="preserve">Save </w:t>
                                  </w:r>
                                </w:p>
                              </w:tc>
                            </w:tr>
                          </w:tbl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3C7B4" id="Text Box 3" o:spid="_x0000_s1028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0LiWQIAALgEAAAOAAAAZHJzL2Uyb0RvYy54bWysVE1v2zAMvQ/YfxB0X+18tGmDOkWWIsOA&#10;oi2QDj0rspwIkESNUmJ3v36UnKQf22lYDgolUk/k46Ovbzpr2F5h0OAqPjgrOVNOQq3dpuI/npZf&#10;LjkLUbhaGHCq4i8q8JvZ50/XrZ+qIWzB1AoZgbgwbX3FtzH6aVEEuVVWhDPwypGzAbQi0hY3RY2i&#10;JXRrimFZXhQtYO0RpAqBTm97J59l/KZRMj40TVCRmYpTbjGvmNd1WovZtZhuUPitloc0xD9kYYV2&#10;9OgJ6lZEwXao/4CyWiIEaOKZBFtA02ipcg1UzaD8UM1qK7zKtRA5wZ9oCv8PVt7vH5HpuuIjzpyw&#10;1KIn1UX2FTo2Suy0PkwpaOUpLHZ0TF0+ngc6TEV3Ddr0T+Uw8hPPLyduE5hMl8rB1VU5mXAmyXlB&#10;5nA0SUDF632PIX5TYFkyKo7UvUyq2N+F2IceQ9JzAYyul9qYvEmKUQuDbC+o1ybmLAn8XZRxrKVc&#10;xsPLyTllYj0VHlHnV94FBtysT2BL+pVZK+/xaGccVZA46rlIVuzWXWZ0eORpDfUL0YfQyy94udRU&#10;4Z0I8VEg6Y0YoxmKD7Q0BihDOFicbQF//e08xZMMyMtZS/qtePi5E6g4M98dCeRqMB4nwefN+Hwy&#10;pA2+9azfetzOLoBoG9C0epnNFB/N0WwQ7DON2jy9Si7hJL1N5B3NReynikZVqvk8B5HEvYh3buVl&#10;gk5tSv176p4F+kOTIwnkHo5KF9MPve5j000H812ERmchJJ57Vg/003hkKR1GOc3f232Oev3gzH4D&#10;AAD//wMAUEsDBBQABgAIAAAAIQD9hXhI5AAAAA0BAAAPAAAAZHJzL2Rvd25yZXYueG1sTI/LTsMw&#10;EEX3SPyDNUjsWieFlibEqVAFKxSklorHzo2HJGo8DrHbhL9nuoLdPI7unMlWo23FCXvfOFIQTyMQ&#10;SKUzDVUKdq9PkyUIHzQZ3TpCBT/oYZVfXmQ6NW6gDZ62oRIcQj7VCuoQulRKX9ZotZ+6Dol3X663&#10;OnDbV9L0euBw28pZFC2k1Q3xhVp3uK6xPGyPVsHL4a1Zf+8eh/i56D/GTdHZ4v1Tqeur8eEeRMAx&#10;/MFw1md1yNlp745kvGgVTOJouWCWq2R+A+KM3CZ3PNorSJLZHGSeyf9f5L8AAAD//wMAUEsBAi0A&#10;FAAGAAgAAAAhALaDOJL+AAAA4QEAABMAAAAAAAAAAAAAAAAAAAAAAFtDb250ZW50X1R5cGVzXS54&#10;bWxQSwECLQAUAAYACAAAACEAOP0h/9YAAACUAQAACwAAAAAAAAAAAAAAAAAvAQAAX3JlbHMvLnJl&#10;bHNQSwECLQAUAAYACAAAACEAi7NC4lkCAAC4BAAADgAAAAAAAAAAAAAAAAAuAgAAZHJzL2Uyb0Rv&#10;Yy54bWxQSwECLQAUAAYACAAAACEA/YV4SOQAAAANAQAADwAAAAAAAAAAAAAAAACzBAAAZHJzL2Rv&#10;d25yZXYueG1sUEsFBgAAAAAEAAQA8wAAAMQFAAAAAA==&#10;" fillcolor="white [3201]" strokecolor="yellow" strokeweight="11.25pt">
                <v:stroke linestyle="thickBetweenThin"/>
                <v:textbox>
                  <w:txbxContent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56740" w:rsidRDefault="00956740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56740" w:rsidRDefault="00956740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56740" w:rsidRDefault="00956740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44"/>
                      </w:tblGrid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C677B5" w:rsidRDefault="00F106AB" w:rsidP="00F106AB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023DEC">
                              <w:rPr>
                                <w:b/>
                                <w:color w:val="A31388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Easter</w:t>
                            </w:r>
                          </w:p>
                        </w:tc>
                      </w:tr>
                      <w:tr w:rsidR="004D5CC4" w:rsidRPr="004E62BF" w:rsidTr="00956740">
                        <w:tc>
                          <w:tcPr>
                            <w:tcW w:w="3544" w:type="dxa"/>
                          </w:tcPr>
                          <w:p w:rsidR="004D5CC4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Lent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Jerusalem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Palm leaves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Hosanna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Bread and wine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Pray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Cross 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Tomb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Resurrection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Love </w:t>
                            </w:r>
                          </w:p>
                        </w:tc>
                      </w:tr>
                      <w:tr w:rsidR="00C677B5" w:rsidRPr="004E62BF" w:rsidTr="00956740">
                        <w:tc>
                          <w:tcPr>
                            <w:tcW w:w="3544" w:type="dxa"/>
                          </w:tcPr>
                          <w:p w:rsidR="00C677B5" w:rsidRDefault="00023DEC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Save </w:t>
                            </w:r>
                          </w:p>
                        </w:tc>
                      </w:tr>
                    </w:tbl>
                    <w:p w:rsidR="00F106AB" w:rsidRDefault="00F106AB"/>
                  </w:txbxContent>
                </v:textbox>
                <w10:wrap anchorx="margin"/>
              </v:shape>
            </w:pict>
          </mc:Fallback>
        </mc:AlternateContent>
      </w:r>
    </w:p>
    <w:p w:rsidR="002A5243" w:rsidRDefault="0054043D"/>
    <w:p w:rsidR="00F106AB" w:rsidRDefault="00F106AB"/>
    <w:p w:rsidR="00F106AB" w:rsidRDefault="009567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F00894" wp14:editId="3385C81E">
                <wp:simplePos x="0" y="0"/>
                <wp:positionH relativeFrom="column">
                  <wp:posOffset>1887415</wp:posOffset>
                </wp:positionH>
                <wp:positionV relativeFrom="paragraph">
                  <wp:posOffset>221908</wp:posOffset>
                </wp:positionV>
                <wp:extent cx="7391889" cy="2790092"/>
                <wp:effectExtent l="19050" t="19050" r="1905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889" cy="279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F106AB" w:rsidRPr="00023DEC" w:rsidRDefault="00E66663" w:rsidP="00F106AB">
                            <w:pPr>
                              <w:rPr>
                                <w:rFonts w:ascii="Century Gothic" w:hAnsi="Century Gothic"/>
                                <w:b/>
                                <w:color w:val="A31388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23DEC">
                              <w:rPr>
                                <w:rFonts w:ascii="Century Gothic" w:hAnsi="Century Gothic"/>
                                <w:b/>
                                <w:color w:val="A31388"/>
                                <w:sz w:val="36"/>
                                <w:szCs w:val="36"/>
                                <w:u w:val="single"/>
                              </w:rPr>
                              <w:t>Key Facts</w:t>
                            </w:r>
                          </w:p>
                          <w:p w:rsidR="00F106AB" w:rsidRDefault="00023DEC" w:rsidP="00023D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 w:rsidRPr="00023DEC"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To lent </w:t>
                            </w: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is the time when we are getting ready for Easter</w:t>
                            </w:r>
                          </w:p>
                          <w:p w:rsidR="00023DEC" w:rsidRDefault="00023DEC" w:rsidP="00023D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Easter is a special time for Christians when they remember Jesus last week on Earth. </w:t>
                            </w:r>
                          </w:p>
                          <w:p w:rsidR="00023DEC" w:rsidRDefault="00023DEC" w:rsidP="00023D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Jesus came to earth to show Gods love for all of us and so we try to show love to others.</w:t>
                            </w:r>
                          </w:p>
                          <w:p w:rsidR="00023DEC" w:rsidRDefault="00023DEC" w:rsidP="00023D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To know each part of the Easter story – palm Sunday, last supper, Jesus praying in the garden, Jesus’ death and resurrection.</w:t>
                            </w:r>
                          </w:p>
                          <w:p w:rsidR="00023DEC" w:rsidRPr="00023DEC" w:rsidRDefault="00023DEC" w:rsidP="00023DE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Supported by work on life cycles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0894" id="Text Box 6" o:spid="_x0000_s1029" type="#_x0000_t202" style="position:absolute;margin-left:148.6pt;margin-top:17.45pt;width:582.05pt;height:21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IpDUwIAAKsEAAAOAAAAZHJzL2Uyb0RvYy54bWysVFFv2jAQfp+0/2D5fSQBRiEiVIyKaRJq&#10;K0HVZ+M4JJLj82xDwn79zg6htNvTNB7M+e7j8913d8zv21qSkzC2ApXRZBBTIhSHvFKHjL7s1l+m&#10;lFjHVM4kKJHRs7D0fvH507zRqRhCCTIXhiCJsmmjM1o6p9MosrwUNbMD0EJhsABTM4dXc4hywxpk&#10;r2U0jONJ1IDJtQEurEXvQxeki8BfFIK7p6KwwhGZUczNhdOEc+/PaDFn6cEwXVb8kgb7hyxqVil8&#10;9Er1wBwjR1P9QVVX3ICFwg041BEURcVFqAGrSeIP1WxLpkWoBcWx+iqT/X+0/PH0bEiVZ3RCiWI1&#10;tmgnWke+QUsmXp1G2xRBW40w16Ibu9z7LTp90W1hav+N5RCMo87nq7aejKPzbjRLptMZJRxjw7tZ&#10;HM+Gnid6+7k21n0XUBNvZNRg84Km7LSxroP2EP+aBVnl60rKcPEDI1bSkBPDVksXkkTydyipSJPR&#10;0TSJ48D8LmjNYX8lWOMHQd2rNzBklAqz9rJ05XvLtfs2iDjqpdlDfkbFDHQTZzVfV1jVhln3zAyO&#10;GIqEa+Oe8CgkYFZwsSgpwfz6m9/jsfMYpaTBkc2o/XlkRlAifyiciVkyHvsZD5fx17shXsxtZH8b&#10;Ucd6BShVgguqeTA93sneLAzUr7hdS/8qhpji+HZGXW+uXLdIuJ1cLJcBhFOtmduoreae2rfG92zX&#10;vjKjL411OBOP0A83Sz/0t8P6XypYHh0UVWi+17lT9SI/bkQYn8v2+pW7vQfU23/M4jcAAAD//wMA&#10;UEsDBBQABgAIAAAAIQCYWbL23wAAAAsBAAAPAAAAZHJzL2Rvd25yZXYueG1sTI9BTsMwEEX3SNzB&#10;GiQ2iDpNTNKGOFWEVLaU0AO4sYkt4nEUO216e9wVLEf/6f831W6xAzmryRuHHNarBIjCzkmDPYfj&#10;1/55A8QHgVIMDhWHq/Kwq+/vKlFKd8FPdW5DT2IJ+lJw0CGMJaW+08oKv3Kjwph9u8mKEM+pp3IS&#10;l1huB5omSU6tMBgXtBjVm1bdTztbDvPHVZqnhr3LdtKFafPDPntpOH98WJpXIEEt4Q+Gm35Uhzo6&#10;ndyM0pOBQ7ot0ohyyNgWyA1g+ToDcuLACpYBrSv6/4f6FwAA//8DAFBLAQItABQABgAIAAAAIQC2&#10;gziS/gAAAOEBAAATAAAAAAAAAAAAAAAAAAAAAABbQ29udGVudF9UeXBlc10ueG1sUEsBAi0AFAAG&#10;AAgAAAAhADj9If/WAAAAlAEAAAsAAAAAAAAAAAAAAAAALwEAAF9yZWxzLy5yZWxzUEsBAi0AFAAG&#10;AAgAAAAhAPvQikNTAgAAqwQAAA4AAAAAAAAAAAAAAAAALgIAAGRycy9lMm9Eb2MueG1sUEsBAi0A&#10;FAAGAAgAAAAhAJhZsvbfAAAACwEAAA8AAAAAAAAAAAAAAAAArQQAAGRycy9kb3ducmV2LnhtbFBL&#10;BQYAAAAABAAEAPMAAAC5BQAAAAA=&#10;" fillcolor="white [3201]" strokecolor="yellow" strokeweight="3pt">
                <v:textbox>
                  <w:txbxContent>
                    <w:p w:rsidR="00F106AB" w:rsidRPr="00023DEC" w:rsidRDefault="00E66663" w:rsidP="00F106AB">
                      <w:pPr>
                        <w:rPr>
                          <w:rFonts w:ascii="Century Gothic" w:hAnsi="Century Gothic"/>
                          <w:b/>
                          <w:color w:val="A31388"/>
                          <w:sz w:val="36"/>
                          <w:szCs w:val="36"/>
                          <w:u w:val="single"/>
                        </w:rPr>
                      </w:pPr>
                      <w:r w:rsidRPr="00023DEC">
                        <w:rPr>
                          <w:rFonts w:ascii="Century Gothic" w:hAnsi="Century Gothic"/>
                          <w:b/>
                          <w:color w:val="A31388"/>
                          <w:sz w:val="36"/>
                          <w:szCs w:val="36"/>
                          <w:u w:val="single"/>
                        </w:rPr>
                        <w:t>Key Facts</w:t>
                      </w:r>
                    </w:p>
                    <w:p w:rsidR="00F106AB" w:rsidRDefault="00023DEC" w:rsidP="00023D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 w:rsidRPr="00023DEC"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To lent </w:t>
                      </w: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is the time when we are getting ready for Easter</w:t>
                      </w:r>
                    </w:p>
                    <w:p w:rsidR="00023DEC" w:rsidRDefault="00023DEC" w:rsidP="00023D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Easter is a special time for Christians when they remember Jesus last week on Earth. </w:t>
                      </w:r>
                    </w:p>
                    <w:p w:rsidR="00023DEC" w:rsidRDefault="00023DEC" w:rsidP="00023D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Jesus came to earth to show Gods love for all of us and so we try to show love to others.</w:t>
                      </w:r>
                    </w:p>
                    <w:p w:rsidR="00023DEC" w:rsidRDefault="00023DEC" w:rsidP="00023D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To know each part of the Easter story – palm Sunday, last supper, Jesus praying in the garden, Jesus’ death and resurrection.</w:t>
                      </w:r>
                    </w:p>
                    <w:p w:rsidR="00023DEC" w:rsidRPr="00023DEC" w:rsidRDefault="00023DEC" w:rsidP="00023DE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>Supported by work on life cycles</w:t>
                      </w:r>
                    </w:p>
                  </w:txbxContent>
                </v:textbox>
              </v:shape>
            </w:pict>
          </mc:Fallback>
        </mc:AlternateContent>
      </w:r>
    </w:p>
    <w:p w:rsidR="00F106AB" w:rsidRDefault="00F106AB"/>
    <w:p w:rsidR="00F106AB" w:rsidRDefault="00F106AB"/>
    <w:p w:rsidR="00F106AB" w:rsidRDefault="002246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43FEF2" wp14:editId="68987283">
                <wp:simplePos x="0" y="0"/>
                <wp:positionH relativeFrom="margin">
                  <wp:posOffset>1922585</wp:posOffset>
                </wp:positionH>
                <wp:positionV relativeFrom="paragraph">
                  <wp:posOffset>2342320</wp:posOffset>
                </wp:positionV>
                <wp:extent cx="3563815" cy="2016125"/>
                <wp:effectExtent l="19050" t="19050" r="1778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3815" cy="2016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602B7A" w:rsidRPr="00023DEC" w:rsidRDefault="00E00B56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  <w:color w:val="A31388"/>
                                <w:sz w:val="36"/>
                                <w:szCs w:val="36"/>
                                <w:u w:val="single"/>
                                <w:lang w:eastAsia="en-GB"/>
                              </w:rPr>
                            </w:pPr>
                            <w:r w:rsidRPr="00E00B5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C677B5" w:rsidRPr="00023DEC">
                              <w:rPr>
                                <w:rFonts w:ascii="Century Gothic" w:hAnsi="Century Gothic"/>
                                <w:b/>
                                <w:noProof/>
                                <w:color w:val="A31388"/>
                                <w:sz w:val="36"/>
                                <w:szCs w:val="36"/>
                                <w:u w:val="single"/>
                                <w:lang w:eastAsia="en-GB"/>
                              </w:rPr>
                              <w:t>Core Texts</w:t>
                            </w:r>
                          </w:p>
                          <w:p w:rsidR="00BD1C5F" w:rsidRDefault="0012539D">
                            <w:pP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  <w:t>The</w:t>
                            </w:r>
                            <w:r w:rsidR="00023DEC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  <w:t xml:space="preserve"> Easter story</w:t>
                            </w:r>
                          </w:p>
                          <w:p w:rsidR="0012539D" w:rsidRPr="0012539D" w:rsidRDefault="0012539D" w:rsidP="0012539D">
                            <w:pPr>
                              <w:shd w:val="clear" w:color="auto" w:fill="FFFFFF"/>
                              <w:spacing w:after="300" w:line="288" w:lineRule="atLeast"/>
                              <w:outlineLvl w:val="2"/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sz w:val="30"/>
                                <w:szCs w:val="30"/>
                                <w:lang w:eastAsia="en-GB"/>
                              </w:rPr>
                            </w:pPr>
                            <w:r w:rsidRPr="0012539D">
                              <w:rPr>
                                <w:rFonts w:ascii="Century Gothic" w:eastAsia="Times New Roman" w:hAnsi="Century Gothic" w:cs="Times New Roman"/>
                                <w:bCs/>
                                <w:color w:val="222222"/>
                                <w:sz w:val="30"/>
                                <w:szCs w:val="30"/>
                                <w:lang w:eastAsia="en-GB"/>
                              </w:rPr>
                              <w:t>The Garden, the Curtain and the Cross by Carl Laferton</w:t>
                            </w:r>
                          </w:p>
                          <w:p w:rsidR="0012539D" w:rsidRPr="00BD1C5F" w:rsidRDefault="0012539D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3FEF2" id="Text Box 7" o:spid="_x0000_s1030" type="#_x0000_t202" style="position:absolute;margin-left:151.4pt;margin-top:184.45pt;width:280.6pt;height:158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slgUgIAAKsEAAAOAAAAZHJzL2Uyb0RvYy54bWysVE1vGjEQvVfqf7B8L8sSyAfKElEiqkpR&#10;EimpcjZeL6zk9bi2YTf99X32AiFpT1U5mPHM43nmzQzXN12j2U45X5MpeD4YcqaMpLI264L/eF5+&#10;ueTMB2FKocmogr8qz29mnz9dt3aqRrQhXSrHQGL8tLUF34Rgp1nm5UY1wg/IKoNgRa4RAVe3zkon&#10;WrA3OhsNh+dZS660jqTyHt7bPshnib+qlAwPVeVVYLrgyC2k06VzFc9sdi2mayfsppb7NMQ/ZNGI&#10;2uDRI9WtCIJtXf0HVVNLR56qMJDUZFRVtVSpBlSTDz9U87QRVqVaII63R5n8/6OV97tHx+qy4Bec&#10;GdGgRc+qC+wrdewiqtNaPwXoyQIWOrjR5YPfwxmL7irXxG+UwxCHzq9HbSOZhPNscn52mU84k4ih&#10;1vN8NIk82dvPrfPhm6KGRaPgDs1LmordnQ899ACJr3nSdbmstU6XODBqoR3bCbRah5QkyN+htGEt&#10;UrnMh8PE/C7o3Xp1JFjiA1D/6gkMjNog6yhLX360QrfqkojjgzQrKl+hmKN+4ryVyxpV3QkfHoXD&#10;iEEkrE14wFFpQla0tzjbkPv1N3/Eo/OIctZiZAvuf26FU5zp7wYzcZWPx3HG02U8uRjh4k4jq9OI&#10;2TYLglQ5FtTKZEZ80AezctS8YLvm8VWEhJF4u+DhYC5Cv0jYTqnm8wTCVFsR7syTlZE6tib27Ll7&#10;Ec7uGxswE/d0GG4x/dDfHht/aWi+DVTVqflR517VvfzYiDQ+++2NK3d6T6i3/5jZbwAAAP//AwBQ&#10;SwMEFAAGAAgAAAAhAJlmidfdAAAACwEAAA8AAABkcnMvZG93bnJldi54bWxMj8FOwzAQRO9I/IO1&#10;SFwQdWiLCSFOFSGVKxD4ADc2sUW8jmynTf+e5QS3Ge1o9k29W/zIjiYmF1DC3aoAZrAP2uEg4fNj&#10;f1sCS1mhVmNAI+FsEuyay4taVTqc8N0cuzwwKsFUKQk256niPPXWeJVWYTJIt68Qvcpk48B1VCcq&#10;9yNfF4XgXjmkD1ZN5tma/rubvYT59azdTbt90V20D64Tb/vNfSvl9dXSPgHLZsl/YfjFJ3RoiOkQ&#10;ZtSJjRI2xZrQMwlRPgKjRCm2tO4gQZAC3tT8/4bmBwAA//8DAFBLAQItABQABgAIAAAAIQC2gziS&#10;/gAAAOEBAAATAAAAAAAAAAAAAAAAAAAAAABbQ29udGVudF9UeXBlc10ueG1sUEsBAi0AFAAGAAgA&#10;AAAhADj9If/WAAAAlAEAAAsAAAAAAAAAAAAAAAAALwEAAF9yZWxzLy5yZWxzUEsBAi0AFAAGAAgA&#10;AAAhAK9uyWBSAgAAqwQAAA4AAAAAAAAAAAAAAAAALgIAAGRycy9lMm9Eb2MueG1sUEsBAi0AFAAG&#10;AAgAAAAhAJlmidfdAAAACwEAAA8AAAAAAAAAAAAAAAAArAQAAGRycy9kb3ducmV2LnhtbFBLBQYA&#10;AAAABAAEAPMAAAC2BQAAAAA=&#10;" fillcolor="white [3201]" strokecolor="yellow" strokeweight="3pt">
                <v:textbox>
                  <w:txbxContent>
                    <w:p w:rsidR="00602B7A" w:rsidRPr="00023DEC" w:rsidRDefault="00E00B56">
                      <w:pPr>
                        <w:rPr>
                          <w:rFonts w:ascii="Century Gothic" w:hAnsi="Century Gothic"/>
                          <w:b/>
                          <w:noProof/>
                          <w:color w:val="A31388"/>
                          <w:sz w:val="36"/>
                          <w:szCs w:val="36"/>
                          <w:u w:val="single"/>
                          <w:lang w:eastAsia="en-GB"/>
                        </w:rPr>
                      </w:pPr>
                      <w:r w:rsidRPr="00E00B56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C677B5" w:rsidRPr="00023DEC">
                        <w:rPr>
                          <w:rFonts w:ascii="Century Gothic" w:hAnsi="Century Gothic"/>
                          <w:b/>
                          <w:noProof/>
                          <w:color w:val="A31388"/>
                          <w:sz w:val="36"/>
                          <w:szCs w:val="36"/>
                          <w:u w:val="single"/>
                          <w:lang w:eastAsia="en-GB"/>
                        </w:rPr>
                        <w:t>Core Texts</w:t>
                      </w:r>
                    </w:p>
                    <w:p w:rsidR="00BD1C5F" w:rsidRDefault="0012539D">
                      <w:pP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  <w:t>The</w:t>
                      </w:r>
                      <w:r w:rsidR="00023DEC"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  <w:t xml:space="preserve"> Easter story</w:t>
                      </w:r>
                    </w:p>
                    <w:p w:rsidR="0012539D" w:rsidRPr="0012539D" w:rsidRDefault="0012539D" w:rsidP="0012539D">
                      <w:pPr>
                        <w:shd w:val="clear" w:color="auto" w:fill="FFFFFF"/>
                        <w:spacing w:after="300" w:line="288" w:lineRule="atLeast"/>
                        <w:outlineLvl w:val="2"/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sz w:val="30"/>
                          <w:szCs w:val="30"/>
                          <w:lang w:eastAsia="en-GB"/>
                        </w:rPr>
                      </w:pPr>
                      <w:r w:rsidRPr="0012539D">
                        <w:rPr>
                          <w:rFonts w:ascii="Century Gothic" w:eastAsia="Times New Roman" w:hAnsi="Century Gothic" w:cs="Times New Roman"/>
                          <w:bCs/>
                          <w:color w:val="222222"/>
                          <w:sz w:val="30"/>
                          <w:szCs w:val="30"/>
                          <w:lang w:eastAsia="en-GB"/>
                        </w:rPr>
                        <w:t>The Garden, the Curtain and the Cross by Carl Laferton</w:t>
                      </w:r>
                      <w:bookmarkStart w:id="1" w:name="_GoBack"/>
                      <w:bookmarkEnd w:id="1"/>
                    </w:p>
                    <w:p w:rsidR="0012539D" w:rsidRPr="00BD1C5F" w:rsidRDefault="0012539D">
                      <w:pPr>
                        <w:rPr>
                          <w:rFonts w:ascii="Century Gothic" w:hAnsi="Century Gothic"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1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794BEB" wp14:editId="5B6243C5">
                <wp:simplePos x="0" y="0"/>
                <wp:positionH relativeFrom="column">
                  <wp:posOffset>5685692</wp:posOffset>
                </wp:positionH>
                <wp:positionV relativeFrom="paragraph">
                  <wp:posOffset>2307150</wp:posOffset>
                </wp:positionV>
                <wp:extent cx="3505200" cy="2004647"/>
                <wp:effectExtent l="19050" t="19050" r="1905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004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D1C5F" w:rsidRDefault="00023DEC" w:rsidP="00BD1C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A5F00A" wp14:editId="079A7D4D">
                                  <wp:extent cx="2006034" cy="1905810"/>
                                  <wp:effectExtent l="0" t="0" r="0" b="0"/>
                                  <wp:docPr id="1" name="Picture 1" descr="Easter Religious Clipart - Cross Clip Art Easter, HD Png Download - kind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Easter Religious Clipart - Cross Clip Art Easter, HD Png Download - kind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2942" cy="19313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4BEB" id="Text Box 11" o:spid="_x0000_s1031" type="#_x0000_t202" style="position:absolute;margin-left:447.7pt;margin-top:181.65pt;width:276pt;height:157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DxTQIAAK0EAAAOAAAAZHJzL2Uyb0RvYy54bWysVMFuGjEQvVfqP1i+NwsUkhSxRDQRVaUo&#10;iQRVzsbrZVfyelzbsJt+fZ+9QGjSU1UOZjzzeJ55M8Pspms02yvnazI5H14MOFNGUlGbbc5/rJef&#10;rjnzQZhCaDIq5y/K85v5xw+z1k7ViCrShXIMJMZPW5vzKgQ7zTIvK9UIf0FWGQRLco0IuLptVjjR&#10;gr3R2WgwuMxacoV1JJX38N71QT5P/GWpZHgsS68C0zlHbiGdLp2beGbzmZhunbBVLQ9piH/IohG1&#10;waMnqjsRBNu5+h1VU0tHnspwIanJqCxrqVINqGY4eFPNqhJWpVogjrcnmfz/o5UP+yfH6gK9G3Jm&#10;RIMerVUX2FfqGFzQp7V+CtjKAhg6+IE9+j2cseyudE38RkEMcSj9clI3skk4P08GE7SMM4kYjPHl&#10;+CryZK8/t86Hb4oaFo2cO7QvqSr29z700CMkvuZJ18Wy1jpd4sioW+3YXqDZOqQkQf4HShvWIpXr&#10;IRJ5T+G2mxPBEh+A+lfPOMCoDbKOsvTlRyt0my7JODlKs6HiBYo56mfOW7msUdW98OFJOAwZlMDi&#10;hEccpSZkRQeLs4rcr7/5Ix69R5SzFkObc/9zJ5ziTH83mIovw/E4Tnm6jCdXI1zceWRzHjG75pYg&#10;FRqP7JIZ8UEfzdJR84z9WsRXERJG4u2ch6N5G/pVwn5KtVgkEObainBvVlZG6ihy7Nm6exbOHhob&#10;MBMPdBxvMX3T3x4bf2losQtU1qn5Uede1YP82Ik0Pof9jUt3fk+o13+Z+W8AAAD//wMAUEsDBBQA&#10;BgAIAAAAIQD8B4cN4AAAAAwBAAAPAAAAZHJzL2Rvd25yZXYueG1sTI9BTsMwEEX3SNzBGiQ2iDqQ&#10;NGlDnCpCKltK4ABuPMQW8TiKnTa9Pe4KljPz9Of9arfYgZ1w8saRgKdVAgypc8pQL+Drc/+4AeaD&#10;JCUHRyjggh529e1NJUvlzvSBpzb0LIaQL6UAHcJYcu47jVb6lRuR4u3bTVaGOE49V5M8x3A78Ock&#10;ybmVhuIHLUd81dj9tLMVML9flHlosjfVTrowbX7Yp+tGiPu7pXkBFnAJfzBc9aM61NHp6GZSng0C&#10;Ntt1FlEBaZ6mwK5ElhVxdRSQF9sEeF3x/yXqXwAAAP//AwBQSwECLQAUAAYACAAAACEAtoM4kv4A&#10;AADhAQAAEwAAAAAAAAAAAAAAAAAAAAAAW0NvbnRlbnRfVHlwZXNdLnhtbFBLAQItABQABgAIAAAA&#10;IQA4/SH/1gAAAJQBAAALAAAAAAAAAAAAAAAAAC8BAABfcmVscy8ucmVsc1BLAQItABQABgAIAAAA&#10;IQAMxODxTQIAAK0EAAAOAAAAAAAAAAAAAAAAAC4CAABkcnMvZTJvRG9jLnhtbFBLAQItABQABgAI&#10;AAAAIQD8B4cN4AAAAAwBAAAPAAAAAAAAAAAAAAAAAKcEAABkcnMvZG93bnJldi54bWxQSwUGAAAA&#10;AAQABADzAAAAtAUAAAAA&#10;" fillcolor="white [3201]" strokecolor="yellow" strokeweight="3pt">
                <v:textbox>
                  <w:txbxContent>
                    <w:p w:rsidR="00BD1C5F" w:rsidRDefault="00023DEC" w:rsidP="00BD1C5F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A5F00A" wp14:editId="079A7D4D">
                            <wp:extent cx="2006034" cy="1905810"/>
                            <wp:effectExtent l="0" t="0" r="0" b="0"/>
                            <wp:docPr id="1" name="Picture 1" descr="Easter Religious Clipart - Cross Clip Art Easter, HD Png Download - kind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Easter Religious Clipart - Cross Clip Art Easter, HD Png Download - kind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2942" cy="19313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0B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7301132</wp:posOffset>
                </wp:positionH>
                <wp:positionV relativeFrom="paragraph">
                  <wp:posOffset>3069150</wp:posOffset>
                </wp:positionV>
                <wp:extent cx="1814733" cy="1406770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733" cy="140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E00B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574.9pt;margin-top:241.65pt;width:142.9pt;height:11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2+HRwIAAIMEAAAOAAAAZHJzL2Uyb0RvYy54bWysVE1v2zAMvQ/YfxB0X+2kadIFdYqsRYcB&#10;QVsgGXpWZLk2IIuapMTOfv2e5KTtup2GXWSKpPjxHumr677VbK+cb8gUfHSWc6aMpLIxzwX/vrn7&#10;dMmZD8KUQpNRBT8oz68XHz9cdXauxlSTLpVjCGL8vLMFr0Ow8yzzslat8GdklYGxIteKgKt7zkon&#10;OkRvdTbO82nWkSutI6m8h/Z2MPJFil9VSoaHqvIqMF1w1BbS6dK5jWe2uBLzZyds3chjGeIfqmhF&#10;Y5D0JdStCILtXPNHqLaRjjxV4UxSm1FVNVKlHtDNKH/XzboWVqVeAI63LzD5/xdW3u8fHWtKcDfm&#10;zIgWHG1UH9gX6hlUwKezfg63tYVj6KGH70nvoYxt95Vr4xcNMdiB9OEF3RhNxkeXo8ns/JwzCdto&#10;kk9ns4R/9vrcOh++KmpZFAruQF9CVexXPqAUuJ5cYjZPuinvGq3TJY6MutGO7QXI1iEViRe/eWnD&#10;uoJPzy/yFNhQfD5E1gYJYrNDU1EK/bZP4ExPDW+pPAAHR8MkeSvvGtS6Ej48CofRQetYh/CAo9KE&#10;XHSUOKvJ/fybPvqDUVg56zCKBfc/dsIpzvQ3A64/jyaTOLvpMrmYjXFxby3btxaza28IAIyweFYm&#10;MfoHfRIrR+0TtmYZs8IkjETugoeTeBOGBcHWSbVcJidMqxVhZdZWxtAR8MjEpn8Szh7pCmD6nk5D&#10;K+bvWBt840tDy12gqkmURpwHVI/wY9IT08etjKv09p68Xv8di18AAAD//wMAUEsDBBQABgAIAAAA&#10;IQD8yhc55AAAAA0BAAAPAAAAZHJzL2Rvd25yZXYueG1sTI/LTsMwFET3SPyDdSuxQdQpTts0jVMh&#10;xENiR8ND7Nz4NomIr6PYTcLf465gOZrRzJlsN5mWDdi7xpKExTwChlRa3VAl4a14vEmAOa9Iq9YS&#10;SvhBB7v88iJTqbYjveKw9xULJeRSJaH2vks5d2WNRrm57ZCCd7S9UT7IvuK6V2MoNy2/jaIVN6qh&#10;sFCrDu9rLL/3JyPh67r6fHHT0/solqJ7eB6K9YcupLyaTXdbYB4n/xeGM35AhzwwHeyJtGNt0It4&#10;E9i9hDgRAtg5EovlCthBwjqKE+B5xv+/yH8BAAD//wMAUEsBAi0AFAAGAAgAAAAhALaDOJL+AAAA&#10;4QEAABMAAAAAAAAAAAAAAAAAAAAAAFtDb250ZW50X1R5cGVzXS54bWxQSwECLQAUAAYACAAAACEA&#10;OP0h/9YAAACUAQAACwAAAAAAAAAAAAAAAAAvAQAAX3JlbHMvLnJlbHNQSwECLQAUAAYACAAAACEA&#10;2L9vh0cCAACDBAAADgAAAAAAAAAAAAAAAAAuAgAAZHJzL2Uyb0RvYy54bWxQSwECLQAUAAYACAAA&#10;ACEA/MoXOeQAAAANAQAADwAAAAAAAAAAAAAAAAChBAAAZHJzL2Rvd25yZXYueG1sUEsFBgAAAAAE&#10;AAQA8wAAALIFAAAAAA==&#10;" fillcolor="white [3201]" stroked="f" strokeweight=".5pt">
                <v:textbox>
                  <w:txbxContent>
                    <w:p w:rsidR="00E00B56" w:rsidRDefault="00E00B56"/>
                  </w:txbxContent>
                </v:textbox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43D" w:rsidRDefault="0054043D" w:rsidP="00E00B56">
      <w:pPr>
        <w:spacing w:after="0" w:line="240" w:lineRule="auto"/>
      </w:pPr>
      <w:r>
        <w:separator/>
      </w:r>
    </w:p>
  </w:endnote>
  <w:endnote w:type="continuationSeparator" w:id="0">
    <w:p w:rsidR="0054043D" w:rsidRDefault="0054043D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43D" w:rsidRDefault="0054043D" w:rsidP="00E00B56">
      <w:pPr>
        <w:spacing w:after="0" w:line="240" w:lineRule="auto"/>
      </w:pPr>
      <w:r>
        <w:separator/>
      </w:r>
    </w:p>
  </w:footnote>
  <w:footnote w:type="continuationSeparator" w:id="0">
    <w:p w:rsidR="0054043D" w:rsidRDefault="0054043D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10E6"/>
    <w:multiLevelType w:val="hybridMultilevel"/>
    <w:tmpl w:val="801412D6"/>
    <w:lvl w:ilvl="0" w:tplc="354ADBFA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615AE"/>
    <w:multiLevelType w:val="hybridMultilevel"/>
    <w:tmpl w:val="29B463F4"/>
    <w:lvl w:ilvl="0" w:tplc="D5B661C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BF"/>
    <w:rsid w:val="00023DEC"/>
    <w:rsid w:val="0004302A"/>
    <w:rsid w:val="000624DE"/>
    <w:rsid w:val="0012539D"/>
    <w:rsid w:val="0022466C"/>
    <w:rsid w:val="002475E9"/>
    <w:rsid w:val="00271413"/>
    <w:rsid w:val="002C29C0"/>
    <w:rsid w:val="003767D7"/>
    <w:rsid w:val="004D5CC4"/>
    <w:rsid w:val="004E62BF"/>
    <w:rsid w:val="0054043D"/>
    <w:rsid w:val="005D41A1"/>
    <w:rsid w:val="00602B7A"/>
    <w:rsid w:val="006A0CC9"/>
    <w:rsid w:val="007A72C8"/>
    <w:rsid w:val="007F1191"/>
    <w:rsid w:val="008377B5"/>
    <w:rsid w:val="00855A6F"/>
    <w:rsid w:val="00956740"/>
    <w:rsid w:val="0096509A"/>
    <w:rsid w:val="00A47AB4"/>
    <w:rsid w:val="00AA1261"/>
    <w:rsid w:val="00BD1C5F"/>
    <w:rsid w:val="00C677B5"/>
    <w:rsid w:val="00CD1261"/>
    <w:rsid w:val="00CD4D2D"/>
    <w:rsid w:val="00D94BF2"/>
    <w:rsid w:val="00DF336B"/>
    <w:rsid w:val="00E00B56"/>
    <w:rsid w:val="00E25F45"/>
    <w:rsid w:val="00E66663"/>
    <w:rsid w:val="00EB2942"/>
    <w:rsid w:val="00F1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18E1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7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Paula Findlay</cp:lastModifiedBy>
  <cp:revision>2</cp:revision>
  <cp:lastPrinted>2019-10-07T13:22:00Z</cp:lastPrinted>
  <dcterms:created xsi:type="dcterms:W3CDTF">2024-02-27T14:45:00Z</dcterms:created>
  <dcterms:modified xsi:type="dcterms:W3CDTF">2024-02-27T14:45:00Z</dcterms:modified>
</cp:coreProperties>
</file>