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B68" w:rsidRDefault="00810068" w:rsidP="00BD38D0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Year 2</w:t>
      </w:r>
      <w:r w:rsidR="00447DF2" w:rsidRPr="00447DF2">
        <w:rPr>
          <w:rFonts w:ascii="Comic Sans MS" w:hAnsi="Comic Sans MS"/>
          <w:sz w:val="36"/>
          <w:szCs w:val="36"/>
          <w:u w:val="single"/>
        </w:rPr>
        <w:t xml:space="preserve"> Spellings</w:t>
      </w:r>
      <w:r w:rsidR="004278C3">
        <w:rPr>
          <w:rFonts w:ascii="Comic Sans MS" w:hAnsi="Comic Sans MS"/>
          <w:sz w:val="36"/>
          <w:szCs w:val="36"/>
          <w:u w:val="single"/>
        </w:rPr>
        <w:t xml:space="preserve"> – Autumn 1</w:t>
      </w:r>
      <w:r w:rsidR="007A2715">
        <w:rPr>
          <w:rFonts w:ascii="Comic Sans MS" w:hAnsi="Comic Sans MS"/>
          <w:sz w:val="36"/>
          <w:szCs w:val="36"/>
          <w:u w:val="single"/>
        </w:rPr>
        <w:t xml:space="preserve"> Week 2</w:t>
      </w:r>
      <w:bookmarkStart w:id="0" w:name="_GoBack"/>
      <w:bookmarkEnd w:id="0"/>
    </w:p>
    <w:p w:rsidR="00447DF2" w:rsidRDefault="004278C3" w:rsidP="00BD38D0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This week we ar</w:t>
      </w:r>
      <w:r w:rsidR="007A2715">
        <w:rPr>
          <w:sz w:val="28"/>
          <w:szCs w:val="28"/>
        </w:rPr>
        <w:t xml:space="preserve">e introducing two new set 3 sounds: </w:t>
      </w:r>
      <w:proofErr w:type="spellStart"/>
      <w:r w:rsidR="007A2715">
        <w:rPr>
          <w:sz w:val="28"/>
          <w:szCs w:val="28"/>
        </w:rPr>
        <w:t>ea</w:t>
      </w:r>
      <w:proofErr w:type="spellEnd"/>
      <w:r w:rsidR="007A2715">
        <w:rPr>
          <w:sz w:val="28"/>
          <w:szCs w:val="28"/>
        </w:rPr>
        <w:t xml:space="preserve"> ‘cup of tea’ and oi ‘spoil the boy</w:t>
      </w:r>
      <w:r w:rsidR="00810068">
        <w:rPr>
          <w:sz w:val="28"/>
          <w:szCs w:val="28"/>
        </w:rPr>
        <w:t>’</w:t>
      </w:r>
    </w:p>
    <w:p w:rsidR="00BD38D0" w:rsidRPr="00BD38D0" w:rsidRDefault="00BD38D0" w:rsidP="00BD38D0">
      <w:pPr>
        <w:pStyle w:val="NoSpacing"/>
        <w:jc w:val="center"/>
        <w:rPr>
          <w:sz w:val="28"/>
          <w:szCs w:val="28"/>
        </w:rPr>
      </w:pPr>
    </w:p>
    <w:p w:rsidR="00447DF2" w:rsidRPr="00447DF2" w:rsidRDefault="00447DF2" w:rsidP="00BD38D0">
      <w:pPr>
        <w:pStyle w:val="NoSpacing"/>
        <w:jc w:val="center"/>
      </w:pPr>
      <w:r>
        <w:t>Below are the spellings that</w:t>
      </w:r>
      <w:r w:rsidR="002E5DCE">
        <w:t xml:space="preserve"> will be tested</w:t>
      </w:r>
      <w:r w:rsidR="004278C3">
        <w:t xml:space="preserve"> next Tues</w:t>
      </w:r>
      <w:r w:rsidRPr="00447DF2">
        <w:t>day.  Please encourage your child to read, say, look, cover, write and check to help them to spell these words independently.</w:t>
      </w:r>
      <w:r w:rsidR="004278C3">
        <w:t xml:space="preserve">  Please return this by next Tues</w:t>
      </w:r>
      <w:r w:rsidR="002E5DCE">
        <w:t>day.</w:t>
      </w:r>
    </w:p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2364"/>
        <w:gridCol w:w="2365"/>
        <w:gridCol w:w="2365"/>
        <w:gridCol w:w="2365"/>
        <w:gridCol w:w="2365"/>
        <w:gridCol w:w="3197"/>
      </w:tblGrid>
      <w:tr w:rsidR="00447DF2" w:rsidTr="00BD38D0">
        <w:trPr>
          <w:trHeight w:val="797"/>
        </w:trPr>
        <w:tc>
          <w:tcPr>
            <w:tcW w:w="2364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Read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Say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Cover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Write</w:t>
            </w:r>
          </w:p>
        </w:tc>
        <w:tc>
          <w:tcPr>
            <w:tcW w:w="3197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Check</w:t>
            </w:r>
          </w:p>
        </w:tc>
      </w:tr>
      <w:tr w:rsidR="00447DF2" w:rsidTr="00BD38D0">
        <w:trPr>
          <w:trHeight w:val="557"/>
        </w:trPr>
        <w:tc>
          <w:tcPr>
            <w:tcW w:w="2364" w:type="dxa"/>
          </w:tcPr>
          <w:p w:rsidR="00447DF2" w:rsidRPr="0093079E" w:rsidRDefault="007A271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clean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57"/>
        </w:trPr>
        <w:tc>
          <w:tcPr>
            <w:tcW w:w="2364" w:type="dxa"/>
          </w:tcPr>
          <w:p w:rsidR="00447DF2" w:rsidRPr="0093079E" w:rsidRDefault="007A271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dream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97"/>
        </w:trPr>
        <w:tc>
          <w:tcPr>
            <w:tcW w:w="2364" w:type="dxa"/>
          </w:tcPr>
          <w:p w:rsidR="00447DF2" w:rsidRPr="0093079E" w:rsidRDefault="007A271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seat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57"/>
        </w:trPr>
        <w:tc>
          <w:tcPr>
            <w:tcW w:w="2364" w:type="dxa"/>
          </w:tcPr>
          <w:p w:rsidR="00447DF2" w:rsidRPr="0093079E" w:rsidRDefault="007A271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join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97"/>
        </w:trPr>
        <w:tc>
          <w:tcPr>
            <w:tcW w:w="2364" w:type="dxa"/>
          </w:tcPr>
          <w:p w:rsidR="00447DF2" w:rsidRPr="00810068" w:rsidRDefault="007A271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voice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57"/>
        </w:trPr>
        <w:tc>
          <w:tcPr>
            <w:tcW w:w="2364" w:type="dxa"/>
          </w:tcPr>
          <w:p w:rsidR="00447DF2" w:rsidRPr="00810068" w:rsidRDefault="007A2715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noise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0068" w:rsidTr="00BD38D0">
        <w:trPr>
          <w:trHeight w:val="557"/>
        </w:trPr>
        <w:tc>
          <w:tcPr>
            <w:tcW w:w="2364" w:type="dxa"/>
          </w:tcPr>
          <w:p w:rsidR="00810068" w:rsidRPr="00866BB1" w:rsidRDefault="007A2715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b/>
                <w:color w:val="FF0000"/>
                <w:sz w:val="44"/>
                <w:szCs w:val="44"/>
              </w:rPr>
              <w:t>come</w:t>
            </w:r>
          </w:p>
        </w:tc>
        <w:tc>
          <w:tcPr>
            <w:tcW w:w="2365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10068" w:rsidTr="00BD38D0">
        <w:trPr>
          <w:trHeight w:val="557"/>
        </w:trPr>
        <w:tc>
          <w:tcPr>
            <w:tcW w:w="2364" w:type="dxa"/>
          </w:tcPr>
          <w:p w:rsidR="00810068" w:rsidRPr="00866BB1" w:rsidRDefault="007A2715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b/>
                <w:color w:val="FF0000"/>
                <w:sz w:val="44"/>
                <w:szCs w:val="44"/>
              </w:rPr>
              <w:t>some</w:t>
            </w:r>
          </w:p>
        </w:tc>
        <w:tc>
          <w:tcPr>
            <w:tcW w:w="2365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810068" w:rsidRDefault="0081006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47DF2" w:rsidRPr="00447DF2" w:rsidRDefault="00447D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see if you can put some of the words into sentences on the back.  Remember capital letters, full stops and finger spaces.</w:t>
      </w:r>
    </w:p>
    <w:sectPr w:rsidR="00447DF2" w:rsidRPr="00447DF2" w:rsidSect="00BD38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F2"/>
    <w:rsid w:val="00033F9C"/>
    <w:rsid w:val="00075744"/>
    <w:rsid w:val="000A4653"/>
    <w:rsid w:val="000D6E16"/>
    <w:rsid w:val="0012305A"/>
    <w:rsid w:val="00136118"/>
    <w:rsid w:val="00146EB2"/>
    <w:rsid w:val="002359E2"/>
    <w:rsid w:val="00287590"/>
    <w:rsid w:val="002E5DCE"/>
    <w:rsid w:val="002E6C36"/>
    <w:rsid w:val="002E6DE6"/>
    <w:rsid w:val="003A494F"/>
    <w:rsid w:val="003D6B68"/>
    <w:rsid w:val="004278C3"/>
    <w:rsid w:val="00447DF2"/>
    <w:rsid w:val="0050707F"/>
    <w:rsid w:val="00543248"/>
    <w:rsid w:val="005E3E4C"/>
    <w:rsid w:val="00635B87"/>
    <w:rsid w:val="00755AA1"/>
    <w:rsid w:val="007A2715"/>
    <w:rsid w:val="007D218A"/>
    <w:rsid w:val="00810068"/>
    <w:rsid w:val="00866BB1"/>
    <w:rsid w:val="008C4704"/>
    <w:rsid w:val="0093079E"/>
    <w:rsid w:val="009679F2"/>
    <w:rsid w:val="00985516"/>
    <w:rsid w:val="009C11D8"/>
    <w:rsid w:val="00A276AF"/>
    <w:rsid w:val="00A6066F"/>
    <w:rsid w:val="00A72053"/>
    <w:rsid w:val="00B05B0D"/>
    <w:rsid w:val="00B232E7"/>
    <w:rsid w:val="00B24C7E"/>
    <w:rsid w:val="00B8173E"/>
    <w:rsid w:val="00BD38D0"/>
    <w:rsid w:val="00BF2A66"/>
    <w:rsid w:val="00CC2ACA"/>
    <w:rsid w:val="00D127D3"/>
    <w:rsid w:val="00D35D76"/>
    <w:rsid w:val="00E11DB5"/>
    <w:rsid w:val="00E13826"/>
    <w:rsid w:val="00E367FF"/>
    <w:rsid w:val="00ED3671"/>
    <w:rsid w:val="00F34930"/>
    <w:rsid w:val="00F832C9"/>
    <w:rsid w:val="00FE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67F3D"/>
  <w15:docId w15:val="{226E9C7E-C72A-4F59-9133-A0BF4216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D38D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21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Anna Owen</cp:lastModifiedBy>
  <cp:revision>5</cp:revision>
  <cp:lastPrinted>2020-01-27T12:33:00Z</cp:lastPrinted>
  <dcterms:created xsi:type="dcterms:W3CDTF">2021-09-04T13:35:00Z</dcterms:created>
  <dcterms:modified xsi:type="dcterms:W3CDTF">2021-09-11T12:51:00Z</dcterms:modified>
</cp:coreProperties>
</file>