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B68" w:rsidRDefault="00866BB1" w:rsidP="00BD38D0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Year 1</w:t>
      </w:r>
      <w:r w:rsidR="00447DF2" w:rsidRPr="00447DF2">
        <w:rPr>
          <w:rFonts w:ascii="Comic Sans MS" w:hAnsi="Comic Sans MS"/>
          <w:sz w:val="36"/>
          <w:szCs w:val="36"/>
          <w:u w:val="single"/>
        </w:rPr>
        <w:t xml:space="preserve"> Spellings</w:t>
      </w:r>
      <w:r w:rsidR="00FA1D46">
        <w:rPr>
          <w:rFonts w:ascii="Comic Sans MS" w:hAnsi="Comic Sans MS"/>
          <w:sz w:val="36"/>
          <w:szCs w:val="36"/>
          <w:u w:val="single"/>
        </w:rPr>
        <w:t xml:space="preserve"> – Autumn 1</w:t>
      </w:r>
      <w:r w:rsidR="00BF2A66">
        <w:rPr>
          <w:rFonts w:ascii="Comic Sans MS" w:hAnsi="Comic Sans MS"/>
          <w:sz w:val="36"/>
          <w:szCs w:val="36"/>
          <w:u w:val="single"/>
        </w:rPr>
        <w:t xml:space="preserve"> Week 1</w:t>
      </w:r>
    </w:p>
    <w:p w:rsidR="00447DF2" w:rsidRDefault="00FA1D46" w:rsidP="00BD38D0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This week we are recapping our set 1 sounds</w:t>
      </w:r>
    </w:p>
    <w:p w:rsidR="00BD38D0" w:rsidRPr="00BD38D0" w:rsidRDefault="00BD38D0" w:rsidP="00BD38D0">
      <w:pPr>
        <w:pStyle w:val="NoSpacing"/>
        <w:jc w:val="center"/>
        <w:rPr>
          <w:sz w:val="28"/>
          <w:szCs w:val="28"/>
        </w:rPr>
      </w:pPr>
    </w:p>
    <w:p w:rsidR="00447DF2" w:rsidRPr="00447DF2" w:rsidRDefault="00447DF2" w:rsidP="00BD38D0">
      <w:pPr>
        <w:pStyle w:val="NoSpacing"/>
        <w:jc w:val="center"/>
      </w:pPr>
      <w:r>
        <w:t>Below are the spellings that</w:t>
      </w:r>
      <w:r w:rsidR="002E5DCE">
        <w:t xml:space="preserve"> will be tested</w:t>
      </w:r>
      <w:r w:rsidR="00FA1D46">
        <w:t xml:space="preserve"> next Tuesday</w:t>
      </w:r>
      <w:r w:rsidRPr="00447DF2">
        <w:t>.  Please encourage your child to read, say, look, cover, write and check to help them to spell these words independently.</w:t>
      </w:r>
      <w:r w:rsidR="00FA1D46">
        <w:t xml:space="preserve">  Please return this by next Tues</w:t>
      </w:r>
      <w:r w:rsidR="002E5DCE">
        <w:t>day.</w:t>
      </w:r>
    </w:p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2364"/>
        <w:gridCol w:w="2365"/>
        <w:gridCol w:w="2365"/>
        <w:gridCol w:w="2365"/>
        <w:gridCol w:w="2365"/>
        <w:gridCol w:w="3197"/>
      </w:tblGrid>
      <w:tr w:rsidR="00447DF2" w:rsidTr="00BD38D0">
        <w:trPr>
          <w:trHeight w:val="797"/>
        </w:trPr>
        <w:tc>
          <w:tcPr>
            <w:tcW w:w="2364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Read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Say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Cover</w:t>
            </w:r>
          </w:p>
        </w:tc>
        <w:tc>
          <w:tcPr>
            <w:tcW w:w="2365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Write</w:t>
            </w:r>
          </w:p>
        </w:tc>
        <w:tc>
          <w:tcPr>
            <w:tcW w:w="3197" w:type="dxa"/>
          </w:tcPr>
          <w:p w:rsidR="00447DF2" w:rsidRPr="00447DF2" w:rsidRDefault="00447DF2" w:rsidP="00447DF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47DF2">
              <w:rPr>
                <w:rFonts w:ascii="Comic Sans MS" w:hAnsi="Comic Sans MS"/>
                <w:sz w:val="32"/>
                <w:szCs w:val="32"/>
              </w:rPr>
              <w:t>Check</w:t>
            </w:r>
          </w:p>
        </w:tc>
      </w:tr>
      <w:tr w:rsidR="00447DF2" w:rsidTr="00BD38D0">
        <w:trPr>
          <w:trHeight w:val="557"/>
        </w:trPr>
        <w:tc>
          <w:tcPr>
            <w:tcW w:w="2364" w:type="dxa"/>
          </w:tcPr>
          <w:p w:rsidR="00447DF2" w:rsidRPr="0093079E" w:rsidRDefault="00FA1D46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mat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57"/>
        </w:trPr>
        <w:tc>
          <w:tcPr>
            <w:tcW w:w="2364" w:type="dxa"/>
          </w:tcPr>
          <w:p w:rsidR="00447DF2" w:rsidRPr="0093079E" w:rsidRDefault="00FA1D46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dog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97"/>
        </w:trPr>
        <w:tc>
          <w:tcPr>
            <w:tcW w:w="2364" w:type="dxa"/>
          </w:tcPr>
          <w:p w:rsidR="00447DF2" w:rsidRPr="0093079E" w:rsidRDefault="00FA1D46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bed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57"/>
        </w:trPr>
        <w:tc>
          <w:tcPr>
            <w:tcW w:w="2364" w:type="dxa"/>
          </w:tcPr>
          <w:p w:rsidR="00447DF2" w:rsidRPr="0093079E" w:rsidRDefault="00FA1D46" w:rsidP="00447DF2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cat</w:t>
            </w:r>
            <w:bookmarkStart w:id="0" w:name="_GoBack"/>
            <w:bookmarkEnd w:id="0"/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97"/>
        </w:trPr>
        <w:tc>
          <w:tcPr>
            <w:tcW w:w="2364" w:type="dxa"/>
          </w:tcPr>
          <w:p w:rsidR="00447DF2" w:rsidRPr="00866BB1" w:rsidRDefault="00FA1D46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b/>
                <w:color w:val="FF0000"/>
                <w:sz w:val="44"/>
                <w:szCs w:val="44"/>
              </w:rPr>
              <w:t>to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47DF2" w:rsidTr="00BD38D0">
        <w:trPr>
          <w:trHeight w:val="557"/>
        </w:trPr>
        <w:tc>
          <w:tcPr>
            <w:tcW w:w="2364" w:type="dxa"/>
          </w:tcPr>
          <w:p w:rsidR="00447DF2" w:rsidRPr="00866BB1" w:rsidRDefault="00FA1D46" w:rsidP="00447DF2">
            <w:pPr>
              <w:jc w:val="center"/>
              <w:rPr>
                <w:rFonts w:ascii="Comic Sans MS" w:hAnsi="Comic Sans MS"/>
                <w:b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b/>
                <w:color w:val="FF0000"/>
                <w:sz w:val="44"/>
                <w:szCs w:val="44"/>
              </w:rPr>
              <w:t>my</w:t>
            </w: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5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197" w:type="dxa"/>
          </w:tcPr>
          <w:p w:rsidR="00447DF2" w:rsidRDefault="00447DF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47DF2" w:rsidRPr="00447DF2" w:rsidRDefault="00447D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see if you can put some of the words into sentences on the back.  Remember capital letters, full stops and finger spaces.</w:t>
      </w:r>
    </w:p>
    <w:sectPr w:rsidR="00447DF2" w:rsidRPr="00447DF2" w:rsidSect="00BD38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F2"/>
    <w:rsid w:val="00033F9C"/>
    <w:rsid w:val="00075744"/>
    <w:rsid w:val="000A4653"/>
    <w:rsid w:val="000D6E16"/>
    <w:rsid w:val="0012305A"/>
    <w:rsid w:val="00136118"/>
    <w:rsid w:val="00146EB2"/>
    <w:rsid w:val="002359E2"/>
    <w:rsid w:val="00287590"/>
    <w:rsid w:val="002E5DCE"/>
    <w:rsid w:val="002E6C36"/>
    <w:rsid w:val="002E6DE6"/>
    <w:rsid w:val="003A494F"/>
    <w:rsid w:val="003D6B68"/>
    <w:rsid w:val="00447DF2"/>
    <w:rsid w:val="0050707F"/>
    <w:rsid w:val="00543248"/>
    <w:rsid w:val="005E3E4C"/>
    <w:rsid w:val="00635B87"/>
    <w:rsid w:val="00755AA1"/>
    <w:rsid w:val="007D218A"/>
    <w:rsid w:val="00866BB1"/>
    <w:rsid w:val="008C4704"/>
    <w:rsid w:val="0093079E"/>
    <w:rsid w:val="009679F2"/>
    <w:rsid w:val="00985516"/>
    <w:rsid w:val="009C11D8"/>
    <w:rsid w:val="00A276AF"/>
    <w:rsid w:val="00A6066F"/>
    <w:rsid w:val="00B05B0D"/>
    <w:rsid w:val="00B232E7"/>
    <w:rsid w:val="00B24C7E"/>
    <w:rsid w:val="00B8173E"/>
    <w:rsid w:val="00BD38D0"/>
    <w:rsid w:val="00BF2A66"/>
    <w:rsid w:val="00CC2ACA"/>
    <w:rsid w:val="00D127D3"/>
    <w:rsid w:val="00D35D76"/>
    <w:rsid w:val="00E13826"/>
    <w:rsid w:val="00E367FF"/>
    <w:rsid w:val="00ED3671"/>
    <w:rsid w:val="00F34930"/>
    <w:rsid w:val="00F832C9"/>
    <w:rsid w:val="00FA1D46"/>
    <w:rsid w:val="00FE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DF90E"/>
  <w15:docId w15:val="{226E9C7E-C72A-4F59-9133-A0BF4216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D38D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21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Mrs A Owen</cp:lastModifiedBy>
  <cp:revision>2</cp:revision>
  <cp:lastPrinted>2020-01-27T12:33:00Z</cp:lastPrinted>
  <dcterms:created xsi:type="dcterms:W3CDTF">2021-09-04T12:37:00Z</dcterms:created>
  <dcterms:modified xsi:type="dcterms:W3CDTF">2021-09-04T12:37:00Z</dcterms:modified>
</cp:coreProperties>
</file>