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87"/>
        <w:tblW w:w="0" w:type="auto"/>
        <w:shd w:val="clear" w:color="auto" w:fill="D5DCE4" w:themeFill="text2" w:themeFillTint="33"/>
        <w:tblLook w:val="04A0" w:firstRow="1" w:lastRow="0" w:firstColumn="1" w:lastColumn="0" w:noHBand="0" w:noVBand="1"/>
      </w:tblPr>
      <w:tblGrid>
        <w:gridCol w:w="4494"/>
      </w:tblGrid>
      <w:tr w:rsidR="009166B8" w:rsidTr="009C593A">
        <w:trPr>
          <w:trHeight w:val="571"/>
        </w:trPr>
        <w:tc>
          <w:tcPr>
            <w:tcW w:w="4494" w:type="dxa"/>
            <w:shd w:val="clear" w:color="auto" w:fill="00B0F0"/>
          </w:tcPr>
          <w:p w:rsidR="009166B8" w:rsidRPr="00370845" w:rsidRDefault="009166B8" w:rsidP="009166B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Key v</w:t>
            </w:r>
            <w:r w:rsidRPr="00370845">
              <w:rPr>
                <w:sz w:val="44"/>
                <w:szCs w:val="44"/>
              </w:rPr>
              <w:t>ocabulary</w:t>
            </w:r>
          </w:p>
        </w:tc>
      </w:tr>
      <w:tr w:rsidR="009166B8" w:rsidTr="009C593A">
        <w:trPr>
          <w:trHeight w:val="409"/>
        </w:trPr>
        <w:tc>
          <w:tcPr>
            <w:tcW w:w="4494" w:type="dxa"/>
            <w:shd w:val="clear" w:color="auto" w:fill="00B0F0"/>
          </w:tcPr>
          <w:p w:rsidR="009166B8" w:rsidRPr="00FB73AB" w:rsidRDefault="00B83C95" w:rsidP="009166B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Life processes</w:t>
            </w:r>
          </w:p>
        </w:tc>
      </w:tr>
      <w:tr w:rsidR="009166B8" w:rsidTr="009C593A">
        <w:trPr>
          <w:trHeight w:val="403"/>
        </w:trPr>
        <w:tc>
          <w:tcPr>
            <w:tcW w:w="4494" w:type="dxa"/>
            <w:shd w:val="clear" w:color="auto" w:fill="00B0F0"/>
          </w:tcPr>
          <w:p w:rsidR="009166B8" w:rsidRPr="00FB73AB" w:rsidRDefault="00B83C95" w:rsidP="009166B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Life cycle</w:t>
            </w:r>
          </w:p>
        </w:tc>
      </w:tr>
      <w:tr w:rsidR="009166B8" w:rsidTr="009C593A">
        <w:trPr>
          <w:trHeight w:val="408"/>
        </w:trPr>
        <w:tc>
          <w:tcPr>
            <w:tcW w:w="4494" w:type="dxa"/>
            <w:shd w:val="clear" w:color="auto" w:fill="00B0F0"/>
          </w:tcPr>
          <w:p w:rsidR="009166B8" w:rsidRPr="00FB73AB" w:rsidRDefault="009C593A" w:rsidP="009166B8">
            <w:pPr>
              <w:jc w:val="center"/>
              <w:rPr>
                <w:b/>
                <w:sz w:val="32"/>
                <w:szCs w:val="32"/>
              </w:rPr>
            </w:pPr>
            <w:r w:rsidRPr="00FB73AB">
              <w:rPr>
                <w:b/>
                <w:sz w:val="32"/>
                <w:szCs w:val="32"/>
              </w:rPr>
              <w:t>Joey</w:t>
            </w:r>
          </w:p>
        </w:tc>
      </w:tr>
      <w:tr w:rsidR="009166B8" w:rsidTr="009C593A">
        <w:trPr>
          <w:trHeight w:val="285"/>
        </w:trPr>
        <w:tc>
          <w:tcPr>
            <w:tcW w:w="4494" w:type="dxa"/>
            <w:shd w:val="clear" w:color="auto" w:fill="00B0F0"/>
          </w:tcPr>
          <w:p w:rsidR="009166B8" w:rsidRPr="00FB73AB" w:rsidRDefault="009C593A" w:rsidP="009166B8">
            <w:pPr>
              <w:jc w:val="center"/>
              <w:rPr>
                <w:b/>
                <w:sz w:val="32"/>
                <w:szCs w:val="32"/>
              </w:rPr>
            </w:pPr>
            <w:r w:rsidRPr="00FB73AB">
              <w:rPr>
                <w:b/>
                <w:sz w:val="32"/>
                <w:szCs w:val="32"/>
              </w:rPr>
              <w:t>Habitat</w:t>
            </w:r>
          </w:p>
        </w:tc>
      </w:tr>
      <w:tr w:rsidR="009166B8" w:rsidTr="009C593A">
        <w:trPr>
          <w:trHeight w:val="346"/>
        </w:trPr>
        <w:tc>
          <w:tcPr>
            <w:tcW w:w="4494" w:type="dxa"/>
            <w:shd w:val="clear" w:color="auto" w:fill="00B0F0"/>
          </w:tcPr>
          <w:p w:rsidR="009166B8" w:rsidRPr="00FB73AB" w:rsidRDefault="009C593A" w:rsidP="009166B8">
            <w:pPr>
              <w:jc w:val="center"/>
              <w:rPr>
                <w:b/>
                <w:sz w:val="32"/>
                <w:szCs w:val="32"/>
              </w:rPr>
            </w:pPr>
            <w:r w:rsidRPr="00FB73AB">
              <w:rPr>
                <w:b/>
                <w:sz w:val="32"/>
                <w:szCs w:val="32"/>
              </w:rPr>
              <w:t>Diet</w:t>
            </w:r>
          </w:p>
        </w:tc>
      </w:tr>
      <w:tr w:rsidR="009166B8" w:rsidTr="009C593A">
        <w:trPr>
          <w:trHeight w:val="280"/>
        </w:trPr>
        <w:tc>
          <w:tcPr>
            <w:tcW w:w="4494" w:type="dxa"/>
            <w:shd w:val="clear" w:color="auto" w:fill="00B0F0"/>
          </w:tcPr>
          <w:p w:rsidR="009166B8" w:rsidRPr="00FB73AB" w:rsidRDefault="009C593A" w:rsidP="009166B8">
            <w:pPr>
              <w:jc w:val="center"/>
              <w:rPr>
                <w:b/>
                <w:sz w:val="32"/>
                <w:szCs w:val="32"/>
              </w:rPr>
            </w:pPr>
            <w:r w:rsidRPr="00FB73AB">
              <w:rPr>
                <w:b/>
                <w:sz w:val="32"/>
                <w:szCs w:val="32"/>
              </w:rPr>
              <w:t>Offspring</w:t>
            </w:r>
          </w:p>
        </w:tc>
      </w:tr>
      <w:tr w:rsidR="009166B8" w:rsidTr="009C593A">
        <w:trPr>
          <w:trHeight w:val="371"/>
        </w:trPr>
        <w:tc>
          <w:tcPr>
            <w:tcW w:w="4494" w:type="dxa"/>
            <w:shd w:val="clear" w:color="auto" w:fill="00B0F0"/>
          </w:tcPr>
          <w:p w:rsidR="009166B8" w:rsidRPr="00FB73AB" w:rsidRDefault="00B83C95" w:rsidP="009166B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Habitat</w:t>
            </w:r>
          </w:p>
        </w:tc>
      </w:tr>
      <w:tr w:rsidR="00B83C95" w:rsidTr="009C593A">
        <w:trPr>
          <w:trHeight w:val="371"/>
        </w:trPr>
        <w:tc>
          <w:tcPr>
            <w:tcW w:w="4494" w:type="dxa"/>
            <w:shd w:val="clear" w:color="auto" w:fill="00B0F0"/>
          </w:tcPr>
          <w:p w:rsidR="00B83C95" w:rsidRDefault="00B83C95" w:rsidP="009166B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Micro-habitat</w:t>
            </w:r>
          </w:p>
        </w:tc>
      </w:tr>
      <w:tr w:rsidR="009166B8" w:rsidTr="009C593A">
        <w:trPr>
          <w:trHeight w:val="404"/>
        </w:trPr>
        <w:tc>
          <w:tcPr>
            <w:tcW w:w="4494" w:type="dxa"/>
            <w:shd w:val="clear" w:color="auto" w:fill="00B0F0"/>
          </w:tcPr>
          <w:p w:rsidR="009166B8" w:rsidRPr="00FB73AB" w:rsidRDefault="009C593A" w:rsidP="009166B8">
            <w:pPr>
              <w:jc w:val="center"/>
              <w:rPr>
                <w:b/>
                <w:sz w:val="32"/>
                <w:szCs w:val="32"/>
              </w:rPr>
            </w:pPr>
            <w:r w:rsidRPr="00FB73AB">
              <w:rPr>
                <w:b/>
                <w:sz w:val="32"/>
                <w:szCs w:val="32"/>
              </w:rPr>
              <w:t>Herbivore</w:t>
            </w:r>
          </w:p>
        </w:tc>
      </w:tr>
      <w:tr w:rsidR="00036F76" w:rsidTr="009C593A">
        <w:trPr>
          <w:trHeight w:val="424"/>
        </w:trPr>
        <w:tc>
          <w:tcPr>
            <w:tcW w:w="4494" w:type="dxa"/>
            <w:shd w:val="clear" w:color="auto" w:fill="00B0F0"/>
          </w:tcPr>
          <w:p w:rsidR="00036F76" w:rsidRPr="00FB73AB" w:rsidRDefault="009C593A" w:rsidP="009166B8">
            <w:pPr>
              <w:jc w:val="center"/>
              <w:rPr>
                <w:b/>
                <w:sz w:val="32"/>
                <w:szCs w:val="32"/>
              </w:rPr>
            </w:pPr>
            <w:r w:rsidRPr="00FB73AB">
              <w:rPr>
                <w:b/>
                <w:sz w:val="32"/>
                <w:szCs w:val="32"/>
              </w:rPr>
              <w:t>Carnivore</w:t>
            </w:r>
          </w:p>
        </w:tc>
      </w:tr>
      <w:tr w:rsidR="00036F76" w:rsidTr="009C593A">
        <w:trPr>
          <w:trHeight w:val="403"/>
        </w:trPr>
        <w:tc>
          <w:tcPr>
            <w:tcW w:w="4494" w:type="dxa"/>
            <w:shd w:val="clear" w:color="auto" w:fill="00B0F0"/>
          </w:tcPr>
          <w:p w:rsidR="00036F76" w:rsidRPr="00FB73AB" w:rsidRDefault="009C593A" w:rsidP="009166B8">
            <w:pPr>
              <w:jc w:val="center"/>
              <w:rPr>
                <w:b/>
                <w:sz w:val="32"/>
                <w:szCs w:val="32"/>
              </w:rPr>
            </w:pPr>
            <w:r w:rsidRPr="00FB73AB">
              <w:rPr>
                <w:b/>
                <w:sz w:val="32"/>
                <w:szCs w:val="32"/>
              </w:rPr>
              <w:t>Omnivore</w:t>
            </w:r>
          </w:p>
        </w:tc>
      </w:tr>
    </w:tbl>
    <w:p w:rsidR="00495B6A" w:rsidRDefault="00B83C95">
      <w:bookmarkStart w:id="0" w:name="_GoBack"/>
      <w:bookmarkEnd w:id="0"/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707392" behindDoc="1" locked="0" layoutInCell="1" allowOverlap="1" wp14:anchorId="761DE27C" wp14:editId="7386A8E1">
            <wp:simplePos x="0" y="0"/>
            <wp:positionH relativeFrom="margin">
              <wp:posOffset>7867834</wp:posOffset>
            </wp:positionH>
            <wp:positionV relativeFrom="paragraph">
              <wp:posOffset>2796362</wp:posOffset>
            </wp:positionV>
            <wp:extent cx="1896710" cy="1127051"/>
            <wp:effectExtent l="0" t="0" r="8890" b="0"/>
            <wp:wrapNone/>
            <wp:docPr id="4" name="Picture 2" descr="Once You See Inside A Kangaroo's Pouch, There's No Going Back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nce You See Inside A Kangaroo's Pouch, There's No Going Back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59" cy="116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3C95">
        <w:drawing>
          <wp:anchor distT="0" distB="0" distL="114300" distR="114300" simplePos="0" relativeHeight="25170227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-170461</wp:posOffset>
            </wp:positionV>
            <wp:extent cx="3458687" cy="1371822"/>
            <wp:effectExtent l="0" t="0" r="889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687" cy="13718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5EF6E07" wp14:editId="4D5CA383">
                <wp:simplePos x="0" y="0"/>
                <wp:positionH relativeFrom="column">
                  <wp:posOffset>3178810</wp:posOffset>
                </wp:positionH>
                <wp:positionV relativeFrom="paragraph">
                  <wp:posOffset>861060</wp:posOffset>
                </wp:positionV>
                <wp:extent cx="2732405" cy="339725"/>
                <wp:effectExtent l="0" t="0" r="10795" b="2222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2405" cy="3397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0E95" w:rsidRPr="009166B8" w:rsidRDefault="00B83C95" w:rsidP="00830E95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Examples of micro-habitats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F6E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0.3pt;margin-top:67.8pt;width:215.15pt;height:2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WgHgIAABwEAAAOAAAAZHJzL2Uyb0RvYy54bWysU9tu2zAMfR+wfxD0vjhxkqUx4hRdug4D&#10;ugvQ7gNoWY6FSaInKbG7rx8lp2m2vQ3TgyCK1OHhIbW5HoxmR+m8Qlvy2WTKmbQCa2X3Jf/2ePfm&#10;ijMfwNag0cqSP0nPr7evX236rpA5tqhr6RiBWF/0XcnbELoiy7xopQE/wU5acjboDAQy3T6rHfSE&#10;bnSWT6dvsx5d3TkU0nu6vR2dfJvwm0aK8KVpvAxMl5y4hbS7tFdxz7YbKPYOulaJEw34BxYGlKWk&#10;Z6hbCMAOTv0FZZRw6LEJE4Emw6ZRQqYaqJrZ9I9qHlroZKqFxPHdWSb//2DF5+NXx1Rd8nzFmQVD&#10;PXqUQ2DvcGB5lKfvfEFRDx3FhYGuqc2pVN/do/jumcVdC3Yvb5zDvpVQE71ZfJldPB1xfASp+k9Y&#10;Uxo4BExAQ+NM1I7UYIRObXo6tyZSEXSZr+b5YrrkTJBvPl+v8mVKAcXz68758EGiYfFQcketT+hw&#10;vPchsoHiOSQms3intE7t15b1JV8vCTJ6PGpVR2cy3L7aaceOEAcorVPe38KMCjTGWpmSX52DoIhq&#10;vLd1yhJA6fFMTLQ9yRMVGbUJQzVQYNSswvqJhHI4jit9Lzq06H5y1tOoltz/OICTnOmPlsRezxaL&#10;ONvJWCxXORnu0lNdesAKgip54Gw87kL6D6MoN9SURiW9XpicuNIIJhlP3yXO+KWdol4+9fYXAAAA&#10;//8DAFBLAwQUAAYACAAAACEAXry+Dd0AAAALAQAADwAAAGRycy9kb3ducmV2LnhtbEyPzU7DQAyE&#10;70i8w8pI3OimjUqbNJsKUbhDKHB1sm4SdX+i7LYNPD3mBDfb83k8LraTNeJMY+i9UzCfJSDINV73&#10;rlWwf3u+W4MIEZ1G4x0p+KIA2/L6qsBc+4t7pXMVW8EmLuSooItxyKUMTUcWw8wP5Fg7+NFi5HZs&#10;pR7xwubWyEWS3EuLveMLHQ702FFzrE6WYyw+9+nupaLVCut09/T9nh0+jFK3N9PDBkSkKf7B8Buf&#10;d6DkTLU/OR2EUbBkd0ZZSJdcMJGlSQai5sk6m4MsC/n/h/IHAAD//wMAUEsBAi0AFAAGAAgAAAAh&#10;ALaDOJL+AAAA4QEAABMAAAAAAAAAAAAAAAAAAAAAAFtDb250ZW50X1R5cGVzXS54bWxQSwECLQAU&#10;AAYACAAAACEAOP0h/9YAAACUAQAACwAAAAAAAAAAAAAAAAAvAQAAX3JlbHMvLnJlbHNQSwECLQAU&#10;AAYACAAAACEAYXXloB4CAAAcBAAADgAAAAAAAAAAAAAAAAAuAgAAZHJzL2Uyb0RvYy54bWxQSwEC&#10;LQAUAAYACAAAACEAXry+Dd0AAAALAQAADwAAAAAAAAAAAAAAAAB4BAAAZHJzL2Rvd25yZXYueG1s&#10;UEsFBgAAAAAEAAQA8wAAAIIFAAAAAA==&#10;" filled="f">
                <v:textbox>
                  <w:txbxContent>
                    <w:p w:rsidR="00830E95" w:rsidRPr="009166B8" w:rsidRDefault="00B83C95" w:rsidP="00830E95">
                      <w:pPr>
                        <w:shd w:val="clear" w:color="auto" w:fill="FFFFFF" w:themeFill="background1"/>
                        <w:jc w:val="center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Examples of micro-habitats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3C95">
        <w:drawing>
          <wp:anchor distT="0" distB="0" distL="114300" distR="114300" simplePos="0" relativeHeight="251703296" behindDoc="1" locked="0" layoutInCell="1" allowOverlap="1">
            <wp:simplePos x="0" y="0"/>
            <wp:positionH relativeFrom="margin">
              <wp:posOffset>-89579</wp:posOffset>
            </wp:positionH>
            <wp:positionV relativeFrom="paragraph">
              <wp:posOffset>4029134</wp:posOffset>
            </wp:positionV>
            <wp:extent cx="3271992" cy="2374366"/>
            <wp:effectExtent l="0" t="0" r="508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1992" cy="2374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B69F01E" wp14:editId="6A2D7674">
                <wp:simplePos x="0" y="0"/>
                <wp:positionH relativeFrom="page">
                  <wp:posOffset>744280</wp:posOffset>
                </wp:positionH>
                <wp:positionV relativeFrom="paragraph">
                  <wp:posOffset>3466052</wp:posOffset>
                </wp:positionV>
                <wp:extent cx="2413000" cy="382270"/>
                <wp:effectExtent l="0" t="0" r="25400" b="177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382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C95" w:rsidRPr="009166B8" w:rsidRDefault="00B83C95" w:rsidP="00B83C95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Examples of </w:t>
                            </w: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habitats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9F01E" id="_x0000_s1027" type="#_x0000_t202" style="position:absolute;margin-left:58.6pt;margin-top:272.9pt;width:190pt;height:30.1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hWZIAIAACIEAAAOAAAAZHJzL2Uyb0RvYy54bWysU11v2yAUfZ+0/4B4X+y4yZJacaouXadJ&#10;3YfU7gfcYByjYS4DEjv79b3gNI22t2k8IOBeDueec1ndDJ1mB+m8QlPx6STnTBqBtTK7iv94un+3&#10;5MwHMDVoNLLiR+n5zfrtm1VvS1lgi7qWjhGI8WVvK96GYMss86KVHfgJWmko2KDrINDW7bLaQU/o&#10;nc6KPH+f9ehq61BI7+n0bgzydcJvGinCt6bxMjBdceIW0uzSvI1ztl5BuXNgWyVONOAfWHSgDD16&#10;hrqDAGzv1F9QnRIOPTZhIrDLsGmUkKkGqmaa/1HNYwtWplpIHG/PMvn/Byu+Hr47puqKLzgz0JFF&#10;T3II7AMOrIjq9NaXlPRoKS0MdEwup0q9fUDx0zODmxbMTt46h30roSZ203gzu7g64vgIsu2/YE3P&#10;wD5gAhoa10XpSAxG6OTS8exMpCLosJhNr/KcQoJiV8uiWCTrMihfblvnwyeJHYuLijtyPqHD4cGH&#10;yAbKl5T4mMF7pXVyXxvWV/x6XszHulCrOgZjmne77UY7doDYP2mk0ihymdapQF2sVVfx5TkJyqjG&#10;R1OnVwIoPa6JiTYneaIiozZh2A7Jh6RdlG6L9ZH0cjg2LX0yWrTofnPWU8NW3P/ag5Oc6c+GNL+e&#10;zmaxw9NmNl8UtHGXke1lBIwgqIoHzsblJqRfMWpzS940Ksn2yuREmRoxqXn6NLHTL/cp6/Vrr58B&#10;AAD//wMAUEsDBBQABgAIAAAAIQA06C8f3gAAAAsBAAAPAAAAZHJzL2Rvd25yZXYueG1sTI/NTsMw&#10;EITvSLyDtUjcqN20TWiIUyEKdxoKXJ14m0T4J4rdNvD0bE9wnN3Z2W+KzWQNO+EYeu8kzGcCGLrG&#10;6961EvZvL3f3wEJUTivjHUr4xgCb8vqqULn2Z7fDUxVbRiEu5EpCF+OQcx6aDq0KMz+go93Bj1ZF&#10;kmPL9ajOFG4NT4RIuVW9ow+dGvCpw+arOlrCSD73i+1rhVmm6sX2+ed9ffgwUt7eTI8PwCJO8c8M&#10;F3y6gZKYan90OjBDep4lZJWwWq6oAzmW68uklpCKVAAvC/6/Q/kLAAD//wMAUEsBAi0AFAAGAAgA&#10;AAAhALaDOJL+AAAA4QEAABMAAAAAAAAAAAAAAAAAAAAAAFtDb250ZW50X1R5cGVzXS54bWxQSwEC&#10;LQAUAAYACAAAACEAOP0h/9YAAACUAQAACwAAAAAAAAAAAAAAAAAvAQAAX3JlbHMvLnJlbHNQSwEC&#10;LQAUAAYACAAAACEAGaYVmSACAAAiBAAADgAAAAAAAAAAAAAAAAAuAgAAZHJzL2Uyb0RvYy54bWxQ&#10;SwECLQAUAAYACAAAACEANOgvH94AAAALAQAADwAAAAAAAAAAAAAAAAB6BAAAZHJzL2Rvd25yZXYu&#10;eG1sUEsFBgAAAAAEAAQA8wAAAIUFAAAAAA==&#10;" filled="f">
                <v:textbox>
                  <w:txbxContent>
                    <w:p w:rsidR="00B83C95" w:rsidRPr="009166B8" w:rsidRDefault="00B83C95" w:rsidP="00B83C95">
                      <w:pPr>
                        <w:shd w:val="clear" w:color="auto" w:fill="FFFFFF" w:themeFill="background1"/>
                        <w:jc w:val="center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Examples of </w:t>
                      </w: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habitats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A20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A97060" wp14:editId="5F48FE3F">
                <wp:simplePos x="0" y="0"/>
                <wp:positionH relativeFrom="column">
                  <wp:posOffset>3380740</wp:posOffset>
                </wp:positionH>
                <wp:positionV relativeFrom="paragraph">
                  <wp:posOffset>20955</wp:posOffset>
                </wp:positionV>
                <wp:extent cx="2434590" cy="488950"/>
                <wp:effectExtent l="19050" t="19050" r="41910" b="304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nThick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5CE0" w:rsidRPr="00B23064" w:rsidRDefault="002C5CE0" w:rsidP="002C5CE0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23064"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KS1 </w:t>
                            </w:r>
                            <w:r w:rsidR="009C593A">
                              <w:rPr>
                                <w:sz w:val="36"/>
                                <w:szCs w:val="36"/>
                                <w:u w:val="single"/>
                              </w:rPr>
                              <w:t>Science</w:t>
                            </w:r>
                            <w:r w:rsidR="00B83C95">
                              <w:rPr>
                                <w:sz w:val="36"/>
                                <w:szCs w:val="36"/>
                                <w:u w:val="single"/>
                              </w:rPr>
                              <w:t>: Habitats</w:t>
                            </w:r>
                          </w:p>
                          <w:p w:rsidR="002C5CE0" w:rsidRPr="00B23064" w:rsidRDefault="002C5CE0" w:rsidP="002C5CE0">
                            <w:pPr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97060" id="_x0000_s1028" type="#_x0000_t202" style="position:absolute;margin-left:266.2pt;margin-top:1.65pt;width:191.7pt;height:3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YRBOgIAAGIEAAAOAAAAZHJzL2Uyb0RvYy54bWysVNuO2jAQfa/Uf7D8XhJo6EJEWG3ZUlXa&#10;XqSlH2Ach1hre1zbkNCv79gBSulb1TxYHs/4eOacmSzue63IQTgvwVR0PMopEYZDLc2uot836zcz&#10;SnxgpmYKjKjoUXh6v3z9atHZUkygBVULRxDE+LKzFW1DsGWWed4KzfwIrDDobMBpFtB0u6x2rEN0&#10;rbJJnr/LOnC1dcCF93j6ODjpMuE3jeDha9N4EYiqKOYW0urSuo1rtlywcueYbSU/pcH+IQvNpMFH&#10;L1CPLDCyd/IvKC25Aw9NGHHQGTSN5CLVgNWM85tqnltmRaoFyfH2QpP/f7D8y+GbI7Ku6GR8R4lh&#10;GkXaiD6Q99CTSeSns77EsGeLgaHHY9Q51ertE/AXTwysWmZ24sE56FrBasxvHG9mV1cHHB9Btt1n&#10;qPEZtg+QgPrG6Uge0kEQHXU6XrSJqXA8nBRvi+kcXRx9xWw2nybxMlaeb1vnw0cBmsRNRR1qn9DZ&#10;4cmHmA0rzyHxMQ9K1mupVDLcbrtSjhwY9sk6famAmzBlSFfRaT7LYyLaIm2hlWaDzfMyUPIHaGxi&#10;cYFlnAsTBmJucLUMOAVK6ooiNH5DX0YuP5g69WhgUg17rEOZE7mRz4HZ0G/7QcezZluoj8i2g6Hp&#10;cUhx04L7SUmHDV9R/2PPnKBEfTKo2HxcFHFCklFM7yZouGvP9trDDEcoLJ+SYbsKaaoimQYeUNlG&#10;JtJjCwyZnFLGRk5anIYuTsq1naJ+/xqWvwAAAP//AwBQSwMEFAAGAAgAAAAhAEaelF/fAAAACAEA&#10;AA8AAABkcnMvZG93bnJldi54bWxMj8FOwzAQRO9I/IO1SNyo04TSEOJUFRIHOCC1IFXctrGbRInX&#10;wXbb9O9ZTnAczWjmTbma7CBOxofOkYL5LAFhqHa6o0bB58fLXQ4iRCSNgyOj4GICrKrrqxIL7c60&#10;MadtbASXUChQQRvjWEgZ6tZYDDM3GmLv4LzFyNI3Uns8c7kdZJokD9JiR7zQ4mieW1P326PlXfsW&#10;pX7/6pf+0r+mh13zneNaqdubaf0EIpop/oXhF5/RoWKmvTuSDmJQsMjSe44qyDIQ7D/OF3xlryBP&#10;MpBVKf8fqH4AAAD//wMAUEsBAi0AFAAGAAgAAAAhALaDOJL+AAAA4QEAABMAAAAAAAAAAAAAAAAA&#10;AAAAAFtDb250ZW50X1R5cGVzXS54bWxQSwECLQAUAAYACAAAACEAOP0h/9YAAACUAQAACwAAAAAA&#10;AAAAAAAAAAAvAQAAX3JlbHMvLnJlbHNQSwECLQAUAAYACAAAACEAjXGEQToCAABiBAAADgAAAAAA&#10;AAAAAAAAAAAuAgAAZHJzL2Uyb0RvYy54bWxQSwECLQAUAAYACAAAACEARp6UX98AAAAIAQAADwAA&#10;AAAAAAAAAAAAAACUBAAAZHJzL2Rvd25yZXYueG1sUEsFBgAAAAAEAAQA8wAAAKAFAAAAAA==&#10;" strokecolor="#5b9bd5 [3204]" strokeweight="4pt">
                <v:stroke linestyle="thinThick"/>
                <v:textbox>
                  <w:txbxContent>
                    <w:p w:rsidR="002C5CE0" w:rsidRPr="00B23064" w:rsidRDefault="002C5CE0" w:rsidP="002C5CE0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 w:rsidRPr="00B23064">
                        <w:rPr>
                          <w:sz w:val="36"/>
                          <w:szCs w:val="36"/>
                          <w:u w:val="single"/>
                        </w:rPr>
                        <w:t xml:space="preserve">KS1 </w:t>
                      </w:r>
                      <w:r w:rsidR="009C593A">
                        <w:rPr>
                          <w:sz w:val="36"/>
                          <w:szCs w:val="36"/>
                          <w:u w:val="single"/>
                        </w:rPr>
                        <w:t>Science</w:t>
                      </w:r>
                      <w:r w:rsidR="00B83C95">
                        <w:rPr>
                          <w:sz w:val="36"/>
                          <w:szCs w:val="36"/>
                          <w:u w:val="single"/>
                        </w:rPr>
                        <w:t>: Habitats</w:t>
                      </w:r>
                    </w:p>
                    <w:p w:rsidR="002C5CE0" w:rsidRPr="00B23064" w:rsidRDefault="002C5CE0" w:rsidP="002C5CE0">
                      <w:pPr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83C95">
        <w:drawing>
          <wp:anchor distT="0" distB="0" distL="114300" distR="114300" simplePos="0" relativeHeight="251701248" behindDoc="1" locked="0" layoutInCell="1" allowOverlap="1">
            <wp:simplePos x="0" y="0"/>
            <wp:positionH relativeFrom="page">
              <wp:posOffset>3561774</wp:posOffset>
            </wp:positionH>
            <wp:positionV relativeFrom="paragraph">
              <wp:posOffset>1267933</wp:posOffset>
            </wp:positionV>
            <wp:extent cx="6517758" cy="1217371"/>
            <wp:effectExtent l="0" t="0" r="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7758" cy="1217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73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00DA4751" wp14:editId="50EE96A9">
                <wp:simplePos x="0" y="0"/>
                <wp:positionH relativeFrom="column">
                  <wp:posOffset>3391535</wp:posOffset>
                </wp:positionH>
                <wp:positionV relativeFrom="paragraph">
                  <wp:posOffset>2679065</wp:posOffset>
                </wp:positionV>
                <wp:extent cx="6537325" cy="3926205"/>
                <wp:effectExtent l="19050" t="19050" r="34925" b="361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7325" cy="3926205"/>
                        </a:xfrm>
                        <a:prstGeom prst="rect">
                          <a:avLst/>
                        </a:prstGeom>
                        <a:noFill/>
                        <a:ln w="50800" cmpd="thinThick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04A" w:rsidRDefault="001A204A" w:rsidP="001A204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1A204A" w:rsidRPr="001A204A" w:rsidRDefault="008247B3" w:rsidP="001A204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204A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Key facts/knowledge</w:t>
                            </w:r>
                          </w:p>
                          <w:p w:rsidR="00036F76" w:rsidRDefault="00036F76" w:rsidP="00137E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E2440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Australia</w:t>
                            </w:r>
                            <w:r w:rsidR="009C593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home to a large variety of unusual animals.</w:t>
                            </w:r>
                            <w:r w:rsidR="00B83C95" w:rsidRPr="00B83C95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1A204A" w:rsidRDefault="009C593A" w:rsidP="00137E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Australia is home to over 750 different reptile species. </w:t>
                            </w:r>
                          </w:p>
                          <w:p w:rsidR="009C593A" w:rsidRDefault="009C593A" w:rsidP="00137E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FB73A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Kangaroo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native to </w:t>
                            </w:r>
                            <w:r w:rsidRPr="00FB73A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Australia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Native means ‘</w:t>
                            </w:r>
                            <w:r w:rsidRPr="00FB73AB"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  <w:t>where something comes from’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="009C593A" w:rsidRPr="00137E8E" w:rsidRDefault="009C593A" w:rsidP="00137E8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Kangaroos are </w:t>
                            </w:r>
                            <w:r w:rsidRPr="00FB73A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marsupials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which means they</w:t>
                            </w:r>
                            <w:r w:rsidR="00FB73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are a </w:t>
                            </w:r>
                            <w:r w:rsidR="00FB73AB" w:rsidRPr="00FB73A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mammal</w:t>
                            </w:r>
                            <w:r w:rsidR="00FB73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that carries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their baby in a </w:t>
                            </w:r>
                            <w:r w:rsidRPr="00FB73A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pouch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on the front of their tummies. Other Marsupials include the Wallaby, Opossum, Koala and Tasmanian Devil.</w:t>
                            </w:r>
                          </w:p>
                          <w:p w:rsidR="008247B3" w:rsidRDefault="00FB73AB" w:rsidP="00FB73A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All baby marsupials are called ‘</w:t>
                            </w:r>
                            <w:r w:rsidRPr="00FB73AB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4"/>
                              </w:rPr>
                              <w:t>Joeys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’.</w:t>
                            </w:r>
                          </w:p>
                          <w:p w:rsidR="00FB73AB" w:rsidRDefault="00FB73AB" w:rsidP="00FB73A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Pr="00FB73A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arnivore</w:t>
                            </w:r>
                            <w:r w:rsidR="00830E9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an animal that eats another animal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830E9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This is also known as a meat eater.</w:t>
                            </w:r>
                          </w:p>
                          <w:p w:rsidR="00FB73AB" w:rsidRDefault="00FB73AB" w:rsidP="00FB73A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  <w:r w:rsidRPr="00FB73A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erbivore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an animal that eats plants, vegetation, nuts and seeds.</w:t>
                            </w:r>
                          </w:p>
                          <w:p w:rsidR="00FB73AB" w:rsidRPr="008247B3" w:rsidRDefault="00FB73AB" w:rsidP="00FB73A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 </w:t>
                            </w:r>
                            <w:r w:rsidRPr="00FB73A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omnivore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is an animal that eats both meat and plants, vegetables, nuts and seeds.</w:t>
                            </w:r>
                          </w:p>
                          <w:p w:rsidR="008247B3" w:rsidRDefault="008247B3" w:rsidP="00824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8247B3" w:rsidRPr="00815F26" w:rsidRDefault="008247B3" w:rsidP="008247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A4751" id="_x0000_s1029" type="#_x0000_t202" style="position:absolute;margin-left:267.05pt;margin-top:210.95pt;width:514.75pt;height:309.1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lEMQIAADUEAAAOAAAAZHJzL2Uyb0RvYy54bWysU8tu2zAQvBfoPxC815LlRxLBcpA4dVEg&#10;fQBxP4CmKIsIyWVJ2pL79VlStmu0t6I6CHzszu7ODBf3vVbkIJyXYCo6HuWUCMOhlmZX0R+b9Ydb&#10;SnxgpmYKjKjoUXh6v3z/btHZUhTQgqqFIwhifNnZirYh2DLLPG+FZn4EVhi8bMBpFnDrdlntWIfo&#10;WmVFns+zDlxtHXDhPZ4+DZd0mfCbRvDwrWm8CERVFHsL6e/Sfxv/2XLByp1jtpX81Ab7hy40kwaL&#10;XqCeWGBk7+RfUFpyBx6aMOKgM2gayUWaAacZ539M89IyK9IsSI63F5r8/4PlXw/fHZF1RWeUGKZR&#10;oo3oA3mEnhSRnc76EoNeLIaFHo9R5TSpt8/AXz0xsGqZ2YkH56BrBauxu3HMzK5SBxwfQbbdF6ix&#10;DNsHSEB943SkDskgiI4qHS/KxFY4Hs5nk5tJgS1yvJvcFfMin6UarDynW+fDJwGaxEVFHUqf4Nnh&#10;2YfYDivPIbGagbVUKsmvDOlw/vw2x9pcWyQjtNJs0BKvw6igZB3DY6J3u+1KOXJg0VL5Y75OLkJ4&#10;fx2mZUBjK6krirj4DVaLBH00daobmFTDGpOVOTEWSRroCv22T9JMzkJsoT4ihQ4GH+O7w0UL7hcl&#10;HXq4ov7nnjlBifpsUIa78XQaTZ8209lNgRt3fbO9vmGGIxTOTsmwXIX0UAa2HlCuRiYio65DJ6eW&#10;0ZuJ39M7iua/3qeo3699+QYAAP//AwBQSwMEFAAGAAgAAAAhALIx1xLiAAAADQEAAA8AAABkcnMv&#10;ZG93bnJldi54bWxMj8FOwzAMhu9IvENkJG4sadcWKE0nNAkNwYmB4Oo2XlNokqrJtu7tyU5ws+VP&#10;v7+/Ws1mYAeafO+shGQhgJFtneptJ+Hj/enmDpgPaBUOzpKEE3lY1ZcXFZbKHe0bHbahYzHE+hIl&#10;6BDGknPfajLoF24kG287NxkMcZ06riY8xnAz8FSIghvsbfygcaS1pvZnuzcSNs+u+cyz8LVZF/rb&#10;7V5u8RRepby+mh8fgAWawx8MZ/2oDnV0atzeKs8GCfkySyIqIUuTe2BnIi+WBbAmTiITKfC64v9b&#10;1L8AAAD//wMAUEsBAi0AFAAGAAgAAAAhALaDOJL+AAAA4QEAABMAAAAAAAAAAAAAAAAAAAAAAFtD&#10;b250ZW50X1R5cGVzXS54bWxQSwECLQAUAAYACAAAACEAOP0h/9YAAACUAQAACwAAAAAAAAAAAAAA&#10;AAAvAQAAX3JlbHMvLnJlbHNQSwECLQAUAAYACAAAACEAUCjZRDECAAA1BAAADgAAAAAAAAAAAAAA&#10;AAAuAgAAZHJzL2Uyb0RvYy54bWxQSwECLQAUAAYACAAAACEAsjHXEuIAAAANAQAADwAAAAAAAAAA&#10;AAAAAACLBAAAZHJzL2Rvd25yZXYueG1sUEsFBgAAAAAEAAQA8wAAAJoFAAAAAA==&#10;" filled="f" strokecolor="#00b0f0" strokeweight="4pt">
                <v:stroke linestyle="thinThick"/>
                <v:textbox>
                  <w:txbxContent>
                    <w:p w:rsidR="001A204A" w:rsidRDefault="001A204A" w:rsidP="001A204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1A204A" w:rsidRPr="001A204A" w:rsidRDefault="008247B3" w:rsidP="001A204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1A204A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Key facts/knowledge</w:t>
                      </w:r>
                    </w:p>
                    <w:p w:rsidR="00036F76" w:rsidRDefault="00036F76" w:rsidP="00137E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E2440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Australia</w:t>
                      </w:r>
                      <w:r w:rsidR="009C593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home to a large variety of unusual animals.</w:t>
                      </w:r>
                      <w:r w:rsidR="00B83C95" w:rsidRPr="00B83C95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1A204A" w:rsidRDefault="009C593A" w:rsidP="00137E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Australia is home to over 750 different reptile species. </w:t>
                      </w:r>
                    </w:p>
                    <w:p w:rsidR="009C593A" w:rsidRDefault="009C593A" w:rsidP="00137E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</w:t>
                      </w:r>
                      <w:r w:rsidRPr="00FB73A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Kangaroo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native to </w:t>
                      </w:r>
                      <w:r w:rsidRPr="00FB73A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Australia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 Native means ‘</w:t>
                      </w:r>
                      <w:r w:rsidRPr="00FB73AB"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  <w:t>where something comes from’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:rsidR="009C593A" w:rsidRPr="00137E8E" w:rsidRDefault="009C593A" w:rsidP="00137E8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Kangaroos are </w:t>
                      </w:r>
                      <w:r w:rsidRPr="00FB73A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marsupials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which means they</w:t>
                      </w:r>
                      <w:r w:rsidR="00FB73A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are a </w:t>
                      </w:r>
                      <w:r w:rsidR="00FB73AB" w:rsidRPr="00FB73A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mammal</w:t>
                      </w:r>
                      <w:r w:rsidR="00FB73A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that carries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their baby in a </w:t>
                      </w:r>
                      <w:r w:rsidRPr="00FB73A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pouch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on the front of their tummies. Other Marsupials include the Wallaby, Opossum, Koala and Tasmanian Devil.</w:t>
                      </w:r>
                    </w:p>
                    <w:p w:rsidR="008247B3" w:rsidRDefault="00FB73AB" w:rsidP="00FB73A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All baby marsupials are called ‘</w:t>
                      </w:r>
                      <w:r w:rsidRPr="00FB73AB">
                        <w:rPr>
                          <w:rFonts w:ascii="Comic Sans MS" w:hAnsi="Comic Sans MS"/>
                          <w:b/>
                          <w:i/>
                          <w:sz w:val="24"/>
                          <w:szCs w:val="24"/>
                        </w:rPr>
                        <w:t>Joeys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’.</w:t>
                      </w:r>
                    </w:p>
                    <w:p w:rsidR="00FB73AB" w:rsidRDefault="00FB73AB" w:rsidP="00FB73A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c</w:t>
                      </w:r>
                      <w:r w:rsidRPr="00FB73A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arnivore</w:t>
                      </w:r>
                      <w:r w:rsidR="00830E9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an animal that eats another animal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830E9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This is also known as a meat eater.</w:t>
                      </w:r>
                    </w:p>
                    <w:p w:rsidR="00FB73AB" w:rsidRDefault="00FB73AB" w:rsidP="00FB73A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h</w:t>
                      </w:r>
                      <w:r w:rsidRPr="00FB73A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erbivore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an animal that eats plants, vegetation, nuts and seeds.</w:t>
                      </w:r>
                    </w:p>
                    <w:p w:rsidR="00FB73AB" w:rsidRPr="008247B3" w:rsidRDefault="00FB73AB" w:rsidP="00FB73AB">
                      <w:p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 </w:t>
                      </w:r>
                      <w:r w:rsidRPr="00FB73A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omnivore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is an animal that eats both meat and plants, vegetables, nuts and seeds.</w:t>
                      </w:r>
                    </w:p>
                    <w:p w:rsidR="008247B3" w:rsidRDefault="008247B3" w:rsidP="00824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8247B3" w:rsidRPr="00815F26" w:rsidRDefault="008247B3" w:rsidP="008247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5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2F91BE" wp14:editId="74F6E8A2">
                <wp:simplePos x="0" y="0"/>
                <wp:positionH relativeFrom="column">
                  <wp:posOffset>-364821</wp:posOffset>
                </wp:positionH>
                <wp:positionV relativeFrom="paragraph">
                  <wp:posOffset>-299527</wp:posOffset>
                </wp:positionV>
                <wp:extent cx="10396024" cy="7230794"/>
                <wp:effectExtent l="38100" t="38100" r="43815" b="4635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6024" cy="7230794"/>
                        </a:xfrm>
                        <a:prstGeom prst="rect">
                          <a:avLst/>
                        </a:prstGeom>
                        <a:noFill/>
                        <a:ln w="76200" cap="flat" cmpd="thickThin" algn="ctr">
                          <a:solidFill>
                            <a:schemeClr val="accent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D912FD" id="Rectangle 8" o:spid="_x0000_s1026" style="position:absolute;margin-left:-28.75pt;margin-top:-23.6pt;width:818.6pt;height:56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KMUcAIAANMEAAAOAAAAZHJzL2Uyb0RvYy54bWysVE1v2zAMvQ/YfxB0X+2kWT+MOkXQosOA&#10;oi3aDj2zshQLk0RNUuJ0v36U7H6s22lYDgopUo/i06NPTnfWsK0MUaNr+Wyv5kw6gZ1265Z/u7/4&#10;dMRZTOA6MOhky59k5KfLjx9OBt/IOfZoOhkYgbjYDL7lfUq+qaooemkh7qGXjoIKg4VEblhXXYCB&#10;0K2p5nV9UA0YOh9QyBhp93wM8mXBV0qKdK1UlImZltPdUllDWR/zWi1PoFkH8L0W0zXgH25hQTsq&#10;+gJ1DgnYJug/oKwWASOqtCfQVqiUFrL0QN3M6nfd3PXgZemFyIn+hab4/2DF1fYmMN21nB7KgaUn&#10;uiXSwK2NZEeZnsHHhrLu/E2YvEhm7nWngs3/1AXbFUqfXiiVu8QEbc7q/eODer7gTFDwcL5fHx4v&#10;Mmz1et6HmL5ItCwbLQ9Uv3AJ28uYxtTnlFzO4YU2hvahMY4NhHpASqACQPpRBhKZ1lNHid70+31P&#10;L8PArEmeIoUCHNHoLoNkjCI1eWYC2wKJBISQLs2mK/6WmS9xDrEfE0sop0FjdSIRG22JxTr/ptPG&#10;5agsMpxayWyO/GXrEbsnoj/gqMvoxYWmIpcQ0w0EEiK1RcOVrmlRBqlXnCzOegw//7af80kfFOVs&#10;IGG3PP7YQJCcma+OlHM8WyzyJBRn8flwTk54G3l8G3Ebe4ZEy4zG2Iti5vxknk0V0D7QDK5yVQqB&#10;E1R75HpyztI4cDTFQq5WJY3U7yFdujsvMnjmKdN7v3uA4CchJBLRFT4PATTv9DDm5pMOV5uEShex&#10;vPJKIssOTU6R2zTleTTf+iXr9Vu0/AUAAP//AwBQSwMEFAAGAAgAAAAhADbRAq/jAAAADQEAAA8A&#10;AABkcnMvZG93bnJldi54bWxMj8FOwzAMhu9IvENkJG5bukEpK02nFTRpQruwIc5pE5qKxilNunZv&#10;j3cat9/yp9+fs/VkW3bSvW8cCljMI2AaK6carAV8HrezZ2A+SFSydagFnLWHdX57k8lUuRE/9OkQ&#10;akYl6FMpwITQpZz7ymgr/dx1Gmn37XorA419zVUvRyq3LV9G0RO3skG6YGSnX42ufg6DFbDfFw+/&#10;u2NR7DbF+P51NtNbORgh7u+mzQuwoKdwheGiT+qQk1PpBlSetQJmcRITSuExWQK7EHGySoCVlKLV&#10;IgaeZ/z/F/kfAAAA//8DAFBLAQItABQABgAIAAAAIQC2gziS/gAAAOEBAAATAAAAAAAAAAAAAAAA&#10;AAAAAABbQ29udGVudF9UeXBlc10ueG1sUEsBAi0AFAAGAAgAAAAhADj9If/WAAAAlAEAAAsAAAAA&#10;AAAAAAAAAAAALwEAAF9yZWxzLy5yZWxzUEsBAi0AFAAGAAgAAAAhAIxQoxRwAgAA0wQAAA4AAAAA&#10;AAAAAAAAAAAALgIAAGRycy9lMm9Eb2MueG1sUEsBAi0AFAAGAAgAAAAhADbRAq/jAAAADQEAAA8A&#10;AAAAAAAAAAAAAAAAygQAAGRycy9kb3ducmV2LnhtbFBLBQYAAAAABAAEAPMAAADaBQAAAAA=&#10;" filled="f" strokecolor="#5b9bd5 [3204]" strokeweight="6pt">
                <v:stroke linestyle="thickThin"/>
              </v:rect>
            </w:pict>
          </mc:Fallback>
        </mc:AlternateContent>
      </w:r>
    </w:p>
    <w:sectPr w:rsidR="00495B6A" w:rsidSect="00FB73A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Type">
    <w:altName w:val="Sitka Small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CE0"/>
    <w:rsid w:val="00036F76"/>
    <w:rsid w:val="000F305C"/>
    <w:rsid w:val="00137E8E"/>
    <w:rsid w:val="001A204A"/>
    <w:rsid w:val="001B4CA0"/>
    <w:rsid w:val="002C5CE0"/>
    <w:rsid w:val="005E2440"/>
    <w:rsid w:val="006E5632"/>
    <w:rsid w:val="008247B3"/>
    <w:rsid w:val="00830E95"/>
    <w:rsid w:val="009166B8"/>
    <w:rsid w:val="009C593A"/>
    <w:rsid w:val="00AE73FB"/>
    <w:rsid w:val="00B83C95"/>
    <w:rsid w:val="00D05F1D"/>
    <w:rsid w:val="00FB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6546F"/>
  <w15:chartTrackingRefBased/>
  <w15:docId w15:val="{EF619D26-927E-4092-AB69-33947B98F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C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C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google.co.uk/url?sa=i&amp;url=https://www.thedodo.com/why-kangaroos-have-pouches-1218814506.html&amp;psig=AOvVaw1GLcs1IxkEcVSqSfMS3L_n&amp;ust=1587048655822000&amp;source=images&amp;cd=vfe&amp;ved=0CAIQjRxqFwoTCPjciq_X6ugCFQAAAAAdAAAAABA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Anna Owen</cp:lastModifiedBy>
  <cp:revision>3</cp:revision>
  <dcterms:created xsi:type="dcterms:W3CDTF">2022-01-31T14:16:00Z</dcterms:created>
  <dcterms:modified xsi:type="dcterms:W3CDTF">2024-05-27T18:05:00Z</dcterms:modified>
</cp:coreProperties>
</file>