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18621" w14:textId="70431D33" w:rsidR="005307FD" w:rsidRDefault="00C20D12" w:rsidP="009F6B1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Computing</w:t>
      </w:r>
      <w:r w:rsidR="002F07EC">
        <w:rPr>
          <w:rFonts w:ascii="Comic Sans MS" w:hAnsi="Comic Sans MS"/>
          <w:b/>
          <w:u w:val="single"/>
        </w:rPr>
        <w:t xml:space="preserve"> Learning</w:t>
      </w:r>
      <w:r w:rsidR="009F6B1A">
        <w:rPr>
          <w:rFonts w:ascii="Comic Sans MS" w:hAnsi="Comic Sans MS"/>
          <w:b/>
          <w:u w:val="single"/>
        </w:rPr>
        <w:t xml:space="preserve"> Ladder</w:t>
      </w:r>
      <w:r w:rsidR="005561DE" w:rsidRPr="005561DE">
        <w:rPr>
          <w:rFonts w:ascii="Comic Sans MS" w:hAnsi="Comic Sans MS"/>
          <w:b/>
          <w:u w:val="single"/>
        </w:rPr>
        <w:t xml:space="preserve"> – Year 1 &amp; 2</w:t>
      </w:r>
    </w:p>
    <w:tbl>
      <w:tblPr>
        <w:tblStyle w:val="TableGrid"/>
        <w:tblW w:w="9872" w:type="dxa"/>
        <w:tblInd w:w="-427" w:type="dxa"/>
        <w:tblLook w:val="04A0" w:firstRow="1" w:lastRow="0" w:firstColumn="1" w:lastColumn="0" w:noHBand="0" w:noVBand="1"/>
      </w:tblPr>
      <w:tblGrid>
        <w:gridCol w:w="3416"/>
        <w:gridCol w:w="1014"/>
        <w:gridCol w:w="1138"/>
        <w:gridCol w:w="1138"/>
        <w:gridCol w:w="1138"/>
        <w:gridCol w:w="1014"/>
        <w:gridCol w:w="1014"/>
      </w:tblGrid>
      <w:tr w:rsidR="007E407E" w14:paraId="34916684" w14:textId="77777777" w:rsidTr="00A22930">
        <w:tc>
          <w:tcPr>
            <w:tcW w:w="9872" w:type="dxa"/>
            <w:gridSpan w:val="7"/>
            <w:shd w:val="clear" w:color="auto" w:fill="00B050"/>
          </w:tcPr>
          <w:p w14:paraId="65B38F68" w14:textId="711A1242" w:rsidR="007E407E" w:rsidRPr="00EE036F" w:rsidRDefault="00C20D12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COMPUTER SCIENCE</w:t>
            </w:r>
          </w:p>
        </w:tc>
      </w:tr>
      <w:tr w:rsidR="007E407E" w14:paraId="026273B1" w14:textId="77777777" w:rsidTr="00EE036F">
        <w:tc>
          <w:tcPr>
            <w:tcW w:w="3416" w:type="dxa"/>
          </w:tcPr>
          <w:p w14:paraId="4916B8B5" w14:textId="186DBA52" w:rsidR="007E407E" w:rsidRPr="00365EA4" w:rsidRDefault="00803FC7" w:rsidP="00803FC7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use direction arrows to move an on-screen </w:t>
            </w:r>
            <w:bookmarkStart w:id="0" w:name="_GoBack"/>
            <w:bookmarkEnd w:id="0"/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object to achieve an objective. </w:t>
            </w:r>
          </w:p>
        </w:tc>
        <w:tc>
          <w:tcPr>
            <w:tcW w:w="1014" w:type="dxa"/>
          </w:tcPr>
          <w:p w14:paraId="07B8E108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5A9DAB40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DBF8AB1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8389D56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5EF8E1F4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0D013532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5D6A0B03" w14:textId="77777777" w:rsidTr="00EE036F">
        <w:tc>
          <w:tcPr>
            <w:tcW w:w="3416" w:type="dxa"/>
          </w:tcPr>
          <w:p w14:paraId="15FD0D71" w14:textId="1405FA50" w:rsidR="007E407E" w:rsidRPr="00365EA4" w:rsidRDefault="00803FC7" w:rsidP="00803FC7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predict and sequence movement and pen commands to program the drawing of different 2D shapes. </w:t>
            </w:r>
          </w:p>
        </w:tc>
        <w:tc>
          <w:tcPr>
            <w:tcW w:w="1014" w:type="dxa"/>
          </w:tcPr>
          <w:p w14:paraId="27F96E1D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270212A6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1592220E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22312BF5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53702AAC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1121EC11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5279F501" w14:textId="77777777" w:rsidTr="00EE036F">
        <w:tc>
          <w:tcPr>
            <w:tcW w:w="3416" w:type="dxa"/>
          </w:tcPr>
          <w:p w14:paraId="48354CD4" w14:textId="39E233C4" w:rsidR="007E407E" w:rsidRPr="00365EA4" w:rsidRDefault="00803FC7" w:rsidP="00803FC7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correct the errors if necessary (debug). </w:t>
            </w:r>
          </w:p>
        </w:tc>
        <w:tc>
          <w:tcPr>
            <w:tcW w:w="1014" w:type="dxa"/>
          </w:tcPr>
          <w:p w14:paraId="3FD13995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589AD76E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474769AF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19AE266F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49052B38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6657D457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14:paraId="2CEED3E6" w14:textId="77777777" w:rsidTr="00EE036F">
        <w:tc>
          <w:tcPr>
            <w:tcW w:w="3416" w:type="dxa"/>
          </w:tcPr>
          <w:p w14:paraId="2BB91AAE" w14:textId="49763FEB" w:rsidR="00777FC9" w:rsidRPr="00365EA4" w:rsidRDefault="00803FC7" w:rsidP="00803FC7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sequence code blocks, to write a program to achieve an objective.</w:t>
            </w:r>
          </w:p>
        </w:tc>
        <w:tc>
          <w:tcPr>
            <w:tcW w:w="1014" w:type="dxa"/>
          </w:tcPr>
          <w:p w14:paraId="77414D97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1F4A8588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08F166A3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2FFB1F7B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4FF3883A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4CBDEB0B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03671CDD" w14:textId="77777777" w:rsidTr="00A22930">
        <w:tc>
          <w:tcPr>
            <w:tcW w:w="9872" w:type="dxa"/>
            <w:gridSpan w:val="7"/>
            <w:shd w:val="clear" w:color="auto" w:fill="00B050"/>
          </w:tcPr>
          <w:p w14:paraId="6143DC4B" w14:textId="058EED78" w:rsidR="007E407E" w:rsidRPr="00365EA4" w:rsidRDefault="00C20D1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5EA4">
              <w:rPr>
                <w:rFonts w:ascii="Comic Sans MS" w:hAnsi="Comic Sans MS"/>
                <w:b/>
                <w:sz w:val="18"/>
                <w:szCs w:val="18"/>
              </w:rPr>
              <w:t>INFORMATION TECHNOLOGY</w:t>
            </w:r>
          </w:p>
        </w:tc>
      </w:tr>
      <w:tr w:rsidR="007E407E" w14:paraId="75E90FB6" w14:textId="77777777" w:rsidTr="00EE036F">
        <w:tc>
          <w:tcPr>
            <w:tcW w:w="3416" w:type="dxa"/>
          </w:tcPr>
          <w:p w14:paraId="25CB082E" w14:textId="24753C20" w:rsidR="007E407E" w:rsidRPr="00365EA4" w:rsidRDefault="00777FC9" w:rsidP="00803FC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365EA4">
              <w:rPr>
                <w:rFonts w:ascii="Comic Sans MS" w:hAnsi="Comic Sans MS"/>
                <w:sz w:val="18"/>
                <w:szCs w:val="18"/>
              </w:rPr>
              <w:t xml:space="preserve">I can </w:t>
            </w:r>
            <w:r w:rsidR="00803FC7"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change the background colour of a page.</w:t>
            </w:r>
          </w:p>
        </w:tc>
        <w:tc>
          <w:tcPr>
            <w:tcW w:w="1014" w:type="dxa"/>
          </w:tcPr>
          <w:p w14:paraId="79058188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34740C8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3F8D1498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225BE031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39B46A87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596795C2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2AC7B65B" w14:textId="77777777" w:rsidTr="00EE036F">
        <w:tc>
          <w:tcPr>
            <w:tcW w:w="3416" w:type="dxa"/>
          </w:tcPr>
          <w:p w14:paraId="090CA9F6" w14:textId="373D9D27" w:rsidR="007E407E" w:rsidRPr="00365EA4" w:rsidRDefault="00803FC7" w:rsidP="00803FC7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add, resize and position images on a page. </w:t>
            </w:r>
          </w:p>
        </w:tc>
        <w:tc>
          <w:tcPr>
            <w:tcW w:w="1014" w:type="dxa"/>
          </w:tcPr>
          <w:p w14:paraId="45E10B1F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5748C69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433B846B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5D53C267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7155D8D5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056C6768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14:paraId="0562C80E" w14:textId="77777777" w:rsidTr="00EE036F">
        <w:tc>
          <w:tcPr>
            <w:tcW w:w="3416" w:type="dxa"/>
          </w:tcPr>
          <w:p w14:paraId="4AAB9607" w14:textId="62FE4A53" w:rsidR="00777FC9" w:rsidRPr="00365EA4" w:rsidRDefault="00365EA4" w:rsidP="00803FC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create digital </w:t>
            </w:r>
            <w:proofErr w:type="spellStart"/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sounds</w:t>
            </w:r>
            <w:proofErr w:type="spellEnd"/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 using patterns and shapes</w:t>
            </w:r>
          </w:p>
        </w:tc>
        <w:tc>
          <w:tcPr>
            <w:tcW w:w="1014" w:type="dxa"/>
          </w:tcPr>
          <w:p w14:paraId="33A763A2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37A61691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79BC94E9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52A99F7C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5058472A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65AEFE68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14:paraId="68E8F7AF" w14:textId="77777777" w:rsidTr="00EE036F">
        <w:tc>
          <w:tcPr>
            <w:tcW w:w="3416" w:type="dxa"/>
          </w:tcPr>
          <w:p w14:paraId="39A1869F" w14:textId="49F9D2EA" w:rsidR="00777FC9" w:rsidRPr="00365EA4" w:rsidRDefault="00365EA4" w:rsidP="00365EA4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create a simple melody using patterns and adjust tempo.</w:t>
            </w:r>
          </w:p>
        </w:tc>
        <w:tc>
          <w:tcPr>
            <w:tcW w:w="1014" w:type="dxa"/>
          </w:tcPr>
          <w:p w14:paraId="04B64AD2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0611196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06EC8348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3A752830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3B939AC5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28A54F89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65EA4" w14:paraId="0871F015" w14:textId="77777777" w:rsidTr="00EE036F">
        <w:tc>
          <w:tcPr>
            <w:tcW w:w="3416" w:type="dxa"/>
          </w:tcPr>
          <w:p w14:paraId="2C1518FB" w14:textId="7C4880F9" w:rsidR="00365EA4" w:rsidRPr="00365EA4" w:rsidRDefault="00365EA4" w:rsidP="00365EA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copy/clone a frame and move objects to create an animation</w:t>
            </w:r>
          </w:p>
        </w:tc>
        <w:tc>
          <w:tcPr>
            <w:tcW w:w="1014" w:type="dxa"/>
          </w:tcPr>
          <w:p w14:paraId="406C2761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102F980C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0CE8B5BE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5690E209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0F3C4CF6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17613D1B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65EA4" w14:paraId="2E58C869" w14:textId="77777777" w:rsidTr="00EE036F">
        <w:tc>
          <w:tcPr>
            <w:tcW w:w="3416" w:type="dxa"/>
          </w:tcPr>
          <w:p w14:paraId="7A0D046A" w14:textId="028756D4" w:rsidR="00365EA4" w:rsidRPr="00365EA4" w:rsidRDefault="00365EA4" w:rsidP="00365EA4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create an animation with multiple objects moving simultaneously.</w:t>
            </w:r>
          </w:p>
        </w:tc>
        <w:tc>
          <w:tcPr>
            <w:tcW w:w="1014" w:type="dxa"/>
          </w:tcPr>
          <w:p w14:paraId="606F49F8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2875ABDA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454E8E3B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71B34493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055A9EC3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00894CED" w14:textId="77777777" w:rsidR="00365EA4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65EA4" w14:paraId="5C62FCF8" w14:textId="77777777" w:rsidTr="00EE036F">
        <w:tc>
          <w:tcPr>
            <w:tcW w:w="3416" w:type="dxa"/>
          </w:tcPr>
          <w:p w14:paraId="42666E42" w14:textId="0389B763" w:rsidR="00365EA4" w:rsidRPr="00365EA4" w:rsidRDefault="00365EA4" w:rsidP="00365EA4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re-create graphics using pixels with different colours.</w:t>
            </w:r>
          </w:p>
        </w:tc>
        <w:tc>
          <w:tcPr>
            <w:tcW w:w="1014" w:type="dxa"/>
          </w:tcPr>
          <w:p w14:paraId="6EA0BE27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27ABD8C1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06A71DE3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543242AA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27344C40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1C5DFA96" w14:textId="77777777" w:rsidR="00365EA4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716F8B4F" w14:textId="77777777" w:rsidTr="00A22930">
        <w:tc>
          <w:tcPr>
            <w:tcW w:w="3416" w:type="dxa"/>
            <w:shd w:val="clear" w:color="auto" w:fill="00B050"/>
          </w:tcPr>
          <w:p w14:paraId="4C72E843" w14:textId="415736DB" w:rsidR="007E407E" w:rsidRPr="00365EA4" w:rsidRDefault="00C20D1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65EA4">
              <w:rPr>
                <w:rFonts w:ascii="Comic Sans MS" w:hAnsi="Comic Sans MS"/>
                <w:b/>
                <w:sz w:val="18"/>
                <w:szCs w:val="18"/>
              </w:rPr>
              <w:t>DIGITAL LITERACY</w:t>
            </w:r>
          </w:p>
        </w:tc>
        <w:tc>
          <w:tcPr>
            <w:tcW w:w="1014" w:type="dxa"/>
            <w:shd w:val="clear" w:color="auto" w:fill="00B050"/>
          </w:tcPr>
          <w:p w14:paraId="6F453D8F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14:paraId="4E579461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14:paraId="10E429C7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14:paraId="1C237749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14:paraId="17A3E3A5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14:paraId="0560E64B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17814DF7" w14:textId="77777777" w:rsidTr="00EE036F">
        <w:tc>
          <w:tcPr>
            <w:tcW w:w="3416" w:type="dxa"/>
          </w:tcPr>
          <w:p w14:paraId="3E2A1EE9" w14:textId="22D39E82" w:rsidR="00777FC9" w:rsidRPr="00F92B98" w:rsidRDefault="00365EA4" w:rsidP="00F92B98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F92B9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what the internet is and how people use it.</w:t>
            </w:r>
          </w:p>
        </w:tc>
        <w:tc>
          <w:tcPr>
            <w:tcW w:w="1014" w:type="dxa"/>
          </w:tcPr>
          <w:p w14:paraId="70F09F04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5A115C81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716AB09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BAC60DE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4F0D145E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43D32D65" w14:textId="77777777"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14:paraId="5C740F44" w14:textId="77777777" w:rsidTr="00EE036F">
        <w:tc>
          <w:tcPr>
            <w:tcW w:w="3416" w:type="dxa"/>
          </w:tcPr>
          <w:p w14:paraId="5698C124" w14:textId="65F7A307" w:rsidR="00777FC9" w:rsidRPr="00365EA4" w:rsidRDefault="00365EA4" w:rsidP="00F92B98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what personal information is and why we keep personal information private.</w:t>
            </w:r>
          </w:p>
        </w:tc>
        <w:tc>
          <w:tcPr>
            <w:tcW w:w="1014" w:type="dxa"/>
          </w:tcPr>
          <w:p w14:paraId="3D3655B3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88282C6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71DFE275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34FF9E5D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4D6B1300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1FC4D034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14:paraId="4C962605" w14:textId="77777777" w:rsidTr="00EE036F">
        <w:tc>
          <w:tcPr>
            <w:tcW w:w="3416" w:type="dxa"/>
          </w:tcPr>
          <w:p w14:paraId="6B7A7C44" w14:textId="7E379F6C" w:rsidR="00777FC9" w:rsidRPr="00365EA4" w:rsidRDefault="00365EA4" w:rsidP="00F92B98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know when and where to go for help when I am concerned.</w:t>
            </w:r>
          </w:p>
        </w:tc>
        <w:tc>
          <w:tcPr>
            <w:tcW w:w="1014" w:type="dxa"/>
          </w:tcPr>
          <w:p w14:paraId="54FE315E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36B8B5F2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728D3BD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244FD6CC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25F0217C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08414F91" w14:textId="77777777"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65EA4" w14:paraId="1A3CCBA4" w14:textId="77777777" w:rsidTr="00EE036F">
        <w:tc>
          <w:tcPr>
            <w:tcW w:w="3416" w:type="dxa"/>
          </w:tcPr>
          <w:p w14:paraId="18CEA479" w14:textId="0BA680AD" w:rsidR="00365EA4" w:rsidRPr="00365EA4" w:rsidRDefault="00365EA4" w:rsidP="00F92B98">
            <w:pPr>
              <w:pStyle w:val="ListParagraph"/>
              <w:numPr>
                <w:ilvl w:val="0"/>
                <w:numId w:val="6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365EA4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know that people online are not always who they say they are.</w:t>
            </w:r>
          </w:p>
        </w:tc>
        <w:tc>
          <w:tcPr>
            <w:tcW w:w="1014" w:type="dxa"/>
          </w:tcPr>
          <w:p w14:paraId="4A88653D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6DA0A03C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46301E26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14:paraId="3F01777D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3651CE87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14:paraId="7B6CDBE5" w14:textId="77777777" w:rsidR="00365EA4" w:rsidRPr="00EE036F" w:rsidRDefault="00365EA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14:paraId="4BD5080F" w14:textId="77777777" w:rsidR="005561DE" w:rsidRDefault="005561DE">
      <w:pPr>
        <w:rPr>
          <w:rFonts w:ascii="Comic Sans MS" w:hAnsi="Comic Sans MS"/>
          <w:b/>
          <w:u w:val="single"/>
        </w:rPr>
      </w:pPr>
    </w:p>
    <w:p w14:paraId="46A31751" w14:textId="77777777" w:rsidR="004A11DA" w:rsidRDefault="004A11DA">
      <w:pPr>
        <w:rPr>
          <w:rFonts w:ascii="Comic Sans MS" w:hAnsi="Comic Sans MS"/>
          <w:b/>
          <w:u w:val="single"/>
        </w:rPr>
      </w:pPr>
    </w:p>
    <w:p w14:paraId="79C25F88" w14:textId="78A5D7FF" w:rsidR="004A11DA" w:rsidRDefault="004A11DA">
      <w:pPr>
        <w:rPr>
          <w:rFonts w:ascii="Comic Sans MS" w:hAnsi="Comic Sans MS"/>
          <w:b/>
          <w:u w:val="single"/>
        </w:rPr>
      </w:pPr>
    </w:p>
    <w:p w14:paraId="3539BEE6" w14:textId="59078DE3" w:rsidR="004A11DA" w:rsidRDefault="00C20D12" w:rsidP="001B2CB8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Computing </w:t>
      </w:r>
      <w:r w:rsidR="002F07EC">
        <w:rPr>
          <w:rFonts w:ascii="Comic Sans MS" w:hAnsi="Comic Sans MS"/>
          <w:b/>
          <w:u w:val="single"/>
        </w:rPr>
        <w:t>Learning</w:t>
      </w:r>
      <w:r w:rsidR="009F6B1A">
        <w:rPr>
          <w:rFonts w:ascii="Comic Sans MS" w:hAnsi="Comic Sans MS"/>
          <w:b/>
          <w:u w:val="single"/>
        </w:rPr>
        <w:t xml:space="preserve"> Ladder</w:t>
      </w:r>
      <w:r w:rsidR="004A11DA" w:rsidRPr="005561DE">
        <w:rPr>
          <w:rFonts w:ascii="Comic Sans MS" w:hAnsi="Comic Sans MS"/>
          <w:b/>
          <w:u w:val="single"/>
        </w:rPr>
        <w:t xml:space="preserve"> </w:t>
      </w:r>
      <w:r w:rsidR="004A11DA">
        <w:rPr>
          <w:rFonts w:ascii="Comic Sans MS" w:hAnsi="Comic Sans MS"/>
          <w:b/>
          <w:u w:val="single"/>
        </w:rPr>
        <w:t>– Year 3 &amp; 4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431"/>
        <w:gridCol w:w="1012"/>
        <w:gridCol w:w="1135"/>
        <w:gridCol w:w="1135"/>
        <w:gridCol w:w="1135"/>
        <w:gridCol w:w="1012"/>
        <w:gridCol w:w="1012"/>
      </w:tblGrid>
      <w:tr w:rsidR="007E407E" w14:paraId="2C568D3D" w14:textId="77777777" w:rsidTr="00A22930">
        <w:tc>
          <w:tcPr>
            <w:tcW w:w="9872" w:type="dxa"/>
            <w:gridSpan w:val="7"/>
            <w:shd w:val="clear" w:color="auto" w:fill="00B050"/>
          </w:tcPr>
          <w:p w14:paraId="035D4617" w14:textId="60AE0852" w:rsidR="007E407E" w:rsidRPr="002F07EC" w:rsidRDefault="00C20D1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COMPUTER SCIENCE</w:t>
            </w:r>
          </w:p>
        </w:tc>
      </w:tr>
      <w:tr w:rsidR="00C44732" w14:paraId="2D57772D" w14:textId="77777777" w:rsidTr="007E407E">
        <w:tc>
          <w:tcPr>
            <w:tcW w:w="3431" w:type="dxa"/>
          </w:tcPr>
          <w:p w14:paraId="0F752F6F" w14:textId="4C71A25F" w:rsidR="00C44732" w:rsidRPr="00566203" w:rsidRDefault="001B2CB8" w:rsidP="001B2CB8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design, write and debug programs that accomplish specific goals.</w:t>
            </w:r>
          </w:p>
        </w:tc>
        <w:tc>
          <w:tcPr>
            <w:tcW w:w="1012" w:type="dxa"/>
          </w:tcPr>
          <w:p w14:paraId="1DA979BC" w14:textId="77777777"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9AFF4EC" w14:textId="77777777"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E53AA1F" w14:textId="77777777"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AB23D6E" w14:textId="77777777"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12EB7A75" w14:textId="77777777"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6EC597A5" w14:textId="77777777"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66BC667C" w14:textId="77777777" w:rsidTr="007E407E">
        <w:tc>
          <w:tcPr>
            <w:tcW w:w="3431" w:type="dxa"/>
          </w:tcPr>
          <w:p w14:paraId="0F83B1EC" w14:textId="1E92A332" w:rsidR="007E407E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work with variables and various forms of input and output.</w:t>
            </w:r>
          </w:p>
        </w:tc>
        <w:tc>
          <w:tcPr>
            <w:tcW w:w="1012" w:type="dxa"/>
          </w:tcPr>
          <w:p w14:paraId="4A4D6388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5F0261C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8F2C183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53F6810D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32C1ADFC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4B3C635B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2EFEC181" w14:textId="77777777" w:rsidTr="007E407E">
        <w:tc>
          <w:tcPr>
            <w:tcW w:w="3431" w:type="dxa"/>
          </w:tcPr>
          <w:p w14:paraId="64B48760" w14:textId="03662D88" w:rsidR="007E407E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program inputs with loops, selection and sensing for interactions. </w:t>
            </w:r>
          </w:p>
        </w:tc>
        <w:tc>
          <w:tcPr>
            <w:tcW w:w="1012" w:type="dxa"/>
          </w:tcPr>
          <w:p w14:paraId="7CBA5007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29D1ACD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019E07F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6BC6408D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2FA747F3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3F801051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14:paraId="21264DEF" w14:textId="77777777" w:rsidTr="007E407E">
        <w:tc>
          <w:tcPr>
            <w:tcW w:w="3431" w:type="dxa"/>
          </w:tcPr>
          <w:p w14:paraId="7E522FAD" w14:textId="6D1A6E81" w:rsidR="003E308A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program a virtual robot using Scratch blocks.</w:t>
            </w:r>
          </w:p>
        </w:tc>
        <w:tc>
          <w:tcPr>
            <w:tcW w:w="1012" w:type="dxa"/>
          </w:tcPr>
          <w:p w14:paraId="31FBFA6E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AC32E18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CCC2A49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5F7EE4A5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22167BA3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5391F30E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71DF71C3" w14:textId="77777777" w:rsidTr="00A22930">
        <w:tc>
          <w:tcPr>
            <w:tcW w:w="9872" w:type="dxa"/>
            <w:gridSpan w:val="7"/>
            <w:shd w:val="clear" w:color="auto" w:fill="00B050"/>
          </w:tcPr>
          <w:p w14:paraId="5588883D" w14:textId="76577D70" w:rsidR="007E407E" w:rsidRPr="00566203" w:rsidRDefault="00C20D12" w:rsidP="00C86DC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66203">
              <w:rPr>
                <w:rFonts w:ascii="Comic Sans MS" w:hAnsi="Comic Sans MS"/>
                <w:b/>
                <w:sz w:val="18"/>
                <w:szCs w:val="18"/>
              </w:rPr>
              <w:t>INFORMATION TECHNOLOGY</w:t>
            </w:r>
          </w:p>
        </w:tc>
      </w:tr>
      <w:tr w:rsidR="007E407E" w14:paraId="6BA798D6" w14:textId="77777777" w:rsidTr="007E407E">
        <w:tc>
          <w:tcPr>
            <w:tcW w:w="3431" w:type="dxa"/>
          </w:tcPr>
          <w:p w14:paraId="241C2B5F" w14:textId="0BBB2D2B" w:rsidR="007E407E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create a stop-motion video by duplicating slides</w:t>
            </w:r>
          </w:p>
        </w:tc>
        <w:tc>
          <w:tcPr>
            <w:tcW w:w="1012" w:type="dxa"/>
          </w:tcPr>
          <w:p w14:paraId="67B893C8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F0A494E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8AB1386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618BB85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4DDEADDD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72C0DB3D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14:paraId="55DCB28F" w14:textId="77777777" w:rsidTr="007E407E">
        <w:tc>
          <w:tcPr>
            <w:tcW w:w="3431" w:type="dxa"/>
          </w:tcPr>
          <w:p w14:paraId="179F3651" w14:textId="6E6EAC33" w:rsidR="003E308A" w:rsidRPr="00566203" w:rsidRDefault="00CA0F29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recreate animation using transition and animation effects</w:t>
            </w:r>
          </w:p>
        </w:tc>
        <w:tc>
          <w:tcPr>
            <w:tcW w:w="1012" w:type="dxa"/>
          </w:tcPr>
          <w:p w14:paraId="51F37C8B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4FDC667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6B11218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20FF0CC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58957FED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7A597B50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14:paraId="085B8F22" w14:textId="77777777" w:rsidTr="007E407E">
        <w:tc>
          <w:tcPr>
            <w:tcW w:w="3431" w:type="dxa"/>
          </w:tcPr>
          <w:p w14:paraId="0EBAF397" w14:textId="1A9B5C69" w:rsidR="003E308A" w:rsidRPr="00566203" w:rsidRDefault="00CA0F29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change appearance of cells in a spreadsheet</w:t>
            </w:r>
          </w:p>
        </w:tc>
        <w:tc>
          <w:tcPr>
            <w:tcW w:w="1012" w:type="dxa"/>
          </w:tcPr>
          <w:p w14:paraId="351FA0F4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96E73DB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D5F496A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B902B79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34E06AC5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206CC8AE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A0F29" w14:paraId="382B7D4A" w14:textId="77777777" w:rsidTr="007E407E">
        <w:tc>
          <w:tcPr>
            <w:tcW w:w="3431" w:type="dxa"/>
          </w:tcPr>
          <w:p w14:paraId="28F7D358" w14:textId="3ECBF419" w:rsidR="00CA0F29" w:rsidRPr="00566203" w:rsidRDefault="00CA0F29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find and add data to a spreadsheet</w:t>
            </w:r>
          </w:p>
        </w:tc>
        <w:tc>
          <w:tcPr>
            <w:tcW w:w="1012" w:type="dxa"/>
          </w:tcPr>
          <w:p w14:paraId="46739229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5ABB1BC4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5725051E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424244B6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0352DAC7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1C9FC3E9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A0F29" w14:paraId="70B22F99" w14:textId="77777777" w:rsidTr="007E407E">
        <w:tc>
          <w:tcPr>
            <w:tcW w:w="3431" w:type="dxa"/>
          </w:tcPr>
          <w:p w14:paraId="3779485D" w14:textId="71EA467B" w:rsidR="00CA0F29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what an infographic is and why we use them.</w:t>
            </w:r>
          </w:p>
        </w:tc>
        <w:tc>
          <w:tcPr>
            <w:tcW w:w="1012" w:type="dxa"/>
          </w:tcPr>
          <w:p w14:paraId="42D9D9B9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A82620D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6F87061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73FC030A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260D939D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71E4C6F9" w14:textId="77777777" w:rsidR="00CA0F29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A0F29" w14:paraId="52CEA5E1" w14:textId="77777777" w:rsidTr="007E407E">
        <w:tc>
          <w:tcPr>
            <w:tcW w:w="3431" w:type="dxa"/>
          </w:tcPr>
          <w:p w14:paraId="54F45A31" w14:textId="78495B6F" w:rsidR="00CA0F29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add and format suitable titles and text.</w:t>
            </w:r>
          </w:p>
        </w:tc>
        <w:tc>
          <w:tcPr>
            <w:tcW w:w="1012" w:type="dxa"/>
          </w:tcPr>
          <w:p w14:paraId="3D34F82C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42178D1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324B2AF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31E7A55D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1EBFA6B3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396AD734" w14:textId="77777777" w:rsidR="00CA0F29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A0F29" w14:paraId="70834819" w14:textId="77777777" w:rsidTr="007E407E">
        <w:tc>
          <w:tcPr>
            <w:tcW w:w="3431" w:type="dxa"/>
          </w:tcPr>
          <w:p w14:paraId="3189E675" w14:textId="281C039C" w:rsidR="00CA0F29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label an image with arrows and text.</w:t>
            </w:r>
          </w:p>
        </w:tc>
        <w:tc>
          <w:tcPr>
            <w:tcW w:w="1012" w:type="dxa"/>
          </w:tcPr>
          <w:p w14:paraId="125AF3DE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464A4B90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B41AAD5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14366DA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61CD78E2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22A35F14" w14:textId="77777777" w:rsidR="00CA0F29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A0F29" w14:paraId="5BE28EF4" w14:textId="77777777" w:rsidTr="007E407E">
        <w:tc>
          <w:tcPr>
            <w:tcW w:w="3431" w:type="dxa"/>
          </w:tcPr>
          <w:p w14:paraId="60B6DC85" w14:textId="2E268A6D" w:rsidR="00CA0F29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copy and paste text and images.</w:t>
            </w:r>
          </w:p>
        </w:tc>
        <w:tc>
          <w:tcPr>
            <w:tcW w:w="1012" w:type="dxa"/>
          </w:tcPr>
          <w:p w14:paraId="6236CADB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6B112D04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CF8DD28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4248EDD2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02D8642A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42874EB0" w14:textId="77777777" w:rsidR="00CA0F29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A0F29" w14:paraId="14D176F6" w14:textId="77777777" w:rsidTr="007E407E">
        <w:tc>
          <w:tcPr>
            <w:tcW w:w="3431" w:type="dxa"/>
          </w:tcPr>
          <w:p w14:paraId="18D819F4" w14:textId="6AE2BDC5" w:rsidR="00CA0F29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find and replace words.</w:t>
            </w:r>
          </w:p>
        </w:tc>
        <w:tc>
          <w:tcPr>
            <w:tcW w:w="1012" w:type="dxa"/>
          </w:tcPr>
          <w:p w14:paraId="35685E36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7FF31CC6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CA3CBFF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2D5B70D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7BDC3726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4A3CAD4E" w14:textId="77777777" w:rsidR="00CA0F29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A0F29" w14:paraId="60EF29B1" w14:textId="77777777" w:rsidTr="007E407E">
        <w:tc>
          <w:tcPr>
            <w:tcW w:w="3431" w:type="dxa"/>
          </w:tcPr>
          <w:p w14:paraId="7E4A312B" w14:textId="66ED9933" w:rsidR="00CA0F29" w:rsidRPr="00566203" w:rsidRDefault="00CA0F29" w:rsidP="00CA0F29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add bullet points to make lists.</w:t>
            </w:r>
          </w:p>
        </w:tc>
        <w:tc>
          <w:tcPr>
            <w:tcW w:w="1012" w:type="dxa"/>
          </w:tcPr>
          <w:p w14:paraId="7F4D48DC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52F12512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827F4D7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7FE892A6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184EF380" w14:textId="77777777" w:rsidR="00CA0F29" w:rsidRPr="002F07EC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27E03F75" w14:textId="77777777" w:rsidR="00CA0F29" w:rsidRDefault="00CA0F29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70BF7FB7" w14:textId="77777777" w:rsidTr="00A22930">
        <w:tc>
          <w:tcPr>
            <w:tcW w:w="9872" w:type="dxa"/>
            <w:gridSpan w:val="7"/>
            <w:shd w:val="clear" w:color="auto" w:fill="00B050"/>
          </w:tcPr>
          <w:p w14:paraId="3B8ECF9D" w14:textId="25CC413D" w:rsidR="007E407E" w:rsidRPr="00566203" w:rsidRDefault="00C20D12" w:rsidP="00C86DC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66203">
              <w:rPr>
                <w:rFonts w:ascii="Comic Sans MS" w:hAnsi="Comic Sans MS"/>
                <w:b/>
                <w:sz w:val="18"/>
                <w:szCs w:val="18"/>
              </w:rPr>
              <w:t>DIGITAL LITERACY</w:t>
            </w:r>
          </w:p>
        </w:tc>
      </w:tr>
      <w:tr w:rsidR="007E407E" w14:paraId="2E094FBF" w14:textId="77777777" w:rsidTr="007E407E">
        <w:tc>
          <w:tcPr>
            <w:tcW w:w="3431" w:type="dxa"/>
          </w:tcPr>
          <w:p w14:paraId="7D938CD5" w14:textId="642C1E7E" w:rsidR="007E407E" w:rsidRPr="00566203" w:rsidRDefault="00566203" w:rsidP="00566203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know what to do if something upsets me online.</w:t>
            </w:r>
          </w:p>
        </w:tc>
        <w:tc>
          <w:tcPr>
            <w:tcW w:w="1012" w:type="dxa"/>
          </w:tcPr>
          <w:p w14:paraId="208EC33D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1FE4B861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4822414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FAEC7A4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5F2DB724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77D7D4BD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14:paraId="2E90969F" w14:textId="77777777" w:rsidTr="007E407E">
        <w:tc>
          <w:tcPr>
            <w:tcW w:w="3431" w:type="dxa"/>
          </w:tcPr>
          <w:p w14:paraId="36451A3E" w14:textId="455DAEA0" w:rsidR="007E407E" w:rsidRPr="00566203" w:rsidRDefault="00566203" w:rsidP="00F92B98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the term</w:t>
            </w:r>
            <w:r w:rsidR="00F92B98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 </w:t>
            </w: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‘sharing online’.</w:t>
            </w:r>
          </w:p>
        </w:tc>
        <w:tc>
          <w:tcPr>
            <w:tcW w:w="1012" w:type="dxa"/>
          </w:tcPr>
          <w:p w14:paraId="140C9DC9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430DD2A7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4573813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10ED77E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516DC527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7B3154D6" w14:textId="77777777"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14:paraId="7EF9255F" w14:textId="77777777" w:rsidTr="007E407E">
        <w:tc>
          <w:tcPr>
            <w:tcW w:w="3431" w:type="dxa"/>
          </w:tcPr>
          <w:p w14:paraId="7BEF156B" w14:textId="483F744E" w:rsidR="003E308A" w:rsidRPr="00566203" w:rsidRDefault="00F92B98" w:rsidP="00566203">
            <w:pPr>
              <w:pStyle w:val="ListParagraph"/>
              <w:numPr>
                <w:ilvl w:val="0"/>
                <w:numId w:val="3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</w:t>
            </w:r>
            <w:r w:rsidR="00566203"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nderstand why we should not always trust what we read online and how to check</w:t>
            </w:r>
          </w:p>
        </w:tc>
        <w:tc>
          <w:tcPr>
            <w:tcW w:w="1012" w:type="dxa"/>
          </w:tcPr>
          <w:p w14:paraId="1E15AAE6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404A0B4D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73A06954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6BF5ABFB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4AD3AEC0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35E3CB40" w14:textId="77777777"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66203" w14:paraId="107EC178" w14:textId="77777777" w:rsidTr="007E407E">
        <w:tc>
          <w:tcPr>
            <w:tcW w:w="3431" w:type="dxa"/>
          </w:tcPr>
          <w:p w14:paraId="60D5A3D5" w14:textId="22ABF703" w:rsidR="00566203" w:rsidRPr="00566203" w:rsidRDefault="00566203" w:rsidP="005662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use search technologies to find specific pieces of information.</w:t>
            </w:r>
          </w:p>
        </w:tc>
        <w:tc>
          <w:tcPr>
            <w:tcW w:w="1012" w:type="dxa"/>
          </w:tcPr>
          <w:p w14:paraId="7EFB086D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7F7F4CEF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51B75918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1E1D9B2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50692B53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6DAFE8B1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66203" w14:paraId="784263AD" w14:textId="77777777" w:rsidTr="007E407E">
        <w:tc>
          <w:tcPr>
            <w:tcW w:w="3431" w:type="dxa"/>
          </w:tcPr>
          <w:p w14:paraId="5137BE3A" w14:textId="37FF2212" w:rsidR="00566203" w:rsidRPr="00566203" w:rsidRDefault="00566203" w:rsidP="005662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566203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the features of an Internet Browser.</w:t>
            </w:r>
          </w:p>
        </w:tc>
        <w:tc>
          <w:tcPr>
            <w:tcW w:w="1012" w:type="dxa"/>
          </w:tcPr>
          <w:p w14:paraId="6289A2AA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55324DAA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05DA60E8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14:paraId="25C45835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7878BE5F" w14:textId="77777777" w:rsidR="00566203" w:rsidRPr="002F07EC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14:paraId="4B2C298A" w14:textId="77777777" w:rsidR="00566203" w:rsidRDefault="00566203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14:paraId="3DB3FBFF" w14:textId="77777777"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14:paraId="7F16FBBF" w14:textId="77777777" w:rsidR="00C20D12" w:rsidRDefault="00C20D12" w:rsidP="00E76BBC">
      <w:pPr>
        <w:jc w:val="center"/>
        <w:rPr>
          <w:rFonts w:ascii="Comic Sans MS" w:hAnsi="Comic Sans MS"/>
          <w:b/>
          <w:u w:val="single"/>
        </w:rPr>
      </w:pPr>
    </w:p>
    <w:p w14:paraId="6EB61FFC" w14:textId="77777777" w:rsidR="00C20D12" w:rsidRDefault="00C20D12" w:rsidP="00E76BBC">
      <w:pPr>
        <w:jc w:val="center"/>
        <w:rPr>
          <w:rFonts w:ascii="Comic Sans MS" w:hAnsi="Comic Sans MS"/>
          <w:b/>
          <w:u w:val="single"/>
        </w:rPr>
      </w:pPr>
    </w:p>
    <w:p w14:paraId="3CD72A1F" w14:textId="4311A373" w:rsidR="002F07EC" w:rsidRDefault="00C20D12" w:rsidP="00566203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Computing</w:t>
      </w:r>
      <w:r w:rsidR="00C44732">
        <w:rPr>
          <w:rFonts w:ascii="Comic Sans MS" w:hAnsi="Comic Sans MS"/>
          <w:b/>
          <w:u w:val="single"/>
        </w:rPr>
        <w:t xml:space="preserve"> </w:t>
      </w:r>
      <w:r w:rsidR="002F07EC">
        <w:rPr>
          <w:rFonts w:ascii="Comic Sans MS" w:hAnsi="Comic Sans MS"/>
          <w:b/>
          <w:u w:val="single"/>
        </w:rPr>
        <w:t>Learning Ladder – Year 5 &amp; 6</w:t>
      </w:r>
    </w:p>
    <w:tbl>
      <w:tblPr>
        <w:tblStyle w:val="TableGrid"/>
        <w:tblpPr w:leftFromText="180" w:rightFromText="180" w:vertAnchor="page" w:horzAnchor="margin" w:tblpXSpec="center" w:tblpY="2001"/>
        <w:tblW w:w="10916" w:type="dxa"/>
        <w:tblLook w:val="04A0" w:firstRow="1" w:lastRow="0" w:firstColumn="1" w:lastColumn="0" w:noHBand="0" w:noVBand="1"/>
      </w:tblPr>
      <w:tblGrid>
        <w:gridCol w:w="3686"/>
        <w:gridCol w:w="1134"/>
        <w:gridCol w:w="1276"/>
        <w:gridCol w:w="1276"/>
        <w:gridCol w:w="1276"/>
        <w:gridCol w:w="1134"/>
        <w:gridCol w:w="1134"/>
      </w:tblGrid>
      <w:tr w:rsidR="00E76BBC" w14:paraId="7E5492D2" w14:textId="77777777" w:rsidTr="00E76BBC">
        <w:tc>
          <w:tcPr>
            <w:tcW w:w="10916" w:type="dxa"/>
            <w:gridSpan w:val="7"/>
            <w:shd w:val="clear" w:color="auto" w:fill="00B050"/>
          </w:tcPr>
          <w:p w14:paraId="2577C1DA" w14:textId="22ADE2DB" w:rsidR="00E76BBC" w:rsidRPr="002F07EC" w:rsidRDefault="00C20D12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COMPUTER SCIENCE</w:t>
            </w:r>
          </w:p>
        </w:tc>
      </w:tr>
      <w:tr w:rsidR="00E76BBC" w14:paraId="5F8AAB26" w14:textId="77777777" w:rsidTr="00E76BBC">
        <w:tc>
          <w:tcPr>
            <w:tcW w:w="3686" w:type="dxa"/>
          </w:tcPr>
          <w:p w14:paraId="0D917F33" w14:textId="2448E9F5" w:rsidR="00E76BBC" w:rsidRPr="007402A0" w:rsidRDefault="00F92B98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program inputs for </w:t>
            </w:r>
            <w:r w:rsidR="00566203"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control, selection and sensing.</w:t>
            </w:r>
          </w:p>
        </w:tc>
        <w:tc>
          <w:tcPr>
            <w:tcW w:w="1134" w:type="dxa"/>
          </w:tcPr>
          <w:p w14:paraId="21C97336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855B47C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AF9D908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7E07D587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D97A324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D5A62BD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61D9F6B7" w14:textId="77777777" w:rsidTr="00E76BBC">
        <w:tc>
          <w:tcPr>
            <w:tcW w:w="3686" w:type="dxa"/>
          </w:tcPr>
          <w:p w14:paraId="65D4BD60" w14:textId="1C4428CF" w:rsidR="00E76BBC" w:rsidRPr="007402A0" w:rsidRDefault="00566203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program distance sensing and movement. </w:t>
            </w:r>
          </w:p>
        </w:tc>
        <w:tc>
          <w:tcPr>
            <w:tcW w:w="1134" w:type="dxa"/>
          </w:tcPr>
          <w:p w14:paraId="2D71ED49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6A8C218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32ACB84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6BCE54A7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6592725E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E3A68F9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5D438293" w14:textId="77777777" w:rsidTr="00E76BBC">
        <w:tc>
          <w:tcPr>
            <w:tcW w:w="3686" w:type="dxa"/>
          </w:tcPr>
          <w:p w14:paraId="01DAB7A8" w14:textId="576EBAF5" w:rsidR="00E76BBC" w:rsidRPr="007402A0" w:rsidRDefault="00566203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program inputs, outputs, loops, conditions, sensing and variables. </w:t>
            </w:r>
          </w:p>
        </w:tc>
        <w:tc>
          <w:tcPr>
            <w:tcW w:w="1134" w:type="dxa"/>
          </w:tcPr>
          <w:p w14:paraId="3EC44E18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BF4D30E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A516C85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0BCF924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CAEB736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5B78A5B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66203" w14:paraId="1287B106" w14:textId="77777777" w:rsidTr="00E76BBC">
        <w:tc>
          <w:tcPr>
            <w:tcW w:w="3686" w:type="dxa"/>
          </w:tcPr>
          <w:p w14:paraId="0201D8B9" w14:textId="1EE41C95" w:rsidR="00566203" w:rsidRPr="007402A0" w:rsidRDefault="00566203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convert binary code to denary numbers (decimal numbers) and vice versa.</w:t>
            </w:r>
          </w:p>
        </w:tc>
        <w:tc>
          <w:tcPr>
            <w:tcW w:w="1134" w:type="dxa"/>
          </w:tcPr>
          <w:p w14:paraId="1BE3D3E7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E44FC39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78CBCC6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D32B5E5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D78F459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442D23A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66203" w14:paraId="603ED827" w14:textId="77777777" w:rsidTr="00E76BBC">
        <w:tc>
          <w:tcPr>
            <w:tcW w:w="3686" w:type="dxa"/>
          </w:tcPr>
          <w:p w14:paraId="1BD6994F" w14:textId="048FD565" w:rsidR="00566203" w:rsidRPr="007402A0" w:rsidRDefault="00566203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match a sequence of binary code to create digital art.</w:t>
            </w:r>
          </w:p>
        </w:tc>
        <w:tc>
          <w:tcPr>
            <w:tcW w:w="1134" w:type="dxa"/>
          </w:tcPr>
          <w:p w14:paraId="12C438A7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CBE270D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75ECE307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BCE846C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CBAE6E5" w14:textId="77777777" w:rsidR="00566203" w:rsidRPr="002F07EC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938B9DC" w14:textId="77777777" w:rsidR="00566203" w:rsidRDefault="00566203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33DDC2CA" w14:textId="77777777" w:rsidTr="00E76BBC">
        <w:tc>
          <w:tcPr>
            <w:tcW w:w="10916" w:type="dxa"/>
            <w:gridSpan w:val="7"/>
            <w:shd w:val="clear" w:color="auto" w:fill="00B050"/>
          </w:tcPr>
          <w:p w14:paraId="01F5201E" w14:textId="14B4A0DB" w:rsidR="00E76BBC" w:rsidRPr="007402A0" w:rsidRDefault="00C20D12" w:rsidP="00E76BB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402A0">
              <w:rPr>
                <w:rFonts w:ascii="Comic Sans MS" w:hAnsi="Comic Sans MS"/>
                <w:b/>
                <w:sz w:val="18"/>
                <w:szCs w:val="18"/>
              </w:rPr>
              <w:t>INFORMATION TECHNOLOGY</w:t>
            </w:r>
          </w:p>
        </w:tc>
      </w:tr>
      <w:tr w:rsidR="00E76BBC" w14:paraId="47D4CC45" w14:textId="77777777" w:rsidTr="00E76BBC">
        <w:tc>
          <w:tcPr>
            <w:tcW w:w="3686" w:type="dxa"/>
          </w:tcPr>
          <w:p w14:paraId="5D869973" w14:textId="037ADB54" w:rsidR="00E76BBC" w:rsidRPr="007402A0" w:rsidRDefault="00566203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adjust slide siz</w:t>
            </w:r>
            <w:r w:rsidR="00701B7B"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e and duplicate slides</w:t>
            </w:r>
          </w:p>
        </w:tc>
        <w:tc>
          <w:tcPr>
            <w:tcW w:w="1134" w:type="dxa"/>
          </w:tcPr>
          <w:p w14:paraId="0FB9A7FF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606EA598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FD3AEC2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6E40997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550B9C7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74F3CB8D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5BF52D18" w14:textId="77777777" w:rsidTr="00E76BBC">
        <w:tc>
          <w:tcPr>
            <w:tcW w:w="3686" w:type="dxa"/>
          </w:tcPr>
          <w:p w14:paraId="49AD4A35" w14:textId="4815E7A4" w:rsidR="00E76BBC" w:rsidRPr="007402A0" w:rsidRDefault="00566203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add text, images, </w:t>
            </w:r>
            <w:proofErr w:type="gramStart"/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icons</w:t>
            </w:r>
            <w:proofErr w:type="gramEnd"/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 to a slide.</w:t>
            </w:r>
          </w:p>
        </w:tc>
        <w:tc>
          <w:tcPr>
            <w:tcW w:w="1134" w:type="dxa"/>
          </w:tcPr>
          <w:p w14:paraId="1804B69D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7DE52F8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7721B4D4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632326D2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6951F3A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1DBE537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44EF1798" w14:textId="77777777" w:rsidTr="00E76BBC">
        <w:tc>
          <w:tcPr>
            <w:tcW w:w="3686" w:type="dxa"/>
          </w:tcPr>
          <w:p w14:paraId="67CFE1CF" w14:textId="32DBF596" w:rsidR="00E76BBC" w:rsidRPr="007402A0" w:rsidRDefault="00701B7B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7402A0">
              <w:rPr>
                <w:rFonts w:ascii="Comic Sans MS" w:hAnsi="Comic Sans MS"/>
                <w:sz w:val="18"/>
                <w:szCs w:val="18"/>
              </w:rPr>
              <w:t xml:space="preserve">I can layer and </w:t>
            </w: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create effective instrument tracks</w:t>
            </w:r>
          </w:p>
        </w:tc>
        <w:tc>
          <w:tcPr>
            <w:tcW w:w="1134" w:type="dxa"/>
          </w:tcPr>
          <w:p w14:paraId="2D16B836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5BA5CCAD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2A9F99E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DD9E409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B0E0B9B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24E01E17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56D553F0" w14:textId="77777777" w:rsidTr="00E76BBC">
        <w:tc>
          <w:tcPr>
            <w:tcW w:w="3686" w:type="dxa"/>
          </w:tcPr>
          <w:p w14:paraId="236907C0" w14:textId="7DDE47A4" w:rsidR="00E76BBC" w:rsidRPr="007402A0" w:rsidRDefault="00701B7B" w:rsidP="00566203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use various online samplers and sequencers</w:t>
            </w:r>
          </w:p>
        </w:tc>
        <w:tc>
          <w:tcPr>
            <w:tcW w:w="1134" w:type="dxa"/>
          </w:tcPr>
          <w:p w14:paraId="0F5B08F3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2730E99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303BF87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1D75D82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7E2B184C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65004CF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01B7B" w14:paraId="31C31C0C" w14:textId="77777777" w:rsidTr="00E76BBC">
        <w:tc>
          <w:tcPr>
            <w:tcW w:w="3686" w:type="dxa"/>
          </w:tcPr>
          <w:p w14:paraId="31BD68EC" w14:textId="536F527E" w:rsidR="00701B7B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 xml:space="preserve">I can select and use non-adjacent cells plus resize multiple cell widths and copy/paste cells. </w:t>
            </w:r>
          </w:p>
        </w:tc>
        <w:tc>
          <w:tcPr>
            <w:tcW w:w="1134" w:type="dxa"/>
          </w:tcPr>
          <w:p w14:paraId="4A6EE799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BB7A576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6F536147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6CC7D095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4899E4A1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2E4E21C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01B7B" w14:paraId="22370795" w14:textId="77777777" w:rsidTr="00E76BBC">
        <w:tc>
          <w:tcPr>
            <w:tcW w:w="3686" w:type="dxa"/>
          </w:tcPr>
          <w:p w14:paraId="5BDD7D40" w14:textId="70BC859C" w:rsidR="00701B7B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use formulae</w:t>
            </w:r>
          </w:p>
        </w:tc>
        <w:tc>
          <w:tcPr>
            <w:tcW w:w="1134" w:type="dxa"/>
          </w:tcPr>
          <w:p w14:paraId="5B1ADB96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066F371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789609BE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2F00BA1B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49F06FDB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27FFFA6E" w14:textId="77777777" w:rsidR="00701B7B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01B7B" w14:paraId="361B7EB9" w14:textId="77777777" w:rsidTr="00E76BBC">
        <w:tc>
          <w:tcPr>
            <w:tcW w:w="3686" w:type="dxa"/>
          </w:tcPr>
          <w:p w14:paraId="5CE8F72F" w14:textId="0B5EA9B6" w:rsidR="00701B7B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am aware of how digital technology helps us today.</w:t>
            </w:r>
          </w:p>
        </w:tc>
        <w:tc>
          <w:tcPr>
            <w:tcW w:w="1134" w:type="dxa"/>
          </w:tcPr>
          <w:p w14:paraId="705FA4B5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203E9D68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D2956C1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55F1F7E3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EBFAE22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A88330E" w14:textId="77777777" w:rsidR="00701B7B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01B7B" w14:paraId="378F221A" w14:textId="77777777" w:rsidTr="00E76BBC">
        <w:tc>
          <w:tcPr>
            <w:tcW w:w="3686" w:type="dxa"/>
          </w:tcPr>
          <w:p w14:paraId="4C77130B" w14:textId="251D44FC" w:rsidR="00701B7B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how technology has changed over time and can predict how it might change in the future</w:t>
            </w:r>
          </w:p>
        </w:tc>
        <w:tc>
          <w:tcPr>
            <w:tcW w:w="1134" w:type="dxa"/>
          </w:tcPr>
          <w:p w14:paraId="0F227D9E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939CA1A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790B07A8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731AB6C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78A1D96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89DC4AE" w14:textId="77777777" w:rsidR="00701B7B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01B7B" w14:paraId="2EC0956A" w14:textId="77777777" w:rsidTr="00E76BBC">
        <w:tc>
          <w:tcPr>
            <w:tcW w:w="3686" w:type="dxa"/>
          </w:tcPr>
          <w:p w14:paraId="3476B15A" w14:textId="584F584E" w:rsidR="00701B7B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add, adjust and fill shapes.</w:t>
            </w:r>
          </w:p>
        </w:tc>
        <w:tc>
          <w:tcPr>
            <w:tcW w:w="1134" w:type="dxa"/>
          </w:tcPr>
          <w:p w14:paraId="487EA5DB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DADAC6F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ABCEB0D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C922B90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1E9E04FD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2F3210F0" w14:textId="77777777" w:rsidR="00701B7B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01B7B" w14:paraId="2A72FBEF" w14:textId="77777777" w:rsidTr="00E76BBC">
        <w:tc>
          <w:tcPr>
            <w:tcW w:w="3686" w:type="dxa"/>
          </w:tcPr>
          <w:p w14:paraId="386F2234" w14:textId="36F648B4" w:rsidR="00701B7B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group shapes, customise gradient effects and adjust transparency/opacity.</w:t>
            </w:r>
          </w:p>
        </w:tc>
        <w:tc>
          <w:tcPr>
            <w:tcW w:w="1134" w:type="dxa"/>
          </w:tcPr>
          <w:p w14:paraId="1A7FF0DF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9485588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270616ED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2FAA57BE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4F4DF1A" w14:textId="77777777" w:rsidR="00701B7B" w:rsidRPr="002F07EC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311FC26F" w14:textId="77777777" w:rsidR="00701B7B" w:rsidRDefault="00701B7B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5364186A" w14:textId="77777777" w:rsidTr="00E76BBC">
        <w:tc>
          <w:tcPr>
            <w:tcW w:w="10916" w:type="dxa"/>
            <w:gridSpan w:val="7"/>
            <w:shd w:val="clear" w:color="auto" w:fill="00B050"/>
          </w:tcPr>
          <w:p w14:paraId="5101F6C1" w14:textId="5B975BB4" w:rsidR="00E76BBC" w:rsidRPr="007402A0" w:rsidRDefault="00C20D12" w:rsidP="00E76BB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402A0">
              <w:rPr>
                <w:rFonts w:ascii="Comic Sans MS" w:hAnsi="Comic Sans MS"/>
                <w:b/>
                <w:sz w:val="18"/>
                <w:szCs w:val="18"/>
              </w:rPr>
              <w:t>DIGITAL LITERACY</w:t>
            </w:r>
          </w:p>
        </w:tc>
      </w:tr>
      <w:tr w:rsidR="00E76BBC" w14:paraId="4F91929F" w14:textId="77777777" w:rsidTr="00E76BBC">
        <w:tc>
          <w:tcPr>
            <w:tcW w:w="3686" w:type="dxa"/>
          </w:tcPr>
          <w:p w14:paraId="42096D3B" w14:textId="4069F2F5" w:rsidR="00E76BBC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can keep personal information private.</w:t>
            </w:r>
          </w:p>
        </w:tc>
        <w:tc>
          <w:tcPr>
            <w:tcW w:w="1134" w:type="dxa"/>
          </w:tcPr>
          <w:p w14:paraId="7EB03849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96C5024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5B4B4639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71D1EE0B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1DA60712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56A06BF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5B1D057F" w14:textId="77777777" w:rsidTr="00E76BBC">
        <w:tc>
          <w:tcPr>
            <w:tcW w:w="3686" w:type="dxa"/>
          </w:tcPr>
          <w:p w14:paraId="1EB2B14F" w14:textId="49A15E4B" w:rsidR="00E76BBC" w:rsidRPr="007402A0" w:rsidRDefault="00701B7B" w:rsidP="00701B7B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what cyberbullying is.</w:t>
            </w:r>
          </w:p>
        </w:tc>
        <w:tc>
          <w:tcPr>
            <w:tcW w:w="1134" w:type="dxa"/>
          </w:tcPr>
          <w:p w14:paraId="4848EB7B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307EA7F9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5FED094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B947E6E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2AC3126F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18A70950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02B2D328" w14:textId="77777777" w:rsidTr="00E76BBC">
        <w:tc>
          <w:tcPr>
            <w:tcW w:w="3686" w:type="dxa"/>
          </w:tcPr>
          <w:p w14:paraId="0368C543" w14:textId="49D2A361" w:rsidR="00E76BBC" w:rsidRPr="007402A0" w:rsidRDefault="007402A0" w:rsidP="007402A0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know how, where and who can we report concerns we have to.</w:t>
            </w:r>
          </w:p>
        </w:tc>
        <w:tc>
          <w:tcPr>
            <w:tcW w:w="1134" w:type="dxa"/>
          </w:tcPr>
          <w:p w14:paraId="656452EF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54CE927C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3D67BF6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265E48D6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0A1D03A0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1620C85A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14:paraId="77D4401E" w14:textId="77777777" w:rsidTr="00E76BBC">
        <w:tc>
          <w:tcPr>
            <w:tcW w:w="3686" w:type="dxa"/>
          </w:tcPr>
          <w:p w14:paraId="215B4A53" w14:textId="273A1044" w:rsidR="00E76BBC" w:rsidRPr="007402A0" w:rsidRDefault="007402A0" w:rsidP="007402A0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understand Computer Networks, Internet and Cloud Computing and how they help us.</w:t>
            </w:r>
          </w:p>
        </w:tc>
        <w:tc>
          <w:tcPr>
            <w:tcW w:w="1134" w:type="dxa"/>
          </w:tcPr>
          <w:p w14:paraId="463F0CC0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7BD8EDE0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4C2A9932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943DF85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5BE2A850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215FEB58" w14:textId="77777777"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402A0" w14:paraId="3A2544A4" w14:textId="77777777" w:rsidTr="00E76BBC">
        <w:tc>
          <w:tcPr>
            <w:tcW w:w="3686" w:type="dxa"/>
          </w:tcPr>
          <w:p w14:paraId="1ED9EFC1" w14:textId="6E475CED" w:rsidR="007402A0" w:rsidRPr="007402A0" w:rsidRDefault="007402A0" w:rsidP="007402A0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7402A0"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  <w:t>I know what email is and how can we use it safely.</w:t>
            </w:r>
          </w:p>
        </w:tc>
        <w:tc>
          <w:tcPr>
            <w:tcW w:w="1134" w:type="dxa"/>
          </w:tcPr>
          <w:p w14:paraId="29CF8001" w14:textId="77777777" w:rsidR="007402A0" w:rsidRPr="002F07EC" w:rsidRDefault="007402A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186E6561" w14:textId="77777777" w:rsidR="007402A0" w:rsidRPr="002F07EC" w:rsidRDefault="007402A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5E340ADC" w14:textId="77777777" w:rsidR="007402A0" w:rsidRPr="002F07EC" w:rsidRDefault="007402A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14:paraId="0D9184D9" w14:textId="77777777" w:rsidR="007402A0" w:rsidRPr="002F07EC" w:rsidRDefault="007402A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22A23407" w14:textId="77777777" w:rsidR="007402A0" w:rsidRPr="002F07EC" w:rsidRDefault="007402A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43B2B70D" w14:textId="77777777" w:rsidR="007402A0" w:rsidRPr="002F07EC" w:rsidRDefault="007402A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14:paraId="71DC856F" w14:textId="77777777" w:rsidR="00C04763" w:rsidRDefault="00C04763" w:rsidP="004A68B3">
      <w:pPr>
        <w:jc w:val="center"/>
        <w:rPr>
          <w:rFonts w:ascii="Comic Sans MS" w:hAnsi="Comic Sans MS"/>
          <w:b/>
          <w:u w:val="single"/>
        </w:rPr>
      </w:pPr>
    </w:p>
    <w:sectPr w:rsidR="00C0476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96E62" w14:textId="77777777" w:rsidR="00884048" w:rsidRDefault="00884048" w:rsidP="00C04763">
      <w:pPr>
        <w:spacing w:after="0" w:line="240" w:lineRule="auto"/>
      </w:pPr>
      <w:r>
        <w:separator/>
      </w:r>
    </w:p>
  </w:endnote>
  <w:endnote w:type="continuationSeparator" w:id="0">
    <w:p w14:paraId="608EBD62" w14:textId="77777777" w:rsidR="00884048" w:rsidRDefault="00884048" w:rsidP="00C0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4F39A" w14:textId="77777777" w:rsidR="00884048" w:rsidRDefault="00884048" w:rsidP="00C04763">
      <w:pPr>
        <w:spacing w:after="0" w:line="240" w:lineRule="auto"/>
      </w:pPr>
      <w:r>
        <w:separator/>
      </w:r>
    </w:p>
  </w:footnote>
  <w:footnote w:type="continuationSeparator" w:id="0">
    <w:p w14:paraId="6A5B28A9" w14:textId="77777777" w:rsidR="00884048" w:rsidRDefault="00884048" w:rsidP="00C0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5CFDC" w14:textId="77777777" w:rsidR="00222562" w:rsidRDefault="00222562">
    <w:pPr>
      <w:pStyle w:val="Header"/>
    </w:pPr>
    <w:r>
      <w:rPr>
        <w:rFonts w:ascii="Comic Sans MS" w:hAnsi="Comic Sans MS"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74560F7C" wp14:editId="249CFA2A">
          <wp:simplePos x="0" y="0"/>
          <wp:positionH relativeFrom="column">
            <wp:posOffset>-419100</wp:posOffset>
          </wp:positionH>
          <wp:positionV relativeFrom="paragraph">
            <wp:posOffset>-260985</wp:posOffset>
          </wp:positionV>
          <wp:extent cx="1237615" cy="908685"/>
          <wp:effectExtent l="0" t="0" r="635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7615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143D7"/>
    <w:multiLevelType w:val="hybridMultilevel"/>
    <w:tmpl w:val="AD5C2F4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B90FF5"/>
    <w:multiLevelType w:val="hybridMultilevel"/>
    <w:tmpl w:val="FF68F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A44C5"/>
    <w:multiLevelType w:val="hybridMultilevel"/>
    <w:tmpl w:val="13481FDC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37580"/>
    <w:multiLevelType w:val="hybridMultilevel"/>
    <w:tmpl w:val="17C2B11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30182"/>
    <w:multiLevelType w:val="hybridMultilevel"/>
    <w:tmpl w:val="0FA48868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FEC"/>
    <w:multiLevelType w:val="hybridMultilevel"/>
    <w:tmpl w:val="9C1ED3C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20AFE"/>
    <w:multiLevelType w:val="hybridMultilevel"/>
    <w:tmpl w:val="CBC28EA8"/>
    <w:lvl w:ilvl="0" w:tplc="0F24417E">
      <w:start w:val="10"/>
      <w:numFmt w:val="decimal"/>
      <w:lvlText w:val="%1"/>
      <w:lvlJc w:val="left"/>
      <w:pPr>
        <w:ind w:left="108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C51B2D"/>
    <w:multiLevelType w:val="hybridMultilevel"/>
    <w:tmpl w:val="8110B06A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7335D"/>
    <w:multiLevelType w:val="hybridMultilevel"/>
    <w:tmpl w:val="A68CBF0A"/>
    <w:lvl w:ilvl="0" w:tplc="4A306B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A078F"/>
    <w:multiLevelType w:val="hybridMultilevel"/>
    <w:tmpl w:val="540EF73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0F7C74"/>
    <w:multiLevelType w:val="hybridMultilevel"/>
    <w:tmpl w:val="84A2DDA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C1D3B"/>
    <w:multiLevelType w:val="hybridMultilevel"/>
    <w:tmpl w:val="BB02E220"/>
    <w:lvl w:ilvl="0" w:tplc="60D8995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77004D"/>
    <w:multiLevelType w:val="hybridMultilevel"/>
    <w:tmpl w:val="A68CBF0A"/>
    <w:lvl w:ilvl="0" w:tplc="4A306B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F80425"/>
    <w:multiLevelType w:val="hybridMultilevel"/>
    <w:tmpl w:val="97BA4D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517E3"/>
    <w:multiLevelType w:val="hybridMultilevel"/>
    <w:tmpl w:val="4016E330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CB7A45"/>
    <w:multiLevelType w:val="hybridMultilevel"/>
    <w:tmpl w:val="F844EBEE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E438FB"/>
    <w:multiLevelType w:val="hybridMultilevel"/>
    <w:tmpl w:val="5342A534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F81676"/>
    <w:multiLevelType w:val="hybridMultilevel"/>
    <w:tmpl w:val="792E4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6005"/>
    <w:multiLevelType w:val="hybridMultilevel"/>
    <w:tmpl w:val="BE8A59D2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7471B2"/>
    <w:multiLevelType w:val="hybridMultilevel"/>
    <w:tmpl w:val="2190D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2A3BBC"/>
    <w:multiLevelType w:val="hybridMultilevel"/>
    <w:tmpl w:val="A23C5AC6"/>
    <w:lvl w:ilvl="0" w:tplc="8384FAB2">
      <w:start w:val="1"/>
      <w:numFmt w:val="bullet"/>
      <w:lvlText w:val=""/>
      <w:lvlJc w:val="center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19"/>
  </w:num>
  <w:num w:numId="5">
    <w:abstractNumId w:val="0"/>
  </w:num>
  <w:num w:numId="6">
    <w:abstractNumId w:val="12"/>
  </w:num>
  <w:num w:numId="7">
    <w:abstractNumId w:val="8"/>
  </w:num>
  <w:num w:numId="8">
    <w:abstractNumId w:val="6"/>
  </w:num>
  <w:num w:numId="9">
    <w:abstractNumId w:val="18"/>
  </w:num>
  <w:num w:numId="10">
    <w:abstractNumId w:val="9"/>
  </w:num>
  <w:num w:numId="11">
    <w:abstractNumId w:val="4"/>
  </w:num>
  <w:num w:numId="12">
    <w:abstractNumId w:val="16"/>
  </w:num>
  <w:num w:numId="13">
    <w:abstractNumId w:val="3"/>
  </w:num>
  <w:num w:numId="14">
    <w:abstractNumId w:val="11"/>
  </w:num>
  <w:num w:numId="15">
    <w:abstractNumId w:val="14"/>
  </w:num>
  <w:num w:numId="16">
    <w:abstractNumId w:val="2"/>
  </w:num>
  <w:num w:numId="17">
    <w:abstractNumId w:val="7"/>
  </w:num>
  <w:num w:numId="18">
    <w:abstractNumId w:val="5"/>
  </w:num>
  <w:num w:numId="19">
    <w:abstractNumId w:val="20"/>
  </w:num>
  <w:num w:numId="20">
    <w:abstractNumId w:val="15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DE"/>
    <w:rsid w:val="000A1020"/>
    <w:rsid w:val="000C08A8"/>
    <w:rsid w:val="00181DA6"/>
    <w:rsid w:val="001B2CB8"/>
    <w:rsid w:val="00222562"/>
    <w:rsid w:val="002F07EC"/>
    <w:rsid w:val="00337CCF"/>
    <w:rsid w:val="00365EA4"/>
    <w:rsid w:val="0037070C"/>
    <w:rsid w:val="003E308A"/>
    <w:rsid w:val="004A11DA"/>
    <w:rsid w:val="004A68B3"/>
    <w:rsid w:val="005307FD"/>
    <w:rsid w:val="005561DE"/>
    <w:rsid w:val="00566203"/>
    <w:rsid w:val="005849A7"/>
    <w:rsid w:val="00605458"/>
    <w:rsid w:val="00701B7B"/>
    <w:rsid w:val="007402A0"/>
    <w:rsid w:val="00777FC9"/>
    <w:rsid w:val="007B2033"/>
    <w:rsid w:val="007E407E"/>
    <w:rsid w:val="00803FC7"/>
    <w:rsid w:val="00804AAC"/>
    <w:rsid w:val="00884048"/>
    <w:rsid w:val="009231B0"/>
    <w:rsid w:val="009F6B1A"/>
    <w:rsid w:val="00A12E8E"/>
    <w:rsid w:val="00A22930"/>
    <w:rsid w:val="00AA5BC0"/>
    <w:rsid w:val="00AF0EBA"/>
    <w:rsid w:val="00BB2C69"/>
    <w:rsid w:val="00C04763"/>
    <w:rsid w:val="00C20D12"/>
    <w:rsid w:val="00C44732"/>
    <w:rsid w:val="00CA0F29"/>
    <w:rsid w:val="00DC4596"/>
    <w:rsid w:val="00DD2452"/>
    <w:rsid w:val="00E76BBC"/>
    <w:rsid w:val="00EE036F"/>
    <w:rsid w:val="00F92B98"/>
    <w:rsid w:val="00FD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A6134"/>
  <w15:chartTrackingRefBased/>
  <w15:docId w15:val="{08CD424E-1BA6-499B-A3AD-4C77819A0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6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1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763"/>
  </w:style>
  <w:style w:type="paragraph" w:styleId="Footer">
    <w:name w:val="footer"/>
    <w:basedOn w:val="Normal"/>
    <w:link w:val="Foot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763"/>
  </w:style>
  <w:style w:type="paragraph" w:styleId="BalloonText">
    <w:name w:val="Balloon Text"/>
    <w:basedOn w:val="Normal"/>
    <w:link w:val="BalloonTextChar"/>
    <w:uiPriority w:val="99"/>
    <w:semiHidden/>
    <w:unhideWhenUsed/>
    <w:rsid w:val="00222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8EBCCCE431414595308CFED73A0C11" ma:contentTypeVersion="11" ma:contentTypeDescription="Create a new document." ma:contentTypeScope="" ma:versionID="7669ca01bc3693b73430071f5dc980ef">
  <xsd:schema xmlns:xsd="http://www.w3.org/2001/XMLSchema" xmlns:xs="http://www.w3.org/2001/XMLSchema" xmlns:p="http://schemas.microsoft.com/office/2006/metadata/properties" xmlns:ns3="4748b862-9aa8-4629-b372-9a3dc032724c" targetNamespace="http://schemas.microsoft.com/office/2006/metadata/properties" ma:root="true" ma:fieldsID="fdef7b71e0ac27da8184c28c6218c1db" ns3:_="">
    <xsd:import namespace="4748b862-9aa8-4629-b372-9a3dc03272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8b862-9aa8-4629-b372-9a3dc0327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E9196F-280B-497B-8C12-AC45114C58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8b862-9aa8-4629-b372-9a3dc0327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75076-35D9-43C4-B633-D4F11C0096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38A8AD-1128-4CAD-A332-2806A7DFA7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Owen</dc:creator>
  <cp:keywords/>
  <dc:description/>
  <cp:lastModifiedBy>Jamie Tyler</cp:lastModifiedBy>
  <cp:revision>3</cp:revision>
  <cp:lastPrinted>2024-07-24T07:19:00Z</cp:lastPrinted>
  <dcterms:created xsi:type="dcterms:W3CDTF">2025-02-02T13:03:00Z</dcterms:created>
  <dcterms:modified xsi:type="dcterms:W3CDTF">2025-02-21T14:59:00Z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0x010100598EBCCCE431414595308CFED73A0C11</vt:lpwstr>
  </property>
</Properties>
</file>