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15138"/>
      </w:tblGrid>
      <w:tr w:rsidR="00F27526" w:rsidRPr="00173036" w14:paraId="1FD88990" w14:textId="77777777">
        <w:trPr>
          <w:trHeight w:val="567"/>
        </w:trPr>
        <w:tc>
          <w:tcPr>
            <w:tcW w:w="15193" w:type="dxa"/>
            <w:tcBorders>
              <w:bottom w:val="single" w:sz="4" w:space="0" w:color="auto"/>
            </w:tcBorders>
          </w:tcPr>
          <w:p w14:paraId="23347F49" w14:textId="4DF2468C" w:rsidR="00F27526" w:rsidRPr="004025B5" w:rsidRDefault="00F528B9" w:rsidP="008D1B96">
            <w:pPr>
              <w:jc w:val="center"/>
              <w:rPr>
                <w:rFonts w:ascii="Comic Sans MS" w:hAnsi="Comic Sans MS"/>
                <w:b/>
              </w:rPr>
            </w:pPr>
            <w:r w:rsidRPr="00F528B9"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185306E5" wp14:editId="29CEDF6B">
                  <wp:simplePos x="0" y="0"/>
                  <wp:positionH relativeFrom="column">
                    <wp:posOffset>8875533</wp:posOffset>
                  </wp:positionH>
                  <wp:positionV relativeFrom="paragraph">
                    <wp:posOffset>28410</wp:posOffset>
                  </wp:positionV>
                  <wp:extent cx="614413" cy="485637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413" cy="485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27526" w:rsidRPr="004025B5">
              <w:rPr>
                <w:rFonts w:ascii="Comic Sans MS" w:hAnsi="Comic Sans MS"/>
                <w:b/>
              </w:rPr>
              <w:t>Knowledge, Understand</w:t>
            </w:r>
            <w:r w:rsidR="00F5226A">
              <w:rPr>
                <w:rFonts w:ascii="Comic Sans MS" w:hAnsi="Comic Sans MS"/>
                <w:b/>
              </w:rPr>
              <w:t>ing</w:t>
            </w:r>
            <w:r w:rsidR="00F27526" w:rsidRPr="004025B5">
              <w:rPr>
                <w:rFonts w:ascii="Comic Sans MS" w:hAnsi="Comic Sans MS"/>
                <w:b/>
              </w:rPr>
              <w:t xml:space="preserve">, Skills and </w:t>
            </w:r>
            <w:r w:rsidR="00975C35" w:rsidRPr="004025B5">
              <w:rPr>
                <w:rFonts w:ascii="Comic Sans MS" w:hAnsi="Comic Sans MS"/>
                <w:b/>
              </w:rPr>
              <w:t>Processes</w:t>
            </w:r>
          </w:p>
          <w:p w14:paraId="265A6C92" w14:textId="58522280" w:rsidR="00F528B9" w:rsidRDefault="00BF3060" w:rsidP="008D1B96">
            <w:pPr>
              <w:jc w:val="center"/>
              <w:rPr>
                <w:noProof/>
                <w:lang w:eastAsia="en-GB"/>
              </w:rPr>
            </w:pPr>
            <w:r>
              <w:rPr>
                <w:rFonts w:ascii="Comic Sans MS" w:hAnsi="Comic Sans MS"/>
                <w:b/>
              </w:rPr>
              <w:t>Computing</w:t>
            </w:r>
          </w:p>
          <w:p w14:paraId="3003E0EC" w14:textId="37C547A6" w:rsidR="00F528B9" w:rsidRPr="00F528B9" w:rsidRDefault="00F528B9" w:rsidP="00F528B9">
            <w:pPr>
              <w:jc w:val="center"/>
              <w:rPr>
                <w:noProof/>
                <w:lang w:eastAsia="en-GB"/>
              </w:rPr>
            </w:pPr>
          </w:p>
        </w:tc>
      </w:tr>
      <w:tr w:rsidR="00D16F75" w:rsidRPr="00173036" w14:paraId="5FBF4926" w14:textId="77777777">
        <w:trPr>
          <w:trHeight w:val="567"/>
        </w:trPr>
        <w:tc>
          <w:tcPr>
            <w:tcW w:w="15193" w:type="dxa"/>
            <w:tcBorders>
              <w:bottom w:val="single" w:sz="4" w:space="0" w:color="auto"/>
            </w:tcBorders>
          </w:tcPr>
          <w:tbl>
            <w:tblPr>
              <w:tblStyle w:val="TableGrid"/>
              <w:tblW w:w="14688" w:type="dxa"/>
              <w:tblInd w:w="250" w:type="dxa"/>
              <w:tblLook w:val="04A0" w:firstRow="1" w:lastRow="0" w:firstColumn="1" w:lastColumn="0" w:noHBand="0" w:noVBand="1"/>
            </w:tblPr>
            <w:tblGrid>
              <w:gridCol w:w="998"/>
              <w:gridCol w:w="4477"/>
              <w:gridCol w:w="4536"/>
              <w:gridCol w:w="147"/>
              <w:gridCol w:w="4530"/>
            </w:tblGrid>
            <w:tr w:rsidR="00044EFC" w:rsidRPr="001D7F9D" w14:paraId="36D3549E" w14:textId="391057D3" w:rsidTr="00BF3060">
              <w:tc>
                <w:tcPr>
                  <w:tcW w:w="998" w:type="dxa"/>
                  <w:vMerge w:val="restart"/>
                  <w:tcBorders>
                    <w:right w:val="single" w:sz="2" w:space="0" w:color="000000" w:themeColor="text1"/>
                  </w:tcBorders>
                  <w:shd w:val="clear" w:color="auto" w:fill="auto"/>
                  <w:vAlign w:val="center"/>
                </w:tcPr>
                <w:p w14:paraId="17EE8156" w14:textId="77777777" w:rsidR="00044EFC" w:rsidRPr="001D7F9D" w:rsidRDefault="00044EFC" w:rsidP="00D16F75">
                  <w:pPr>
                    <w:jc w:val="center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1D7F9D">
                    <w:rPr>
                      <w:rFonts w:ascii="Comic Sans MS" w:hAnsi="Comic Sans MS"/>
                      <w:b/>
                      <w:sz w:val="20"/>
                      <w:szCs w:val="20"/>
                    </w:rPr>
                    <w:t xml:space="preserve">Year </w:t>
                  </w:r>
                </w:p>
                <w:p w14:paraId="4E4CE468" w14:textId="28E2C355" w:rsidR="00044EFC" w:rsidRPr="001D7F9D" w:rsidRDefault="00044EFC" w:rsidP="00F528B9">
                  <w:pPr>
                    <w:jc w:val="center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1D7F9D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1 &amp; 2</w:t>
                  </w:r>
                </w:p>
              </w:tc>
              <w:tc>
                <w:tcPr>
                  <w:tcW w:w="4477" w:type="dxa"/>
                  <w:tcBorders>
                    <w:left w:val="single" w:sz="2" w:space="0" w:color="000000" w:themeColor="text1"/>
                  </w:tcBorders>
                  <w:shd w:val="clear" w:color="auto" w:fill="92D050"/>
                  <w:vAlign w:val="center"/>
                </w:tcPr>
                <w:p w14:paraId="76E351DB" w14:textId="03E7DAC2" w:rsidR="00044EFC" w:rsidRPr="001D7F9D" w:rsidRDefault="00044EFC" w:rsidP="00BF3060">
                  <w:pPr>
                    <w:jc w:val="center"/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b/>
                      <w:bCs/>
                      <w:kern w:val="24"/>
                      <w:sz w:val="20"/>
                      <w:szCs w:val="20"/>
                      <w:lang w:eastAsia="en-GB"/>
                    </w:rPr>
                    <w:t>Computer Science</w:t>
                  </w:r>
                </w:p>
              </w:tc>
              <w:tc>
                <w:tcPr>
                  <w:tcW w:w="4536" w:type="dxa"/>
                  <w:tcBorders>
                    <w:left w:val="single" w:sz="2" w:space="0" w:color="000000" w:themeColor="text1"/>
                  </w:tcBorders>
                  <w:shd w:val="clear" w:color="auto" w:fill="92D050"/>
                  <w:vAlign w:val="center"/>
                </w:tcPr>
                <w:p w14:paraId="09C823DE" w14:textId="0FD97B0E" w:rsidR="00044EFC" w:rsidRPr="00191EF9" w:rsidRDefault="00044EFC" w:rsidP="00D16F75">
                  <w:pPr>
                    <w:jc w:val="center"/>
                    <w:rPr>
                      <w:rFonts w:ascii="Comic Sans MS" w:eastAsia="Times New Roman" w:hAnsi="Comic Sans MS" w:cs="Arial"/>
                      <w:b/>
                      <w:sz w:val="20"/>
                      <w:szCs w:val="20"/>
                      <w:lang w:eastAsia="en-GB"/>
                    </w:rPr>
                  </w:pPr>
                  <w:r w:rsidRPr="00191EF9">
                    <w:rPr>
                      <w:rFonts w:ascii="Comic Sans MS" w:eastAsia="Times New Roman" w:hAnsi="Comic Sans MS" w:cs="Arial"/>
                      <w:b/>
                      <w:sz w:val="20"/>
                      <w:szCs w:val="20"/>
                      <w:lang w:eastAsia="en-GB"/>
                    </w:rPr>
                    <w:t>Information Technology</w:t>
                  </w:r>
                </w:p>
              </w:tc>
              <w:tc>
                <w:tcPr>
                  <w:tcW w:w="4677" w:type="dxa"/>
                  <w:gridSpan w:val="2"/>
                  <w:tcBorders>
                    <w:left w:val="single" w:sz="2" w:space="0" w:color="000000" w:themeColor="text1"/>
                  </w:tcBorders>
                  <w:shd w:val="clear" w:color="auto" w:fill="92D050"/>
                  <w:vAlign w:val="center"/>
                </w:tcPr>
                <w:p w14:paraId="5E149EF0" w14:textId="5530E53A" w:rsidR="00044EFC" w:rsidRPr="001D7F9D" w:rsidRDefault="00044EFC" w:rsidP="00D16F75">
                  <w:pPr>
                    <w:jc w:val="center"/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b/>
                      <w:bCs/>
                      <w:kern w:val="24"/>
                      <w:sz w:val="20"/>
                      <w:szCs w:val="20"/>
                      <w:lang w:eastAsia="en-GB"/>
                    </w:rPr>
                    <w:t>Digital Literacy</w:t>
                  </w:r>
                </w:p>
              </w:tc>
            </w:tr>
            <w:tr w:rsidR="00044EFC" w:rsidRPr="001D7F9D" w14:paraId="272121A6" w14:textId="77777777" w:rsidTr="00BF3060">
              <w:trPr>
                <w:trHeight w:val="3363"/>
              </w:trPr>
              <w:tc>
                <w:tcPr>
                  <w:tcW w:w="998" w:type="dxa"/>
                  <w:vMerge/>
                  <w:tcBorders>
                    <w:right w:val="single" w:sz="2" w:space="0" w:color="000000" w:themeColor="text1"/>
                  </w:tcBorders>
                  <w:vAlign w:val="center"/>
                </w:tcPr>
                <w:p w14:paraId="2C4FB5B4" w14:textId="77777777" w:rsidR="00044EFC" w:rsidRPr="001D7F9D" w:rsidRDefault="00044EFC" w:rsidP="00044EFC">
                  <w:pPr>
                    <w:jc w:val="center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477" w:type="dxa"/>
                  <w:tcBorders>
                    <w:left w:val="single" w:sz="2" w:space="0" w:color="000000" w:themeColor="text1"/>
                  </w:tcBorders>
                  <w:shd w:val="clear" w:color="auto" w:fill="auto"/>
                </w:tcPr>
                <w:p w14:paraId="43AB123F" w14:textId="765A53DA" w:rsidR="00B71E22" w:rsidRPr="00B71E22" w:rsidRDefault="00DA6573" w:rsidP="00B71E22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 xml:space="preserve">Programming with Scratch Jr &amp; </w:t>
                  </w:r>
                  <w:proofErr w:type="spellStart"/>
                  <w:r w:rsidR="00B71E22" w:rsidRPr="00B71E22"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>Micro:bit</w:t>
                  </w:r>
                  <w:proofErr w:type="spellEnd"/>
                </w:p>
                <w:p w14:paraId="5F3C826C" w14:textId="6354B4DB" w:rsidR="00B71E22" w:rsidRPr="00B71E22" w:rsidRDefault="00B71E22" w:rsidP="000677A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B71E2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place instructions into the correct order (sequence) to make something work.</w:t>
                  </w:r>
                </w:p>
                <w:p w14:paraId="2F64403A" w14:textId="77777777" w:rsidR="00B71E22" w:rsidRPr="00B71E22" w:rsidRDefault="00B71E22" w:rsidP="000677A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B71E2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I can use direction arrows to move an on-screen object (character/sprite) to achieve an objective. </w:t>
                  </w:r>
                </w:p>
                <w:p w14:paraId="57B40331" w14:textId="77777777" w:rsidR="00B71E22" w:rsidRDefault="00B71E22" w:rsidP="000677A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p</w:t>
                  </w:r>
                  <w:r w:rsidRPr="00B71E2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redict a route and sequence direction commands (algorithm) to achieve an objective. </w:t>
                  </w:r>
                </w:p>
                <w:p w14:paraId="3400C67D" w14:textId="060E4460" w:rsidR="00B71E22" w:rsidRPr="00B71E22" w:rsidRDefault="00B71E22" w:rsidP="000677A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c</w:t>
                  </w:r>
                  <w:r w:rsidRPr="00B71E2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orrect the errors if necessary (debug). </w:t>
                  </w:r>
                </w:p>
                <w:p w14:paraId="46DE7B44" w14:textId="456D95E3" w:rsidR="00B71E22" w:rsidRPr="00B71E22" w:rsidRDefault="00B71E22" w:rsidP="000677A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p</w:t>
                  </w:r>
                  <w:r w:rsidRPr="00B71E2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redict and sequence movement and pen commands to program the drawing of different 2D shapes. </w:t>
                  </w:r>
                </w:p>
                <w:p w14:paraId="092C1327" w14:textId="0474C5D4" w:rsidR="00B71E22" w:rsidRPr="00B71E22" w:rsidRDefault="00B71E22" w:rsidP="000677A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s</w:t>
                  </w:r>
                  <w:r w:rsidRPr="00B71E2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equence code blocks, including movements and execute (start program) blocks to write a program to achieve an objective.</w:t>
                  </w:r>
                </w:p>
                <w:p w14:paraId="08FA755D" w14:textId="0ED615C8" w:rsidR="00044EFC" w:rsidRPr="00B71E22" w:rsidRDefault="00044EFC" w:rsidP="00B71E22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4536" w:type="dxa"/>
                  <w:tcBorders>
                    <w:left w:val="single" w:sz="2" w:space="0" w:color="000000" w:themeColor="text1"/>
                  </w:tcBorders>
                  <w:shd w:val="clear" w:color="auto" w:fill="auto"/>
                </w:tcPr>
                <w:p w14:paraId="7D12354E" w14:textId="02C795DA" w:rsidR="00B71E22" w:rsidRPr="00B71E22" w:rsidRDefault="00B71E22" w:rsidP="00B71E22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 w:rsidRPr="00B71E22"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>Text &amp; Images</w:t>
                  </w:r>
                </w:p>
                <w:p w14:paraId="7F92BC5D" w14:textId="1B328B2E" w:rsidR="00044EFC" w:rsidRPr="00044EFC" w:rsidRDefault="00044EFC" w:rsidP="000677A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044EFC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change the background colour of a page.</w:t>
                  </w:r>
                </w:p>
                <w:p w14:paraId="3B5136AB" w14:textId="77777777" w:rsidR="00044EFC" w:rsidRPr="00456C42" w:rsidRDefault="00044EFC" w:rsidP="000677A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a</w:t>
                  </w:r>
                  <w:r w:rsidRPr="00456C4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dd, resiz</w:t>
                  </w: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e and position images</w:t>
                  </w:r>
                  <w:r w:rsidRPr="00456C4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 on a page. </w:t>
                  </w:r>
                </w:p>
                <w:p w14:paraId="35AB13C4" w14:textId="77777777" w:rsidR="00044EFC" w:rsidRDefault="00044EFC" w:rsidP="000677A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456C4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Type and position text on a page, if possible using capital letters and punctuation. </w:t>
                  </w:r>
                </w:p>
                <w:p w14:paraId="6AFFA780" w14:textId="7834DDE9" w:rsidR="00B71E22" w:rsidRPr="00B71E22" w:rsidRDefault="00B71E22" w:rsidP="00B71E22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 w:rsidRPr="00B71E22"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>Music Creation</w:t>
                  </w:r>
                </w:p>
                <w:p w14:paraId="7F221147" w14:textId="3DCC8B10" w:rsidR="00044EFC" w:rsidRPr="00456C42" w:rsidRDefault="00044EFC" w:rsidP="000677A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c</w:t>
                  </w:r>
                  <w:r w:rsidRPr="00456C4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reate a rhythm using a pattern of beats.</w:t>
                  </w:r>
                </w:p>
                <w:p w14:paraId="58FDD125" w14:textId="77777777" w:rsidR="00044EFC" w:rsidRDefault="00044EFC" w:rsidP="000677A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c</w:t>
                  </w:r>
                  <w:r w:rsidRPr="00456C4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reate digital </w:t>
                  </w:r>
                  <w:proofErr w:type="spellStart"/>
                  <w:r w:rsidRPr="00456C4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sounds</w:t>
                  </w:r>
                  <w:proofErr w:type="spellEnd"/>
                  <w:r w:rsidRPr="00456C4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 using patterns and shapes.</w:t>
                  </w:r>
                </w:p>
                <w:p w14:paraId="1C4D5821" w14:textId="1F3233D9" w:rsidR="00044EFC" w:rsidRDefault="00044EFC" w:rsidP="000677A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c</w:t>
                  </w:r>
                  <w:r w:rsidRPr="00EF1B90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reate a simple melody using patterns and adjust tempo.</w:t>
                  </w:r>
                </w:p>
                <w:p w14:paraId="201712F9" w14:textId="179AD710" w:rsidR="00B71E22" w:rsidRPr="00B71E22" w:rsidRDefault="00B71E22" w:rsidP="00B71E22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 w:rsidRPr="00B71E22"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>Introduction to Animation</w:t>
                  </w:r>
                </w:p>
                <w:p w14:paraId="5E3A9BBD" w14:textId="77777777" w:rsidR="00044EFC" w:rsidRDefault="00044EFC" w:rsidP="000677A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a</w:t>
                  </w:r>
                  <w:r w:rsidRPr="00044EFC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dd a background and objects to a frame (including text)</w:t>
                  </w:r>
                </w:p>
                <w:p w14:paraId="097592E1" w14:textId="77777777" w:rsidR="00044EFC" w:rsidRDefault="00044EFC" w:rsidP="000677A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c</w:t>
                  </w:r>
                  <w:r w:rsidRPr="00044EFC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opy/clone a frame and move objects to create an animation, including flipping objects.</w:t>
                  </w:r>
                </w:p>
                <w:p w14:paraId="7E9086D2" w14:textId="77777777" w:rsidR="00044EFC" w:rsidRDefault="00044EFC" w:rsidP="000677A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c</w:t>
                  </w:r>
                  <w:r w:rsidRPr="00044EFC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reate an animation with multiple objects moving simultaneously.</w:t>
                  </w:r>
                </w:p>
                <w:p w14:paraId="1F9E235B" w14:textId="77777777" w:rsidR="00B71E22" w:rsidRPr="00B71E22" w:rsidRDefault="00B71E22" w:rsidP="00044EFC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 w:rsidRPr="00B71E22"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>Digital Art</w:t>
                  </w:r>
                </w:p>
                <w:p w14:paraId="61F7FD32" w14:textId="73DF8DC4" w:rsidR="00044EFC" w:rsidRPr="00B71E22" w:rsidRDefault="00B71E22" w:rsidP="000677AE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a</w:t>
                  </w:r>
                  <w:r w:rsidR="00044EFC" w:rsidRPr="00B71E2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dd a variety of shapes and label them with text.</w:t>
                  </w:r>
                </w:p>
                <w:p w14:paraId="3B61FEAD" w14:textId="77777777" w:rsidR="00044EFC" w:rsidRDefault="00B71E22" w:rsidP="000677A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r</w:t>
                  </w:r>
                  <w:r w:rsidR="00044EFC" w:rsidRPr="00EF1B90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e-create graphics using pixels with different colours.</w:t>
                  </w:r>
                </w:p>
                <w:p w14:paraId="7D5D3CC8" w14:textId="77777777" w:rsidR="00057692" w:rsidRDefault="00057692" w:rsidP="00057692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</w:p>
                <w:p w14:paraId="5F98FA6F" w14:textId="77777777" w:rsidR="00057692" w:rsidRDefault="00057692" w:rsidP="00057692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</w:p>
                <w:p w14:paraId="60E4B889" w14:textId="77777777" w:rsidR="00057692" w:rsidRDefault="00057692" w:rsidP="00057692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</w:p>
                <w:p w14:paraId="0B753965" w14:textId="5DF37BE4" w:rsidR="00057692" w:rsidRPr="00057692" w:rsidRDefault="00057692" w:rsidP="00057692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4677" w:type="dxa"/>
                  <w:gridSpan w:val="2"/>
                  <w:tcBorders>
                    <w:left w:val="single" w:sz="2" w:space="0" w:color="000000" w:themeColor="text1"/>
                  </w:tcBorders>
                  <w:shd w:val="clear" w:color="auto" w:fill="auto"/>
                </w:tcPr>
                <w:p w14:paraId="182EF2FE" w14:textId="1D77E255" w:rsidR="00B71E22" w:rsidRPr="00B71E22" w:rsidRDefault="00B71E22" w:rsidP="00B71E22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 w:rsidRPr="00B71E22"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>E-Safety</w:t>
                  </w:r>
                </w:p>
                <w:p w14:paraId="3C184295" w14:textId="78ACCC85" w:rsidR="00044EFC" w:rsidRPr="00456C42" w:rsidRDefault="00044EFC" w:rsidP="000677A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u</w:t>
                  </w:r>
                  <w:r w:rsidRPr="00456C4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nderstand what the internet is and how people use it.</w:t>
                  </w:r>
                </w:p>
                <w:p w14:paraId="09BF27AC" w14:textId="77777777" w:rsidR="00044EFC" w:rsidRPr="00456C42" w:rsidRDefault="00044EFC" w:rsidP="000677A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u</w:t>
                  </w:r>
                  <w:r w:rsidRPr="00456C4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nderstand what personal information is and why we keep personal information private.</w:t>
                  </w:r>
                </w:p>
                <w:p w14:paraId="0561A749" w14:textId="77777777" w:rsidR="00044EFC" w:rsidRDefault="00044EFC" w:rsidP="000677A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know</w:t>
                  </w:r>
                  <w:r w:rsidRPr="00456C4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 when and where to go for help when</w:t>
                  </w: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 I am</w:t>
                  </w:r>
                  <w:r w:rsidRPr="00456C4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 concerned.</w:t>
                  </w:r>
                </w:p>
                <w:p w14:paraId="0E5B5F09" w14:textId="77777777" w:rsidR="00044EFC" w:rsidRDefault="00044EFC" w:rsidP="000677A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know w</w:t>
                  </w:r>
                  <w:r w:rsidRPr="00EF1B90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hat the d</w:t>
                  </w: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angers of sharing photos online are</w:t>
                  </w:r>
                </w:p>
                <w:p w14:paraId="4D1FB51A" w14:textId="77777777" w:rsidR="00044EFC" w:rsidRDefault="00044EFC" w:rsidP="000677A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know that p</w:t>
                  </w:r>
                  <w:r w:rsidRPr="00EF1B90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eople online are not always who they say they are.</w:t>
                  </w:r>
                </w:p>
                <w:p w14:paraId="2B278B8B" w14:textId="36316EE2" w:rsidR="00044EFC" w:rsidRPr="00B71E22" w:rsidRDefault="00044EFC" w:rsidP="00B71E22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057692" w:rsidRPr="001D7F9D" w14:paraId="0AE43295" w14:textId="77777777" w:rsidTr="006B1626">
              <w:trPr>
                <w:trHeight w:val="409"/>
              </w:trPr>
              <w:tc>
                <w:tcPr>
                  <w:tcW w:w="998" w:type="dxa"/>
                  <w:vMerge w:val="restart"/>
                  <w:tcBorders>
                    <w:right w:val="single" w:sz="2" w:space="0" w:color="000000" w:themeColor="text1"/>
                  </w:tcBorders>
                  <w:vAlign w:val="center"/>
                </w:tcPr>
                <w:p w14:paraId="1127BE2B" w14:textId="77777777" w:rsidR="00057692" w:rsidRDefault="00057692" w:rsidP="00057692">
                  <w:pPr>
                    <w:jc w:val="center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lastRenderedPageBreak/>
                    <w:t xml:space="preserve">Year </w:t>
                  </w:r>
                </w:p>
                <w:p w14:paraId="7E37CB72" w14:textId="32CD8302" w:rsidR="00057692" w:rsidRPr="001D7F9D" w:rsidRDefault="00057692" w:rsidP="00057692">
                  <w:pPr>
                    <w:jc w:val="center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3 &amp; 4</w:t>
                  </w:r>
                </w:p>
              </w:tc>
              <w:tc>
                <w:tcPr>
                  <w:tcW w:w="4477" w:type="dxa"/>
                  <w:tcBorders>
                    <w:left w:val="single" w:sz="2" w:space="0" w:color="000000" w:themeColor="text1"/>
                  </w:tcBorders>
                  <w:shd w:val="clear" w:color="auto" w:fill="92D050"/>
                  <w:vAlign w:val="center"/>
                </w:tcPr>
                <w:p w14:paraId="3D84C75B" w14:textId="5F0D606D" w:rsidR="00057692" w:rsidRPr="00B71E22" w:rsidRDefault="00057692" w:rsidP="00057692">
                  <w:pPr>
                    <w:jc w:val="center"/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b/>
                      <w:bCs/>
                      <w:kern w:val="24"/>
                      <w:sz w:val="20"/>
                      <w:szCs w:val="20"/>
                      <w:lang w:eastAsia="en-GB"/>
                    </w:rPr>
                    <w:t>Computer Science</w:t>
                  </w:r>
                </w:p>
              </w:tc>
              <w:tc>
                <w:tcPr>
                  <w:tcW w:w="4536" w:type="dxa"/>
                  <w:tcBorders>
                    <w:left w:val="single" w:sz="2" w:space="0" w:color="000000" w:themeColor="text1"/>
                  </w:tcBorders>
                  <w:shd w:val="clear" w:color="auto" w:fill="92D050"/>
                  <w:vAlign w:val="center"/>
                </w:tcPr>
                <w:p w14:paraId="29E0BA1D" w14:textId="1F39112A" w:rsidR="00057692" w:rsidRPr="00B71E22" w:rsidRDefault="00057692" w:rsidP="00057692">
                  <w:pPr>
                    <w:jc w:val="center"/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 w:rsidRPr="00191EF9">
                    <w:rPr>
                      <w:rFonts w:ascii="Comic Sans MS" w:eastAsia="Times New Roman" w:hAnsi="Comic Sans MS" w:cs="Arial"/>
                      <w:b/>
                      <w:sz w:val="20"/>
                      <w:szCs w:val="20"/>
                      <w:lang w:eastAsia="en-GB"/>
                    </w:rPr>
                    <w:t>Information Technology</w:t>
                  </w:r>
                </w:p>
              </w:tc>
              <w:tc>
                <w:tcPr>
                  <w:tcW w:w="4677" w:type="dxa"/>
                  <w:gridSpan w:val="2"/>
                  <w:tcBorders>
                    <w:left w:val="single" w:sz="2" w:space="0" w:color="000000" w:themeColor="text1"/>
                  </w:tcBorders>
                  <w:shd w:val="clear" w:color="auto" w:fill="92D050"/>
                  <w:vAlign w:val="center"/>
                </w:tcPr>
                <w:p w14:paraId="2D50AC06" w14:textId="6B542A62" w:rsidR="00057692" w:rsidRPr="00057692" w:rsidRDefault="00057692" w:rsidP="00057692">
                  <w:pPr>
                    <w:jc w:val="center"/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b/>
                      <w:bCs/>
                      <w:kern w:val="24"/>
                      <w:sz w:val="20"/>
                      <w:szCs w:val="20"/>
                      <w:lang w:eastAsia="en-GB"/>
                    </w:rPr>
                    <w:t>Digital Literacy</w:t>
                  </w:r>
                </w:p>
              </w:tc>
            </w:tr>
            <w:tr w:rsidR="00057692" w:rsidRPr="001D7F9D" w14:paraId="53D8FEC5" w14:textId="77777777" w:rsidTr="00BF3060">
              <w:trPr>
                <w:trHeight w:val="1861"/>
              </w:trPr>
              <w:tc>
                <w:tcPr>
                  <w:tcW w:w="998" w:type="dxa"/>
                  <w:vMerge/>
                  <w:tcBorders>
                    <w:right w:val="single" w:sz="2" w:space="0" w:color="000000" w:themeColor="text1"/>
                  </w:tcBorders>
                  <w:vAlign w:val="center"/>
                </w:tcPr>
                <w:p w14:paraId="794B82FF" w14:textId="77777777" w:rsidR="00057692" w:rsidRDefault="00057692" w:rsidP="00057692">
                  <w:pPr>
                    <w:jc w:val="center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477" w:type="dxa"/>
                  <w:tcBorders>
                    <w:left w:val="single" w:sz="2" w:space="0" w:color="000000" w:themeColor="text1"/>
                  </w:tcBorders>
                  <w:shd w:val="clear" w:color="auto" w:fill="auto"/>
                </w:tcPr>
                <w:p w14:paraId="07082F56" w14:textId="4D280194" w:rsidR="00057692" w:rsidRDefault="00057692" w:rsidP="00057692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 w:rsidRPr="00057692"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>Programming in Scratch</w:t>
                  </w:r>
                  <w:r w:rsidR="00DA6573"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 xml:space="preserve"> &amp; </w:t>
                  </w:r>
                  <w:proofErr w:type="spellStart"/>
                  <w:r w:rsidR="00DA6573"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>Micro:bit</w:t>
                  </w:r>
                  <w:proofErr w:type="spellEnd"/>
                </w:p>
                <w:p w14:paraId="04C98915" w14:textId="03B6E26F" w:rsidR="00057692" w:rsidRPr="00057692" w:rsidRDefault="00057692" w:rsidP="000677AE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d</w:t>
                  </w:r>
                  <w:r w:rsidRPr="0005769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esign, write and debug programs that accomplish spe</w:t>
                  </w: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cific goals.</w:t>
                  </w:r>
                </w:p>
                <w:p w14:paraId="429C9171" w14:textId="19B0A436" w:rsidR="00057692" w:rsidRPr="00057692" w:rsidRDefault="00057692" w:rsidP="000677AE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u</w:t>
                  </w:r>
                  <w:r w:rsidRPr="0005769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se repetition in programs.</w:t>
                  </w:r>
                </w:p>
                <w:p w14:paraId="52FF6DF0" w14:textId="77777777" w:rsidR="00DA6573" w:rsidRDefault="00DA6573" w:rsidP="000677AE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w</w:t>
                  </w:r>
                  <w:r w:rsidR="00057692" w:rsidRPr="0005769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rite programs to simulate physical systems</w:t>
                  </w:r>
                </w:p>
                <w:p w14:paraId="3ECE9EB3" w14:textId="77777777" w:rsidR="00DA6573" w:rsidRDefault="00DA6573" w:rsidP="000677AE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p</w:t>
                  </w:r>
                  <w:r w:rsidRPr="00DA6573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rogram inputs with loops, selection and sensing for interactions. </w:t>
                  </w:r>
                </w:p>
                <w:p w14:paraId="14A251EA" w14:textId="77777777" w:rsidR="00DA6573" w:rsidRDefault="00DA6573" w:rsidP="000677AE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w</w:t>
                  </w:r>
                  <w:r w:rsidRPr="00DA6573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ork with variables and various forms of input and output.</w:t>
                  </w:r>
                </w:p>
                <w:p w14:paraId="23193DF4" w14:textId="77777777" w:rsidR="00DA6573" w:rsidRDefault="00DA6573" w:rsidP="000677AE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d</w:t>
                  </w:r>
                  <w:r w:rsidRPr="00DA6573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ebug programs that accomplish goals. (correcting errors)</w:t>
                  </w:r>
                </w:p>
                <w:p w14:paraId="3299899C" w14:textId="77FB825A" w:rsidR="00DA6573" w:rsidRPr="00DA6573" w:rsidRDefault="00DA6573" w:rsidP="000677AE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p</w:t>
                  </w:r>
                  <w:r w:rsidRPr="00DA6573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rogram a virtual robot using Scratch blocks.</w:t>
                  </w:r>
                </w:p>
                <w:p w14:paraId="60ED6047" w14:textId="6AB165C1" w:rsidR="00DA6573" w:rsidRPr="00DA6573" w:rsidRDefault="00DA6573" w:rsidP="00DA6573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4536" w:type="dxa"/>
                  <w:tcBorders>
                    <w:left w:val="single" w:sz="2" w:space="0" w:color="000000" w:themeColor="text1"/>
                  </w:tcBorders>
                  <w:shd w:val="clear" w:color="auto" w:fill="auto"/>
                </w:tcPr>
                <w:p w14:paraId="6B1F9102" w14:textId="77777777" w:rsidR="00057692" w:rsidRDefault="00F32388" w:rsidP="00057692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>Animation</w:t>
                  </w:r>
                </w:p>
                <w:p w14:paraId="5E00ABA8" w14:textId="2C8735F6" w:rsidR="00F32388" w:rsidRPr="00F32388" w:rsidRDefault="00F32388" w:rsidP="000677AE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c</w:t>
                  </w:r>
                  <w:r w:rsidRPr="00F32388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reate a stop-motion video by duplicating slides that include backgrounds and shapes.</w:t>
                  </w:r>
                </w:p>
                <w:p w14:paraId="5AC621F9" w14:textId="0E397F8B" w:rsidR="00F32388" w:rsidRPr="00F32388" w:rsidRDefault="00F32388" w:rsidP="000677AE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I can </w:t>
                  </w:r>
                  <w:r w:rsidRPr="00F32388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re</w:t>
                  </w:r>
                  <w:r w:rsidR="00DC3B9E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cre</w:t>
                  </w:r>
                  <w:r w:rsidRPr="00F32388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ate animation using transition and animation effects (morph, motion paths, pulse </w:t>
                  </w:r>
                  <w:proofErr w:type="spellStart"/>
                  <w:r w:rsidRPr="00F32388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etc</w:t>
                  </w:r>
                  <w:proofErr w:type="spellEnd"/>
                  <w:r w:rsidRPr="00F32388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), including taking and editing a screenshot.</w:t>
                  </w:r>
                </w:p>
                <w:p w14:paraId="27FDA590" w14:textId="08497F98" w:rsidR="00F32388" w:rsidRPr="00F32388" w:rsidRDefault="00F32388" w:rsidP="000677AE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a</w:t>
                  </w:r>
                  <w:r w:rsidRPr="00F32388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nimate individual elements of objects. </w:t>
                  </w:r>
                </w:p>
                <w:p w14:paraId="4195BC37" w14:textId="77777777" w:rsidR="00F32388" w:rsidRDefault="00F32388" w:rsidP="00F32388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 w:rsidRPr="00F32388"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>Data Handling</w:t>
                  </w:r>
                </w:p>
                <w:p w14:paraId="0C36E750" w14:textId="0D2630B1" w:rsidR="00F32388" w:rsidRPr="00F32388" w:rsidRDefault="00F32388" w:rsidP="000677AE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c</w:t>
                  </w:r>
                  <w:r w:rsidRPr="00F32388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hange appearance of cells in a spreadsheet (fill colour and border) then add and align text. </w:t>
                  </w:r>
                </w:p>
                <w:p w14:paraId="022D1B28" w14:textId="77777777" w:rsidR="00F32388" w:rsidRDefault="00F32388" w:rsidP="000677AE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f</w:t>
                  </w:r>
                  <w:r w:rsidRPr="00F32388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ind and add data to a spreadsheet, resize cells and use the software to create a suitable chart with a title.</w:t>
                  </w:r>
                </w:p>
                <w:p w14:paraId="72C97717" w14:textId="77777777" w:rsidR="00F32388" w:rsidRDefault="00F32388" w:rsidP="00F32388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>Infographics</w:t>
                  </w:r>
                </w:p>
                <w:p w14:paraId="690C655B" w14:textId="7379F812" w:rsidR="00F32388" w:rsidRPr="00F32388" w:rsidRDefault="00F32388" w:rsidP="000677AE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u</w:t>
                  </w:r>
                  <w:r w:rsidRPr="00F32388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nderstand what an infographic is and why we use them.</w:t>
                  </w:r>
                </w:p>
                <w:p w14:paraId="1B993D8F" w14:textId="529E7E0D" w:rsidR="00F32388" w:rsidRPr="00F32388" w:rsidRDefault="00F32388" w:rsidP="000677AE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s</w:t>
                  </w:r>
                  <w:r w:rsidRPr="00F32388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earch for and add suitable graphic elements.</w:t>
                  </w:r>
                </w:p>
                <w:p w14:paraId="60DB6732" w14:textId="3C804A3B" w:rsidR="00F32388" w:rsidRPr="00F32388" w:rsidRDefault="00F32388" w:rsidP="000677AE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a</w:t>
                  </w:r>
                  <w:r w:rsidRPr="00F32388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dd and format suitable titles and text.</w:t>
                  </w:r>
                </w:p>
                <w:p w14:paraId="369B5EB1" w14:textId="77777777" w:rsidR="00F32388" w:rsidRDefault="00F32388" w:rsidP="000677AE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l</w:t>
                  </w:r>
                  <w:r w:rsidRPr="00F32388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abel an image with arrows and text.</w:t>
                  </w:r>
                </w:p>
                <w:p w14:paraId="5452A4E6" w14:textId="77777777" w:rsidR="00F32388" w:rsidRDefault="00F32388" w:rsidP="00F32388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</w:p>
                <w:p w14:paraId="77AF6646" w14:textId="77777777" w:rsidR="00F32388" w:rsidRDefault="00F32388" w:rsidP="00F32388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 w:rsidRPr="00F32388"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>Document Editing &amp; Creation</w:t>
                  </w:r>
                </w:p>
                <w:p w14:paraId="4D9022FC" w14:textId="5BD55092" w:rsidR="00F32388" w:rsidRPr="00F32388" w:rsidRDefault="00F32388" w:rsidP="000677AE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c</w:t>
                  </w:r>
                  <w:r w:rsidRPr="00F32388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opy and Paste text and images.</w:t>
                  </w:r>
                </w:p>
                <w:p w14:paraId="6F1E424C" w14:textId="1F742216" w:rsidR="00F32388" w:rsidRPr="00F32388" w:rsidRDefault="00F32388" w:rsidP="000677AE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f</w:t>
                  </w:r>
                  <w:r w:rsidRPr="00F32388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ind and replace words.</w:t>
                  </w:r>
                </w:p>
                <w:p w14:paraId="76E251E5" w14:textId="07379257" w:rsidR="00F32388" w:rsidRPr="00F32388" w:rsidRDefault="00F32388" w:rsidP="000677AE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a</w:t>
                  </w:r>
                  <w:r w:rsidRPr="00F32388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dd bullet points to make lists.</w:t>
                  </w:r>
                </w:p>
                <w:p w14:paraId="534FAE99" w14:textId="77777777" w:rsidR="00F32388" w:rsidRDefault="00F32388" w:rsidP="000677AE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e</w:t>
                  </w:r>
                  <w:r w:rsidRPr="00F32388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xperiment with keyboard shortcuts.</w:t>
                  </w:r>
                </w:p>
                <w:p w14:paraId="1A2BC204" w14:textId="77777777" w:rsidR="00F32388" w:rsidRDefault="00F32388" w:rsidP="00F32388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</w:p>
                <w:p w14:paraId="00BFEBB0" w14:textId="77777777" w:rsidR="00F32388" w:rsidRDefault="00F32388" w:rsidP="00F32388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</w:p>
                <w:p w14:paraId="0D937683" w14:textId="1BBEC608" w:rsidR="00F32388" w:rsidRPr="00F32388" w:rsidRDefault="00F32388" w:rsidP="00F32388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4677" w:type="dxa"/>
                  <w:gridSpan w:val="2"/>
                  <w:tcBorders>
                    <w:left w:val="single" w:sz="2" w:space="0" w:color="000000" w:themeColor="text1"/>
                  </w:tcBorders>
                  <w:shd w:val="clear" w:color="auto" w:fill="auto"/>
                </w:tcPr>
                <w:p w14:paraId="3E3D409E" w14:textId="77777777" w:rsidR="00057692" w:rsidRDefault="00057692" w:rsidP="00057692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 w:rsidRPr="00057692"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>E-Safety</w:t>
                  </w:r>
                </w:p>
                <w:p w14:paraId="04DA5F65" w14:textId="677165D7" w:rsidR="00057692" w:rsidRPr="00057692" w:rsidRDefault="00057692" w:rsidP="000677AE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know what to do if something upsets me</w:t>
                  </w:r>
                  <w:r w:rsidRPr="0005769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 online.</w:t>
                  </w:r>
                </w:p>
                <w:p w14:paraId="7F746DD0" w14:textId="0A1DA151" w:rsidR="00057692" w:rsidRPr="00057692" w:rsidRDefault="00057692" w:rsidP="000677AE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understand the term</w:t>
                  </w:r>
                  <w:r w:rsidRPr="0005769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 ‘sharing online’ and </w:t>
                  </w: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know </w:t>
                  </w:r>
                  <w:r w:rsidRPr="0005769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why we need to get permission to share photos and videos of other people.</w:t>
                  </w:r>
                </w:p>
                <w:p w14:paraId="6420F203" w14:textId="120433B5" w:rsidR="00057692" w:rsidRPr="00057692" w:rsidRDefault="00057692" w:rsidP="000677AE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u</w:t>
                  </w:r>
                  <w:r w:rsidRPr="0005769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nderstand why we only talk to people we know in the real world, when online.</w:t>
                  </w:r>
                </w:p>
                <w:p w14:paraId="5EF14C6F" w14:textId="77777777" w:rsidR="00057692" w:rsidRPr="00057692" w:rsidRDefault="00057692" w:rsidP="000677AE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05769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Understand why we should not always trust what we read online and how to check</w:t>
                  </w:r>
                </w:p>
                <w:p w14:paraId="76978537" w14:textId="46405283" w:rsidR="00057692" w:rsidRDefault="00057692" w:rsidP="00057692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</w:p>
                <w:p w14:paraId="2CAA486D" w14:textId="2EBAD2E1" w:rsidR="00057692" w:rsidRDefault="00057692" w:rsidP="00057692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>Internet Research</w:t>
                  </w:r>
                </w:p>
                <w:p w14:paraId="036684E5" w14:textId="47820067" w:rsidR="00057692" w:rsidRPr="00057692" w:rsidRDefault="00057692" w:rsidP="000677AE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05769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  <w:t>​</w:t>
                  </w: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u</w:t>
                  </w:r>
                  <w:r w:rsidRPr="0005769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se search technologies to find specific pieces of information.</w:t>
                  </w:r>
                </w:p>
                <w:p w14:paraId="7DF16998" w14:textId="1A4C919A" w:rsidR="00057692" w:rsidRPr="00057692" w:rsidRDefault="00057692" w:rsidP="000677AE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05769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  <w:t>​</w:t>
                  </w: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u</w:t>
                  </w:r>
                  <w:r w:rsidRPr="0005769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nderstand </w:t>
                  </w: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the </w:t>
                  </w:r>
                  <w:r w:rsidRPr="0005769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features of an Internet Browser. </w:t>
                  </w:r>
                </w:p>
                <w:p w14:paraId="5038DBA7" w14:textId="231649BE" w:rsidR="00057692" w:rsidRPr="00057692" w:rsidRDefault="00057692" w:rsidP="000677AE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c</w:t>
                  </w:r>
                  <w:r w:rsidRPr="00057692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heck the internet for fake news by cross-referencing facts.</w:t>
                  </w:r>
                </w:p>
                <w:p w14:paraId="6D363696" w14:textId="02A7B355" w:rsidR="00057692" w:rsidRPr="00057692" w:rsidRDefault="00057692" w:rsidP="00057692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F32388" w:rsidRPr="001D7F9D" w14:paraId="4D057803" w14:textId="77777777" w:rsidTr="002C13CE">
              <w:trPr>
                <w:trHeight w:val="409"/>
              </w:trPr>
              <w:tc>
                <w:tcPr>
                  <w:tcW w:w="998" w:type="dxa"/>
                  <w:vMerge w:val="restart"/>
                  <w:tcBorders>
                    <w:right w:val="single" w:sz="2" w:space="0" w:color="000000" w:themeColor="text1"/>
                  </w:tcBorders>
                  <w:vAlign w:val="center"/>
                </w:tcPr>
                <w:p w14:paraId="145C7ABC" w14:textId="77777777" w:rsidR="000677AE" w:rsidRDefault="000677AE" w:rsidP="00F32388">
                  <w:pPr>
                    <w:jc w:val="center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lastRenderedPageBreak/>
                    <w:t xml:space="preserve">Year </w:t>
                  </w:r>
                </w:p>
                <w:p w14:paraId="07D81CE9" w14:textId="6F0455CD" w:rsidR="00F32388" w:rsidRDefault="000677AE" w:rsidP="00F32388">
                  <w:pPr>
                    <w:jc w:val="center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5 &amp; 6</w:t>
                  </w:r>
                </w:p>
              </w:tc>
              <w:tc>
                <w:tcPr>
                  <w:tcW w:w="4477" w:type="dxa"/>
                  <w:tcBorders>
                    <w:left w:val="single" w:sz="2" w:space="0" w:color="000000" w:themeColor="text1"/>
                  </w:tcBorders>
                  <w:shd w:val="clear" w:color="auto" w:fill="92D050"/>
                  <w:vAlign w:val="center"/>
                </w:tcPr>
                <w:p w14:paraId="08D9C4E1" w14:textId="0B54E46F" w:rsidR="00F32388" w:rsidRPr="00057692" w:rsidRDefault="00F32388" w:rsidP="00F32388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b/>
                      <w:bCs/>
                      <w:kern w:val="24"/>
                      <w:sz w:val="20"/>
                      <w:szCs w:val="20"/>
                      <w:lang w:eastAsia="en-GB"/>
                    </w:rPr>
                    <w:t>Computer Science</w:t>
                  </w:r>
                </w:p>
              </w:tc>
              <w:tc>
                <w:tcPr>
                  <w:tcW w:w="4683" w:type="dxa"/>
                  <w:gridSpan w:val="2"/>
                  <w:tcBorders>
                    <w:left w:val="single" w:sz="2" w:space="0" w:color="000000" w:themeColor="text1"/>
                  </w:tcBorders>
                  <w:shd w:val="clear" w:color="auto" w:fill="92D050"/>
                  <w:vAlign w:val="center"/>
                </w:tcPr>
                <w:p w14:paraId="2562A1FD" w14:textId="52CC3D48" w:rsidR="00F32388" w:rsidRDefault="00F32388" w:rsidP="00F32388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 w:rsidRPr="00191EF9">
                    <w:rPr>
                      <w:rFonts w:ascii="Comic Sans MS" w:eastAsia="Times New Roman" w:hAnsi="Comic Sans MS" w:cs="Arial"/>
                      <w:b/>
                      <w:sz w:val="20"/>
                      <w:szCs w:val="20"/>
                      <w:lang w:eastAsia="en-GB"/>
                    </w:rPr>
                    <w:t>Information Technology</w:t>
                  </w:r>
                </w:p>
              </w:tc>
              <w:tc>
                <w:tcPr>
                  <w:tcW w:w="4530" w:type="dxa"/>
                  <w:tcBorders>
                    <w:left w:val="single" w:sz="2" w:space="0" w:color="000000" w:themeColor="text1"/>
                  </w:tcBorders>
                  <w:shd w:val="clear" w:color="auto" w:fill="92D050"/>
                  <w:vAlign w:val="center"/>
                </w:tcPr>
                <w:p w14:paraId="53ED2DDE" w14:textId="0057CD86" w:rsidR="00F32388" w:rsidRPr="00057692" w:rsidRDefault="00F32388" w:rsidP="00F32388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b/>
                      <w:bCs/>
                      <w:kern w:val="24"/>
                      <w:sz w:val="20"/>
                      <w:szCs w:val="20"/>
                      <w:lang w:eastAsia="en-GB"/>
                    </w:rPr>
                    <w:t>Digital Literacy</w:t>
                  </w:r>
                </w:p>
              </w:tc>
            </w:tr>
            <w:tr w:rsidR="00F32388" w:rsidRPr="001D7F9D" w14:paraId="6143BEF2" w14:textId="77777777" w:rsidTr="002C13CE">
              <w:trPr>
                <w:trHeight w:val="9912"/>
              </w:trPr>
              <w:tc>
                <w:tcPr>
                  <w:tcW w:w="998" w:type="dxa"/>
                  <w:vMerge/>
                  <w:tcBorders>
                    <w:right w:val="single" w:sz="2" w:space="0" w:color="000000" w:themeColor="text1"/>
                  </w:tcBorders>
                  <w:vAlign w:val="center"/>
                </w:tcPr>
                <w:p w14:paraId="1DF013F2" w14:textId="77777777" w:rsidR="00F32388" w:rsidRDefault="00F32388" w:rsidP="00F32388">
                  <w:pPr>
                    <w:jc w:val="center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477" w:type="dxa"/>
                  <w:tcBorders>
                    <w:left w:val="single" w:sz="2" w:space="0" w:color="000000" w:themeColor="text1"/>
                  </w:tcBorders>
                  <w:shd w:val="clear" w:color="auto" w:fill="auto"/>
                </w:tcPr>
                <w:p w14:paraId="6CDA2B78" w14:textId="77777777" w:rsidR="00F32388" w:rsidRDefault="00F66C16" w:rsidP="00F32388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 xml:space="preserve">Programming in Scratch &amp; </w:t>
                  </w:r>
                  <w:proofErr w:type="spellStart"/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>Micro:bit</w:t>
                  </w:r>
                  <w:proofErr w:type="spellEnd"/>
                </w:p>
                <w:p w14:paraId="151A9839" w14:textId="77777777" w:rsidR="00F66C16" w:rsidRDefault="00F66C16" w:rsidP="000677AE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p</w:t>
                  </w:r>
                  <w:r w:rsidRPr="00F66C16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rogram inputs for control, selection (conditions) and sensing for interaction and data variables for scoring and a game timer. </w:t>
                  </w:r>
                </w:p>
                <w:p w14:paraId="3BC99D1D" w14:textId="77777777" w:rsidR="00F66C16" w:rsidRDefault="00F66C16" w:rsidP="000677AE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p</w:t>
                  </w:r>
                  <w:r w:rsidRPr="00F66C16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rogram distance sensing and movement. </w:t>
                  </w:r>
                </w:p>
                <w:p w14:paraId="72629978" w14:textId="77777777" w:rsidR="00F66C16" w:rsidRDefault="00F66C16" w:rsidP="000677AE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p</w:t>
                  </w:r>
                  <w:r w:rsidRPr="00F66C16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rogr</w:t>
                  </w: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am i</w:t>
                  </w:r>
                  <w:r w:rsidRPr="00F66C16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nputs, outputs, loops, conditions, sensing and variables. </w:t>
                  </w:r>
                </w:p>
                <w:p w14:paraId="4793AE94" w14:textId="2C4258AB" w:rsidR="00EB76E9" w:rsidRPr="00EB76E9" w:rsidRDefault="00F66C16" w:rsidP="000677AE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p</w:t>
                  </w:r>
                  <w:r w:rsidRPr="00F66C16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rogram list variables that chooses randomly.</w:t>
                  </w:r>
                </w:p>
                <w:p w14:paraId="0FB26D3E" w14:textId="77777777" w:rsidR="00EB76E9" w:rsidRDefault="00EB76E9" w:rsidP="00EB76E9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>Binary Code</w:t>
                  </w:r>
                </w:p>
                <w:p w14:paraId="6598A5E7" w14:textId="0AE8F41A" w:rsidR="00EB76E9" w:rsidRPr="00EB76E9" w:rsidRDefault="00EB76E9" w:rsidP="000677AE">
                  <w:pPr>
                    <w:pStyle w:val="ListParagraph"/>
                    <w:numPr>
                      <w:ilvl w:val="0"/>
                      <w:numId w:val="16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u</w:t>
                  </w:r>
                  <w:r w:rsidRPr="00EB76E9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nderstand why computers/electronics use binary.</w:t>
                  </w:r>
                </w:p>
                <w:p w14:paraId="2C21866E" w14:textId="1C21F2D0" w:rsidR="00EB76E9" w:rsidRPr="00EB76E9" w:rsidRDefault="00EB76E9" w:rsidP="000677AE">
                  <w:pPr>
                    <w:pStyle w:val="ListParagraph"/>
                    <w:numPr>
                      <w:ilvl w:val="0"/>
                      <w:numId w:val="16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m</w:t>
                  </w:r>
                  <w:r w:rsidRPr="00EB76E9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atch a sequence of binary code to create digital art.</w:t>
                  </w:r>
                </w:p>
                <w:p w14:paraId="1E39EE6D" w14:textId="7E27730B" w:rsidR="00EB76E9" w:rsidRPr="00EB76E9" w:rsidRDefault="00EB76E9" w:rsidP="000677AE">
                  <w:pPr>
                    <w:pStyle w:val="ListParagraph"/>
                    <w:numPr>
                      <w:ilvl w:val="0"/>
                      <w:numId w:val="16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I can </w:t>
                  </w:r>
                  <w:r w:rsidRPr="00EB76E9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convert binary code to denary numbers (decimal numbers) and vice versa.</w:t>
                  </w:r>
                </w:p>
              </w:tc>
              <w:tc>
                <w:tcPr>
                  <w:tcW w:w="4683" w:type="dxa"/>
                  <w:gridSpan w:val="2"/>
                  <w:tcBorders>
                    <w:left w:val="single" w:sz="2" w:space="0" w:color="000000" w:themeColor="text1"/>
                  </w:tcBorders>
                  <w:shd w:val="clear" w:color="auto" w:fill="auto"/>
                </w:tcPr>
                <w:p w14:paraId="3DAE9AA0" w14:textId="11DDEA7E" w:rsidR="00F66C16" w:rsidRDefault="00EB76E9" w:rsidP="00F66C16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 w:rsidRPr="00EB76E9"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>App Design</w:t>
                  </w:r>
                </w:p>
                <w:p w14:paraId="7933ACD7" w14:textId="01175D1A" w:rsidR="00EB76E9" w:rsidRPr="00EB76E9" w:rsidRDefault="00EB76E9" w:rsidP="000677AE">
                  <w:pPr>
                    <w:pStyle w:val="ListParagraph"/>
                    <w:numPr>
                      <w:ilvl w:val="0"/>
                      <w:numId w:val="13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a</w:t>
                  </w:r>
                  <w:r w:rsidRPr="00EB76E9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djust slide size to mimic a phone/tablet size. </w:t>
                  </w:r>
                </w:p>
                <w:p w14:paraId="4E7AA10D" w14:textId="76F30F75" w:rsidR="00EB76E9" w:rsidRPr="00EB76E9" w:rsidRDefault="00EB76E9" w:rsidP="000677AE">
                  <w:pPr>
                    <w:pStyle w:val="ListParagraph"/>
                    <w:numPr>
                      <w:ilvl w:val="0"/>
                      <w:numId w:val="13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a</w:t>
                  </w:r>
                  <w:r w:rsidRPr="00EB76E9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dd text and images to a slide.</w:t>
                  </w:r>
                </w:p>
                <w:p w14:paraId="51814DC2" w14:textId="38F39D92" w:rsidR="00EB76E9" w:rsidRPr="00EB76E9" w:rsidRDefault="00EB76E9" w:rsidP="000677AE">
                  <w:pPr>
                    <w:pStyle w:val="ListParagraph"/>
                    <w:numPr>
                      <w:ilvl w:val="0"/>
                      <w:numId w:val="13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a</w:t>
                  </w:r>
                  <w:r w:rsidRPr="00EB76E9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dd icons and text to use as navigation.</w:t>
                  </w:r>
                </w:p>
                <w:p w14:paraId="6890E3BD" w14:textId="7541D46D" w:rsidR="00EB76E9" w:rsidRPr="00EB76E9" w:rsidRDefault="00EB76E9" w:rsidP="000677AE">
                  <w:pPr>
                    <w:pStyle w:val="ListParagraph"/>
                    <w:numPr>
                      <w:ilvl w:val="0"/>
                      <w:numId w:val="13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d</w:t>
                  </w:r>
                  <w:r w:rsidRPr="00EB76E9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uplicate slides to create multiple pages of the app.</w:t>
                  </w:r>
                </w:p>
                <w:p w14:paraId="79F87E6F" w14:textId="4331AFB8" w:rsidR="00EB76E9" w:rsidRDefault="00EB76E9" w:rsidP="00EB76E9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 w:rsidRPr="00EB76E9"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>Music Creation</w:t>
                  </w:r>
                </w:p>
                <w:p w14:paraId="1440A2AA" w14:textId="079E12D8" w:rsidR="00EB76E9" w:rsidRPr="00EB76E9" w:rsidRDefault="00EB76E9" w:rsidP="000677AE">
                  <w:pPr>
                    <w:pStyle w:val="ListParagraph"/>
                    <w:numPr>
                      <w:ilvl w:val="0"/>
                      <w:numId w:val="14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l</w:t>
                  </w:r>
                  <w:r w:rsidRPr="00EB76E9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ayer tracks using sounds and effects. </w:t>
                  </w:r>
                </w:p>
                <w:p w14:paraId="0EAD14E0" w14:textId="1E114356" w:rsidR="00EB76E9" w:rsidRPr="00EB76E9" w:rsidRDefault="00EB76E9" w:rsidP="000677AE">
                  <w:pPr>
                    <w:pStyle w:val="ListParagraph"/>
                    <w:numPr>
                      <w:ilvl w:val="0"/>
                      <w:numId w:val="14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u</w:t>
                  </w:r>
                  <w:r w:rsidRPr="00EB76E9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se various online samplers and sequencers to create drums patterns and scales.</w:t>
                  </w:r>
                </w:p>
                <w:p w14:paraId="210682EF" w14:textId="67FF2AA3" w:rsidR="00EB76E9" w:rsidRPr="00EB76E9" w:rsidRDefault="00EB76E9" w:rsidP="000677AE">
                  <w:pPr>
                    <w:pStyle w:val="ListParagraph"/>
                    <w:numPr>
                      <w:ilvl w:val="0"/>
                      <w:numId w:val="14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c</w:t>
                  </w:r>
                  <w:r w:rsidRPr="00EB76E9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reate effective instrument tracks. </w:t>
                  </w:r>
                </w:p>
                <w:p w14:paraId="24FA0608" w14:textId="77777777" w:rsidR="00EB76E9" w:rsidRDefault="00EB76E9" w:rsidP="00F66C16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>Data Handling</w:t>
                  </w:r>
                </w:p>
                <w:p w14:paraId="32DCBF0D" w14:textId="653FF21E" w:rsidR="00EB76E9" w:rsidRPr="00EB76E9" w:rsidRDefault="00EB76E9" w:rsidP="000677AE">
                  <w:pPr>
                    <w:pStyle w:val="ListParagraph"/>
                    <w:numPr>
                      <w:ilvl w:val="0"/>
                      <w:numId w:val="15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s</w:t>
                  </w:r>
                  <w:r w:rsidRPr="00EB76E9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elect and use non-adjacent cells plus resize multiple cell widths and copy/paste cells. </w:t>
                  </w:r>
                </w:p>
                <w:p w14:paraId="248EEBCF" w14:textId="77777777" w:rsidR="008D3764" w:rsidRPr="00F66C16" w:rsidRDefault="00EB76E9" w:rsidP="008D3764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u</w:t>
                  </w:r>
                  <w:r w:rsidRPr="00EB76E9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se formulae to find totals, </w:t>
                  </w:r>
                  <w:r w:rsidR="008D3764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I know what </w:t>
                  </w:r>
                  <w:r w:rsidR="008D3764" w:rsidRPr="00F66C16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email </w:t>
                  </w:r>
                  <w:r w:rsidR="008D3764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is and how can we use it safely.</w:t>
                  </w:r>
                </w:p>
                <w:p w14:paraId="599A2F56" w14:textId="5F1B9C9A" w:rsidR="00EB76E9" w:rsidRPr="00EB76E9" w:rsidRDefault="00EB76E9" w:rsidP="000677AE">
                  <w:pPr>
                    <w:pStyle w:val="ListParagraph"/>
                    <w:numPr>
                      <w:ilvl w:val="0"/>
                      <w:numId w:val="15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proofErr w:type="gramStart"/>
                  <w:r w:rsidRPr="00EB76E9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averages</w:t>
                  </w:r>
                  <w:proofErr w:type="gramEnd"/>
                  <w:r w:rsidRPr="00EB76E9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 and maximum/minimum numbers.</w:t>
                  </w:r>
                </w:p>
                <w:p w14:paraId="233E866C" w14:textId="24F06EB9" w:rsidR="00EB76E9" w:rsidRPr="00EB76E9" w:rsidRDefault="00EB76E9" w:rsidP="00EB76E9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 w:rsidRPr="00EB76E9"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>Computers Past, Present &amp; Future</w:t>
                  </w:r>
                </w:p>
                <w:p w14:paraId="2CBFC63A" w14:textId="77777777" w:rsidR="00EB76E9" w:rsidRDefault="00EB76E9" w:rsidP="000677AE">
                  <w:pPr>
                    <w:pStyle w:val="ListParagraph"/>
                    <w:numPr>
                      <w:ilvl w:val="0"/>
                      <w:numId w:val="17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I am </w:t>
                  </w:r>
                  <w:r w:rsidRPr="00EB76E9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aware</w:t>
                  </w: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 of</w:t>
                  </w:r>
                  <w:r w:rsidRPr="00EB76E9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 xml:space="preserve"> how computers and digital technology helps us today.</w:t>
                  </w:r>
                </w:p>
                <w:p w14:paraId="4692E01F" w14:textId="77777777" w:rsidR="000677AE" w:rsidRDefault="00EB76E9" w:rsidP="000677AE">
                  <w:pPr>
                    <w:pStyle w:val="ListParagraph"/>
                    <w:numPr>
                      <w:ilvl w:val="0"/>
                      <w:numId w:val="17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u</w:t>
                  </w:r>
                  <w:r w:rsidRPr="00EB76E9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nderstand how technology ha</w:t>
                  </w: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s changed over time.</w:t>
                  </w:r>
                </w:p>
                <w:p w14:paraId="418FF947" w14:textId="6C364BA4" w:rsidR="00EB76E9" w:rsidRDefault="000677AE" w:rsidP="000677AE">
                  <w:pPr>
                    <w:pStyle w:val="ListParagraph"/>
                    <w:numPr>
                      <w:ilvl w:val="0"/>
                      <w:numId w:val="17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p</w:t>
                  </w:r>
                  <w:r w:rsidR="00EB76E9" w:rsidRPr="000677AE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redict how technology will change in the future.</w:t>
                  </w:r>
                </w:p>
                <w:p w14:paraId="7A00B5DB" w14:textId="54F55075" w:rsidR="000677AE" w:rsidRDefault="000677AE" w:rsidP="000677AE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 w:rsidRPr="000677AE"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>Graphic Design</w:t>
                  </w:r>
                </w:p>
                <w:p w14:paraId="13A01DB7" w14:textId="4D91546D" w:rsidR="000677AE" w:rsidRPr="000677AE" w:rsidRDefault="000677AE" w:rsidP="000677AE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a</w:t>
                  </w:r>
                  <w:r w:rsidRPr="000677AE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dd, adjust and fill shapes.</w:t>
                  </w:r>
                </w:p>
                <w:p w14:paraId="00A0B70C" w14:textId="7D86EB58" w:rsidR="000677AE" w:rsidRPr="000677AE" w:rsidRDefault="000677AE" w:rsidP="000677AE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g</w:t>
                  </w:r>
                  <w:r w:rsidRPr="000677AE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roup shapes to improve accuracy and speed.</w:t>
                  </w:r>
                </w:p>
                <w:p w14:paraId="309AF85D" w14:textId="25818024" w:rsidR="000677AE" w:rsidRPr="000677AE" w:rsidRDefault="000677AE" w:rsidP="000677AE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a</w:t>
                  </w:r>
                  <w:r w:rsidRPr="000677AE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dd and customise gradient effects.</w:t>
                  </w:r>
                </w:p>
                <w:p w14:paraId="2F7C9853" w14:textId="2B2B4F2F" w:rsidR="00EB76E9" w:rsidRPr="000677AE" w:rsidRDefault="000677AE" w:rsidP="000677AE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 w:rsidRPr="000677AE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adjust transparency/opacity for a purpose.</w:t>
                  </w:r>
                </w:p>
              </w:tc>
              <w:tc>
                <w:tcPr>
                  <w:tcW w:w="4530" w:type="dxa"/>
                  <w:tcBorders>
                    <w:left w:val="single" w:sz="2" w:space="0" w:color="000000" w:themeColor="text1"/>
                  </w:tcBorders>
                  <w:shd w:val="clear" w:color="auto" w:fill="auto"/>
                </w:tcPr>
                <w:p w14:paraId="51873A17" w14:textId="77777777" w:rsidR="00F32388" w:rsidRDefault="00F32388" w:rsidP="00F32388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>E-Safety</w:t>
                  </w:r>
                </w:p>
                <w:p w14:paraId="6FB76212" w14:textId="40C716A4" w:rsidR="00F32388" w:rsidRPr="00F32388" w:rsidRDefault="00F32388" w:rsidP="000677AE">
                  <w:pPr>
                    <w:pStyle w:val="ListParagraph"/>
                    <w:numPr>
                      <w:ilvl w:val="0"/>
                      <w:numId w:val="10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can k</w:t>
                  </w:r>
                  <w:r w:rsidRPr="00F32388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eep personal information private.</w:t>
                  </w:r>
                </w:p>
                <w:p w14:paraId="693A3450" w14:textId="1B7339F0" w:rsidR="00F32388" w:rsidRPr="00F32388" w:rsidRDefault="00F32388" w:rsidP="000677AE">
                  <w:pPr>
                    <w:pStyle w:val="ListParagraph"/>
                    <w:numPr>
                      <w:ilvl w:val="0"/>
                      <w:numId w:val="10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understand what cyberbullying is.</w:t>
                  </w:r>
                </w:p>
                <w:p w14:paraId="78F5D0ED" w14:textId="2AC9D3BE" w:rsidR="00F32388" w:rsidRPr="00F32388" w:rsidRDefault="00F32388" w:rsidP="000677AE">
                  <w:pPr>
                    <w:pStyle w:val="ListParagraph"/>
                    <w:numPr>
                      <w:ilvl w:val="0"/>
                      <w:numId w:val="10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u</w:t>
                  </w:r>
                  <w:r w:rsidRPr="00F32388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nderstand the consequences of sharing photo/videos online.</w:t>
                  </w:r>
                </w:p>
                <w:p w14:paraId="570775B9" w14:textId="7B732F6A" w:rsidR="00F32388" w:rsidRPr="00F32388" w:rsidRDefault="00F66C16" w:rsidP="000677AE">
                  <w:pPr>
                    <w:pStyle w:val="ListParagraph"/>
                    <w:numPr>
                      <w:ilvl w:val="0"/>
                      <w:numId w:val="10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know h</w:t>
                  </w:r>
                  <w:r w:rsidR="00F32388" w:rsidRPr="00F32388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ow, where and who can we report concerns we have to.</w:t>
                  </w:r>
                </w:p>
                <w:p w14:paraId="1D8D070A" w14:textId="2E92EB86" w:rsidR="00F66C16" w:rsidRPr="00EB76E9" w:rsidRDefault="00F66C16" w:rsidP="000677AE">
                  <w:pPr>
                    <w:pStyle w:val="ListParagraph"/>
                    <w:numPr>
                      <w:ilvl w:val="0"/>
                      <w:numId w:val="10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u</w:t>
                  </w:r>
                  <w:r w:rsidR="00F32388" w:rsidRPr="00F32388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nderstand how and why companies/people track our online behaviour and how we can prevent it.</w:t>
                  </w:r>
                </w:p>
                <w:p w14:paraId="009BCF72" w14:textId="77777777" w:rsidR="00F66C16" w:rsidRDefault="00F66C16" w:rsidP="00F66C16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u w:val="single"/>
                      <w:lang w:eastAsia="en-GB"/>
                    </w:rPr>
                    <w:t>Computer Networks &amp; the Internet</w:t>
                  </w:r>
                </w:p>
                <w:p w14:paraId="7471FEBC" w14:textId="77777777" w:rsidR="00F66C16" w:rsidRPr="00F66C16" w:rsidRDefault="00F66C16" w:rsidP="000677AE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u</w:t>
                  </w:r>
                  <w:r w:rsidRPr="00F66C16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nderstand Computer Networks, Internet and Cloud Computing and how they help us.</w:t>
                  </w:r>
                </w:p>
                <w:p w14:paraId="2BDA6A46" w14:textId="77777777" w:rsidR="00F66C16" w:rsidRDefault="00F66C16" w:rsidP="000677AE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I u</w:t>
                  </w:r>
                  <w:r w:rsidRPr="00F66C16"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nderstand how and why we collabor</w:t>
                  </w:r>
                  <w: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  <w:t>ate online.</w:t>
                  </w:r>
                </w:p>
                <w:p w14:paraId="59EC81FD" w14:textId="632BACB2" w:rsidR="00F66C16" w:rsidRPr="00F66C16" w:rsidRDefault="00F66C16" w:rsidP="00F66C16">
                  <w:pPr>
                    <w:rPr>
                      <w:rFonts w:ascii="Comic Sans MS" w:eastAsia="Times New Roman" w:hAnsi="Comic Sans MS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19795BB1" w14:textId="77777777" w:rsidR="00D16F75" w:rsidRPr="003B0B04" w:rsidRDefault="00D16F75" w:rsidP="00F27526">
            <w:pPr>
              <w:jc w:val="center"/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</w:p>
        </w:tc>
      </w:tr>
    </w:tbl>
    <w:p w14:paraId="3FFD3A89" w14:textId="77777777" w:rsidR="00D1573A" w:rsidRDefault="00D1573A" w:rsidP="000677AE">
      <w:bookmarkStart w:id="0" w:name="_GoBack"/>
      <w:bookmarkEnd w:id="0"/>
    </w:p>
    <w:sectPr w:rsidR="00D1573A" w:rsidSect="004025B5">
      <w:pgSz w:w="16838" w:h="11906" w:orient="landscape"/>
      <w:pgMar w:top="720" w:right="720" w:bottom="720" w:left="720" w:header="709" w:footer="709" w:gutter="0"/>
      <w:pgBorders w:offsetFrom="page">
        <w:top w:val="single" w:sz="48" w:space="24" w:color="00B050"/>
        <w:left w:val="single" w:sz="48" w:space="24" w:color="00B050"/>
        <w:bottom w:val="single" w:sz="48" w:space="24" w:color="00B050"/>
        <w:right w:val="single" w:sz="48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143D7"/>
    <w:multiLevelType w:val="hybridMultilevel"/>
    <w:tmpl w:val="AD5C2F4C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BF10B2"/>
    <w:multiLevelType w:val="hybridMultilevel"/>
    <w:tmpl w:val="6978B78E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A44C5"/>
    <w:multiLevelType w:val="hybridMultilevel"/>
    <w:tmpl w:val="13481FDC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37580"/>
    <w:multiLevelType w:val="hybridMultilevel"/>
    <w:tmpl w:val="17C2B114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30182"/>
    <w:multiLevelType w:val="hybridMultilevel"/>
    <w:tmpl w:val="0FA48868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8C7FEC"/>
    <w:multiLevelType w:val="hybridMultilevel"/>
    <w:tmpl w:val="9C1ED3C6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51B2D"/>
    <w:multiLevelType w:val="hybridMultilevel"/>
    <w:tmpl w:val="8110B06A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62602B"/>
    <w:multiLevelType w:val="hybridMultilevel"/>
    <w:tmpl w:val="3E7EEC04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4F7246"/>
    <w:multiLevelType w:val="hybridMultilevel"/>
    <w:tmpl w:val="82384470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0A7C7E"/>
    <w:multiLevelType w:val="hybridMultilevel"/>
    <w:tmpl w:val="99EA487E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A078F"/>
    <w:multiLevelType w:val="hybridMultilevel"/>
    <w:tmpl w:val="540EF734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0F7C74"/>
    <w:multiLevelType w:val="hybridMultilevel"/>
    <w:tmpl w:val="84A2DDAE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1517E3"/>
    <w:multiLevelType w:val="hybridMultilevel"/>
    <w:tmpl w:val="4016E330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CB7A45"/>
    <w:multiLevelType w:val="hybridMultilevel"/>
    <w:tmpl w:val="F844EBEE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E438FB"/>
    <w:multiLevelType w:val="hybridMultilevel"/>
    <w:tmpl w:val="5342A534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0B6005"/>
    <w:multiLevelType w:val="hybridMultilevel"/>
    <w:tmpl w:val="BE8A59D2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A3BBC"/>
    <w:multiLevelType w:val="hybridMultilevel"/>
    <w:tmpl w:val="A23C5AC6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B61743"/>
    <w:multiLevelType w:val="hybridMultilevel"/>
    <w:tmpl w:val="151669B2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4"/>
  </w:num>
  <w:num w:numId="4">
    <w:abstractNumId w:val="8"/>
  </w:num>
  <w:num w:numId="5">
    <w:abstractNumId w:val="15"/>
  </w:num>
  <w:num w:numId="6">
    <w:abstractNumId w:val="9"/>
  </w:num>
  <w:num w:numId="7">
    <w:abstractNumId w:val="7"/>
  </w:num>
  <w:num w:numId="8">
    <w:abstractNumId w:val="10"/>
  </w:num>
  <w:num w:numId="9">
    <w:abstractNumId w:val="4"/>
  </w:num>
  <w:num w:numId="10">
    <w:abstractNumId w:val="13"/>
  </w:num>
  <w:num w:numId="11">
    <w:abstractNumId w:val="3"/>
  </w:num>
  <w:num w:numId="12">
    <w:abstractNumId w:val="11"/>
  </w:num>
  <w:num w:numId="13">
    <w:abstractNumId w:val="2"/>
  </w:num>
  <w:num w:numId="14">
    <w:abstractNumId w:val="17"/>
  </w:num>
  <w:num w:numId="15">
    <w:abstractNumId w:val="6"/>
  </w:num>
  <w:num w:numId="16">
    <w:abstractNumId w:val="12"/>
  </w:num>
  <w:num w:numId="17">
    <w:abstractNumId w:val="5"/>
  </w:num>
  <w:num w:numId="18">
    <w:abstractNumId w:val="1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526"/>
    <w:rsid w:val="00025E1D"/>
    <w:rsid w:val="00042E52"/>
    <w:rsid w:val="00044EFC"/>
    <w:rsid w:val="00057692"/>
    <w:rsid w:val="000677AE"/>
    <w:rsid w:val="00091F03"/>
    <w:rsid w:val="000C0980"/>
    <w:rsid w:val="00100CE2"/>
    <w:rsid w:val="00104181"/>
    <w:rsid w:val="00106728"/>
    <w:rsid w:val="00150A8D"/>
    <w:rsid w:val="00173036"/>
    <w:rsid w:val="0018072F"/>
    <w:rsid w:val="001839F4"/>
    <w:rsid w:val="00191EF9"/>
    <w:rsid w:val="001C10D7"/>
    <w:rsid w:val="001D7F9D"/>
    <w:rsid w:val="001E6AF7"/>
    <w:rsid w:val="001E7A55"/>
    <w:rsid w:val="002374AC"/>
    <w:rsid w:val="00251753"/>
    <w:rsid w:val="002C13CE"/>
    <w:rsid w:val="002C5F3B"/>
    <w:rsid w:val="003546A2"/>
    <w:rsid w:val="003A46A4"/>
    <w:rsid w:val="003B0B04"/>
    <w:rsid w:val="003C3434"/>
    <w:rsid w:val="003D4A1F"/>
    <w:rsid w:val="003E051E"/>
    <w:rsid w:val="003F3260"/>
    <w:rsid w:val="004025B5"/>
    <w:rsid w:val="0041033B"/>
    <w:rsid w:val="00414D45"/>
    <w:rsid w:val="00425DA6"/>
    <w:rsid w:val="004338F0"/>
    <w:rsid w:val="004377CC"/>
    <w:rsid w:val="00456C42"/>
    <w:rsid w:val="004A6E70"/>
    <w:rsid w:val="004B4007"/>
    <w:rsid w:val="004C4782"/>
    <w:rsid w:val="004E4FCC"/>
    <w:rsid w:val="0050265E"/>
    <w:rsid w:val="00544037"/>
    <w:rsid w:val="00561DD5"/>
    <w:rsid w:val="00564D0C"/>
    <w:rsid w:val="005D2B52"/>
    <w:rsid w:val="005F6FE5"/>
    <w:rsid w:val="005F7459"/>
    <w:rsid w:val="00605D5D"/>
    <w:rsid w:val="0067740A"/>
    <w:rsid w:val="00677F5C"/>
    <w:rsid w:val="00677FB1"/>
    <w:rsid w:val="00687173"/>
    <w:rsid w:val="0069091D"/>
    <w:rsid w:val="006B01DE"/>
    <w:rsid w:val="006C4A51"/>
    <w:rsid w:val="006D3650"/>
    <w:rsid w:val="006E3BEA"/>
    <w:rsid w:val="007008F6"/>
    <w:rsid w:val="00720F71"/>
    <w:rsid w:val="00726921"/>
    <w:rsid w:val="0073142E"/>
    <w:rsid w:val="00742F56"/>
    <w:rsid w:val="007849C5"/>
    <w:rsid w:val="007A3962"/>
    <w:rsid w:val="007A44D4"/>
    <w:rsid w:val="007B0C67"/>
    <w:rsid w:val="007D67FD"/>
    <w:rsid w:val="007E7E9A"/>
    <w:rsid w:val="007E7E9B"/>
    <w:rsid w:val="00817A61"/>
    <w:rsid w:val="00842431"/>
    <w:rsid w:val="0084492D"/>
    <w:rsid w:val="00856C87"/>
    <w:rsid w:val="00867290"/>
    <w:rsid w:val="0087074C"/>
    <w:rsid w:val="008875B9"/>
    <w:rsid w:val="00892A0A"/>
    <w:rsid w:val="008A3154"/>
    <w:rsid w:val="008B6EE7"/>
    <w:rsid w:val="008D1B96"/>
    <w:rsid w:val="008D3764"/>
    <w:rsid w:val="008F7612"/>
    <w:rsid w:val="00924296"/>
    <w:rsid w:val="00964AFD"/>
    <w:rsid w:val="0096767B"/>
    <w:rsid w:val="00975C35"/>
    <w:rsid w:val="00981A9D"/>
    <w:rsid w:val="009A425D"/>
    <w:rsid w:val="00A0526E"/>
    <w:rsid w:val="00A355E9"/>
    <w:rsid w:val="00A35CA3"/>
    <w:rsid w:val="00A41B8C"/>
    <w:rsid w:val="00A45419"/>
    <w:rsid w:val="00A476C8"/>
    <w:rsid w:val="00A73AD9"/>
    <w:rsid w:val="00A75C7F"/>
    <w:rsid w:val="00A82132"/>
    <w:rsid w:val="00AF34D7"/>
    <w:rsid w:val="00B01B94"/>
    <w:rsid w:val="00B05E0A"/>
    <w:rsid w:val="00B06A97"/>
    <w:rsid w:val="00B309BA"/>
    <w:rsid w:val="00B37744"/>
    <w:rsid w:val="00B42933"/>
    <w:rsid w:val="00B46C3E"/>
    <w:rsid w:val="00B60ED4"/>
    <w:rsid w:val="00B71E22"/>
    <w:rsid w:val="00B76C1D"/>
    <w:rsid w:val="00B858E9"/>
    <w:rsid w:val="00B95CC4"/>
    <w:rsid w:val="00B978E4"/>
    <w:rsid w:val="00BC11B8"/>
    <w:rsid w:val="00BC4795"/>
    <w:rsid w:val="00BC713F"/>
    <w:rsid w:val="00BF3060"/>
    <w:rsid w:val="00BF3326"/>
    <w:rsid w:val="00BF6F84"/>
    <w:rsid w:val="00C1356B"/>
    <w:rsid w:val="00C167FC"/>
    <w:rsid w:val="00C22738"/>
    <w:rsid w:val="00C237F2"/>
    <w:rsid w:val="00C367D7"/>
    <w:rsid w:val="00C7251D"/>
    <w:rsid w:val="00CD02EE"/>
    <w:rsid w:val="00CD27CE"/>
    <w:rsid w:val="00CF6605"/>
    <w:rsid w:val="00D024AB"/>
    <w:rsid w:val="00D10503"/>
    <w:rsid w:val="00D1573A"/>
    <w:rsid w:val="00D16F75"/>
    <w:rsid w:val="00D34792"/>
    <w:rsid w:val="00D503E3"/>
    <w:rsid w:val="00D53BA9"/>
    <w:rsid w:val="00D679A3"/>
    <w:rsid w:val="00D70058"/>
    <w:rsid w:val="00D72726"/>
    <w:rsid w:val="00D80A60"/>
    <w:rsid w:val="00D913AF"/>
    <w:rsid w:val="00D94DCF"/>
    <w:rsid w:val="00D9623C"/>
    <w:rsid w:val="00DA6573"/>
    <w:rsid w:val="00DC3B9E"/>
    <w:rsid w:val="00DD072E"/>
    <w:rsid w:val="00E44866"/>
    <w:rsid w:val="00E50941"/>
    <w:rsid w:val="00E7047C"/>
    <w:rsid w:val="00E742E7"/>
    <w:rsid w:val="00E9028B"/>
    <w:rsid w:val="00E9143D"/>
    <w:rsid w:val="00EA61E1"/>
    <w:rsid w:val="00EB76E9"/>
    <w:rsid w:val="00EC1000"/>
    <w:rsid w:val="00ED04B0"/>
    <w:rsid w:val="00ED2ABE"/>
    <w:rsid w:val="00ED78FD"/>
    <w:rsid w:val="00EF1B90"/>
    <w:rsid w:val="00F220BA"/>
    <w:rsid w:val="00F220F0"/>
    <w:rsid w:val="00F27526"/>
    <w:rsid w:val="00F32388"/>
    <w:rsid w:val="00F5166B"/>
    <w:rsid w:val="00F5223F"/>
    <w:rsid w:val="00F5226A"/>
    <w:rsid w:val="00F528B9"/>
    <w:rsid w:val="00F553FC"/>
    <w:rsid w:val="00F557F5"/>
    <w:rsid w:val="00F66C16"/>
    <w:rsid w:val="00F81F83"/>
    <w:rsid w:val="00FB2743"/>
    <w:rsid w:val="00FF20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0D39E"/>
  <w15:docId w15:val="{B6B5CFF5-A8DC-45A9-AD26-62A7B7BDA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assoonPrimaryInfant" w:eastAsiaTheme="minorHAnsi" w:hAnsi="SassoonPrimaryInfant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CD27CE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75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44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44D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42F56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CD27CE"/>
    <w:rPr>
      <w:rFonts w:ascii="Times New Roman" w:eastAsia="Times New Roman" w:hAnsi="Times New Roman" w:cs="Times New Roman"/>
      <w:b/>
      <w:bCs/>
      <w:szCs w:val="20"/>
    </w:rPr>
  </w:style>
  <w:style w:type="table" w:customStyle="1" w:styleId="TableGrid1">
    <w:name w:val="Table Grid1"/>
    <w:basedOn w:val="TableNormal"/>
    <w:next w:val="TableGrid"/>
    <w:uiPriority w:val="59"/>
    <w:rsid w:val="00CD0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8EBCCCE431414595308CFED73A0C11" ma:contentTypeVersion="11" ma:contentTypeDescription="Create a new document." ma:contentTypeScope="" ma:versionID="7669ca01bc3693b73430071f5dc980ef">
  <xsd:schema xmlns:xsd="http://www.w3.org/2001/XMLSchema" xmlns:xs="http://www.w3.org/2001/XMLSchema" xmlns:p="http://schemas.microsoft.com/office/2006/metadata/properties" xmlns:ns3="4748b862-9aa8-4629-b372-9a3dc032724c" targetNamespace="http://schemas.microsoft.com/office/2006/metadata/properties" ma:root="true" ma:fieldsID="fdef7b71e0ac27da8184c28c6218c1db" ns3:_="">
    <xsd:import namespace="4748b862-9aa8-4629-b372-9a3dc032724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48b862-9aa8-4629-b372-9a3dc03272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7F6E7F-D395-4BC2-9DC9-4424FEB80F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6C29F-0356-45F4-9705-FD86C2AC4D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48b862-9aa8-4629-b372-9a3dc03272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DA8E61-DD0C-4EA6-BAB8-A658FAAA86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883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</dc:creator>
  <cp:lastModifiedBy>Jamie Tyler</cp:lastModifiedBy>
  <cp:revision>3</cp:revision>
  <cp:lastPrinted>2025-01-31T08:47:00Z</cp:lastPrinted>
  <dcterms:created xsi:type="dcterms:W3CDTF">2025-01-31T11:19:00Z</dcterms:created>
  <dcterms:modified xsi:type="dcterms:W3CDTF">2025-02-21T15:22:00Z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0x010100598EBCCCE431414595308CFED73A0C11</vt:lpwstr>
  </property>
</Properties>
</file>