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501"/>
        <w:gridCol w:w="3072"/>
        <w:gridCol w:w="461"/>
        <w:gridCol w:w="106"/>
        <w:gridCol w:w="1093"/>
        <w:gridCol w:w="2055"/>
        <w:gridCol w:w="254"/>
        <w:gridCol w:w="708"/>
        <w:gridCol w:w="2006"/>
        <w:gridCol w:w="65"/>
        <w:gridCol w:w="1625"/>
        <w:gridCol w:w="3192"/>
      </w:tblGrid>
      <w:tr w:rsidR="00F27526" w:rsidRPr="00173036" w14:paraId="1FD88990" w14:textId="77777777" w:rsidTr="00F7450D">
        <w:trPr>
          <w:trHeight w:val="567"/>
        </w:trPr>
        <w:tc>
          <w:tcPr>
            <w:tcW w:w="15138" w:type="dxa"/>
            <w:gridSpan w:val="12"/>
            <w:tcBorders>
              <w:bottom w:val="single" w:sz="4" w:space="0" w:color="auto"/>
            </w:tcBorders>
          </w:tcPr>
          <w:p w14:paraId="23347F49" w14:textId="4DF2468C" w:rsidR="00F27526" w:rsidRPr="004025B5" w:rsidRDefault="00F528B9" w:rsidP="008D1B96">
            <w:pPr>
              <w:jc w:val="center"/>
              <w:rPr>
                <w:rFonts w:ascii="Comic Sans MS" w:hAnsi="Comic Sans MS"/>
                <w:b/>
              </w:rPr>
            </w:pPr>
            <w:r w:rsidRPr="00F528B9">
              <w:rPr>
                <w:rFonts w:ascii="Comic Sans MS" w:hAnsi="Comic Sans MS"/>
                <w:b/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185306E5" wp14:editId="29CEDF6B">
                  <wp:simplePos x="0" y="0"/>
                  <wp:positionH relativeFrom="column">
                    <wp:posOffset>8875533</wp:posOffset>
                  </wp:positionH>
                  <wp:positionV relativeFrom="paragraph">
                    <wp:posOffset>28410</wp:posOffset>
                  </wp:positionV>
                  <wp:extent cx="614413" cy="485637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413" cy="4856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27526" w:rsidRPr="004025B5">
              <w:rPr>
                <w:rFonts w:ascii="Comic Sans MS" w:hAnsi="Comic Sans MS"/>
                <w:b/>
              </w:rPr>
              <w:t>Knowledge, Understand</w:t>
            </w:r>
            <w:r w:rsidR="00F5226A">
              <w:rPr>
                <w:rFonts w:ascii="Comic Sans MS" w:hAnsi="Comic Sans MS"/>
                <w:b/>
              </w:rPr>
              <w:t>ing</w:t>
            </w:r>
            <w:r w:rsidR="00F27526" w:rsidRPr="004025B5">
              <w:rPr>
                <w:rFonts w:ascii="Comic Sans MS" w:hAnsi="Comic Sans MS"/>
                <w:b/>
              </w:rPr>
              <w:t xml:space="preserve">, Skills and </w:t>
            </w:r>
            <w:r w:rsidR="00975C35" w:rsidRPr="004025B5">
              <w:rPr>
                <w:rFonts w:ascii="Comic Sans MS" w:hAnsi="Comic Sans MS"/>
                <w:b/>
              </w:rPr>
              <w:t>Processes</w:t>
            </w:r>
          </w:p>
          <w:p w14:paraId="265A6C92" w14:textId="38A5BAD2" w:rsidR="00F528B9" w:rsidRDefault="00F7450D" w:rsidP="008D1B96">
            <w:pPr>
              <w:jc w:val="center"/>
              <w:rPr>
                <w:noProof/>
                <w:lang w:eastAsia="en-GB"/>
              </w:rPr>
            </w:pPr>
            <w:r>
              <w:rPr>
                <w:rFonts w:ascii="Comic Sans MS" w:hAnsi="Comic Sans MS"/>
                <w:b/>
              </w:rPr>
              <w:t>PE</w:t>
            </w:r>
          </w:p>
          <w:p w14:paraId="3003E0EC" w14:textId="37C547A6" w:rsidR="00F528B9" w:rsidRPr="00F528B9" w:rsidRDefault="00F528B9" w:rsidP="00F528B9">
            <w:pPr>
              <w:jc w:val="center"/>
              <w:rPr>
                <w:noProof/>
                <w:lang w:eastAsia="en-GB"/>
              </w:rPr>
            </w:pPr>
          </w:p>
        </w:tc>
      </w:tr>
      <w:tr w:rsidR="00F7450D" w:rsidRPr="001D7F9D" w14:paraId="4C7FF2FE" w14:textId="77777777" w:rsidTr="000371AC">
        <w:tc>
          <w:tcPr>
            <w:tcW w:w="501" w:type="dxa"/>
            <w:vMerge w:val="restart"/>
            <w:tcBorders>
              <w:right w:val="single" w:sz="2" w:space="0" w:color="000000" w:themeColor="text1"/>
            </w:tcBorders>
            <w:shd w:val="clear" w:color="auto" w:fill="auto"/>
            <w:textDirection w:val="btLr"/>
            <w:vAlign w:val="center"/>
          </w:tcPr>
          <w:p w14:paraId="615AC513" w14:textId="3241287A" w:rsidR="00F7450D" w:rsidRPr="001D7F9D" w:rsidRDefault="00F7450D" w:rsidP="00815269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7F9D">
              <w:rPr>
                <w:rFonts w:ascii="Comic Sans MS" w:hAnsi="Comic Sans MS"/>
                <w:b/>
                <w:sz w:val="20"/>
                <w:szCs w:val="20"/>
              </w:rPr>
              <w:t xml:space="preserve">Year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 &amp; 2</w:t>
            </w:r>
          </w:p>
        </w:tc>
        <w:tc>
          <w:tcPr>
            <w:tcW w:w="4732" w:type="dxa"/>
            <w:gridSpan w:val="4"/>
            <w:tcBorders>
              <w:left w:val="single" w:sz="2" w:space="0" w:color="000000" w:themeColor="text1"/>
            </w:tcBorders>
            <w:shd w:val="clear" w:color="auto" w:fill="00B050"/>
            <w:vAlign w:val="center"/>
          </w:tcPr>
          <w:p w14:paraId="72474B62" w14:textId="0D79CE17" w:rsidR="00F7450D" w:rsidRPr="00F7450D" w:rsidRDefault="00F7450D" w:rsidP="00F7450D">
            <w:pPr>
              <w:jc w:val="center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F7450D">
              <w:rPr>
                <w:rFonts w:ascii="Comic Sans MS" w:hAnsi="Comic Sans MS"/>
                <w:b/>
              </w:rPr>
              <w:t>Acquiring and developing skills</w:t>
            </w:r>
          </w:p>
        </w:tc>
        <w:tc>
          <w:tcPr>
            <w:tcW w:w="5088" w:type="dxa"/>
            <w:gridSpan w:val="5"/>
            <w:shd w:val="clear" w:color="auto" w:fill="00B050"/>
            <w:vAlign w:val="center"/>
          </w:tcPr>
          <w:p w14:paraId="3423D481" w14:textId="14E40CC5" w:rsidR="00F7450D" w:rsidRPr="00F7450D" w:rsidRDefault="00F7450D" w:rsidP="00F7450D">
            <w:pPr>
              <w:jc w:val="center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F7450D">
              <w:rPr>
                <w:rFonts w:ascii="Comic Sans MS" w:hAnsi="Comic Sans MS"/>
                <w:b/>
              </w:rPr>
              <w:t>Evaluating and Improving</w:t>
            </w:r>
          </w:p>
        </w:tc>
        <w:tc>
          <w:tcPr>
            <w:tcW w:w="4817" w:type="dxa"/>
            <w:gridSpan w:val="2"/>
            <w:shd w:val="clear" w:color="auto" w:fill="00B050"/>
            <w:vAlign w:val="center"/>
          </w:tcPr>
          <w:p w14:paraId="5D9C33E6" w14:textId="0BCA8ED4" w:rsidR="00F7450D" w:rsidRPr="00F7450D" w:rsidRDefault="00F7450D" w:rsidP="00F7450D">
            <w:pPr>
              <w:jc w:val="center"/>
              <w:rPr>
                <w:rFonts w:ascii="Comic Sans MS" w:eastAsia="Times New Roman" w:hAnsi="Comic Sans MS" w:cs="Arial"/>
                <w:b/>
                <w:bCs/>
                <w:kern w:val="24"/>
                <w:sz w:val="20"/>
                <w:szCs w:val="20"/>
                <w:lang w:eastAsia="en-GB"/>
              </w:rPr>
            </w:pPr>
            <w:r w:rsidRPr="00F7450D">
              <w:rPr>
                <w:rFonts w:ascii="Comic Sans MS" w:hAnsi="Comic Sans MS"/>
                <w:b/>
              </w:rPr>
              <w:t>Health and Fitness</w:t>
            </w:r>
          </w:p>
        </w:tc>
      </w:tr>
      <w:tr w:rsidR="00F7450D" w:rsidRPr="001D7F9D" w14:paraId="32163E4C" w14:textId="77777777" w:rsidTr="00815269">
        <w:trPr>
          <w:trHeight w:val="454"/>
        </w:trPr>
        <w:tc>
          <w:tcPr>
            <w:tcW w:w="501" w:type="dxa"/>
            <w:vMerge/>
            <w:tcBorders>
              <w:right w:val="single" w:sz="2" w:space="0" w:color="000000" w:themeColor="text1"/>
            </w:tcBorders>
            <w:textDirection w:val="btLr"/>
            <w:vAlign w:val="center"/>
          </w:tcPr>
          <w:p w14:paraId="6399DE73" w14:textId="77777777" w:rsidR="00F7450D" w:rsidRPr="001D7F9D" w:rsidRDefault="00F7450D" w:rsidP="00815269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732" w:type="dxa"/>
            <w:gridSpan w:val="4"/>
            <w:tcBorders>
              <w:left w:val="single" w:sz="2" w:space="0" w:color="000000" w:themeColor="text1"/>
              <w:right w:val="single" w:sz="2" w:space="0" w:color="000000" w:themeColor="text1"/>
            </w:tcBorders>
          </w:tcPr>
          <w:p w14:paraId="74D60366" w14:textId="77777777" w:rsidR="00F7450D" w:rsidRPr="00F7450D" w:rsidRDefault="00F7450D" w:rsidP="00F7450D">
            <w:pPr>
              <w:pStyle w:val="ListParagraph"/>
              <w:numPr>
                <w:ilvl w:val="0"/>
                <w:numId w:val="42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color w:val="000000"/>
                <w:kern w:val="24"/>
                <w:sz w:val="22"/>
                <w:lang w:eastAsia="en-GB"/>
              </w:rPr>
              <w:t>I can copy actions.</w:t>
            </w:r>
          </w:p>
          <w:p w14:paraId="47C7F260" w14:textId="77777777" w:rsidR="00F7450D" w:rsidRPr="00F7450D" w:rsidRDefault="00F7450D" w:rsidP="00F7450D">
            <w:pPr>
              <w:pStyle w:val="ListParagraph"/>
              <w:numPr>
                <w:ilvl w:val="0"/>
                <w:numId w:val="42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color w:val="000000"/>
                <w:kern w:val="24"/>
                <w:sz w:val="22"/>
                <w:lang w:eastAsia="en-GB"/>
              </w:rPr>
              <w:t>I can repeat actions and skills.</w:t>
            </w:r>
          </w:p>
          <w:p w14:paraId="5E7B0A39" w14:textId="77777777" w:rsidR="00F7450D" w:rsidRPr="00F7450D" w:rsidRDefault="00F7450D" w:rsidP="00F7450D">
            <w:pPr>
              <w:pStyle w:val="ListParagraph"/>
              <w:numPr>
                <w:ilvl w:val="0"/>
                <w:numId w:val="42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color w:val="000000"/>
                <w:kern w:val="24"/>
                <w:sz w:val="22"/>
                <w:lang w:eastAsia="en-GB"/>
              </w:rPr>
              <w:t xml:space="preserve">I can move with control and care. </w:t>
            </w:r>
          </w:p>
          <w:p w14:paraId="264C5B66" w14:textId="77777777" w:rsidR="00F7450D" w:rsidRPr="00F7450D" w:rsidRDefault="00F7450D" w:rsidP="00F7450D">
            <w:pPr>
              <w:pStyle w:val="ListParagraph"/>
              <w:numPr>
                <w:ilvl w:val="0"/>
                <w:numId w:val="42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sz w:val="22"/>
                <w:lang w:eastAsia="en-GB"/>
              </w:rPr>
              <w:t>I can copy and remember actions.</w:t>
            </w:r>
          </w:p>
          <w:p w14:paraId="20F7DC5D" w14:textId="5A5B2D06" w:rsidR="00F7450D" w:rsidRPr="00F7450D" w:rsidRDefault="00F7450D" w:rsidP="00F7450D">
            <w:pPr>
              <w:pStyle w:val="ListParagraph"/>
              <w:numPr>
                <w:ilvl w:val="0"/>
                <w:numId w:val="42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sz w:val="22"/>
                <w:lang w:eastAsia="en-GB"/>
              </w:rPr>
              <w:t>I can repeat and explore actions with control and coordination.</w:t>
            </w:r>
          </w:p>
        </w:tc>
        <w:tc>
          <w:tcPr>
            <w:tcW w:w="5088" w:type="dxa"/>
            <w:gridSpan w:val="5"/>
            <w:tcBorders>
              <w:left w:val="single" w:sz="2" w:space="0" w:color="000000" w:themeColor="text1"/>
              <w:right w:val="single" w:sz="2" w:space="0" w:color="000000" w:themeColor="text1"/>
            </w:tcBorders>
          </w:tcPr>
          <w:p w14:paraId="4B6F55CB" w14:textId="77777777" w:rsidR="00F7450D" w:rsidRPr="00F7450D" w:rsidRDefault="00F7450D" w:rsidP="00F7450D">
            <w:pPr>
              <w:pStyle w:val="ListParagraph"/>
              <w:numPr>
                <w:ilvl w:val="0"/>
                <w:numId w:val="42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color w:val="000000"/>
                <w:kern w:val="24"/>
                <w:sz w:val="22"/>
                <w:lang w:eastAsia="en-GB"/>
              </w:rPr>
              <w:t>I can talk about what I have done.</w:t>
            </w:r>
          </w:p>
          <w:p w14:paraId="291C5517" w14:textId="77777777" w:rsidR="00F7450D" w:rsidRPr="00F7450D" w:rsidRDefault="00F7450D" w:rsidP="00F7450D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color w:val="000000"/>
                <w:kern w:val="24"/>
                <w:sz w:val="22"/>
                <w:lang w:eastAsia="en-GB"/>
              </w:rPr>
              <w:t>I can describe what other people did.</w:t>
            </w:r>
          </w:p>
          <w:p w14:paraId="1631C97D" w14:textId="77777777" w:rsidR="00F7450D" w:rsidRPr="00F7450D" w:rsidRDefault="00F7450D" w:rsidP="00F7450D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sz w:val="22"/>
                <w:lang w:eastAsia="en-GB"/>
              </w:rPr>
              <w:t>I can talk about what is different between what I did and what someone else did.</w:t>
            </w:r>
          </w:p>
          <w:p w14:paraId="5FCD958E" w14:textId="0F0B7FBA" w:rsidR="00F7450D" w:rsidRPr="00F7450D" w:rsidRDefault="00F7450D" w:rsidP="00F7450D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sz w:val="22"/>
                <w:lang w:eastAsia="en-GB"/>
              </w:rPr>
              <w:t>I can say how I could improve.</w:t>
            </w:r>
          </w:p>
        </w:tc>
        <w:tc>
          <w:tcPr>
            <w:tcW w:w="4817" w:type="dxa"/>
            <w:gridSpan w:val="2"/>
            <w:tcBorders>
              <w:left w:val="single" w:sz="2" w:space="0" w:color="000000" w:themeColor="text1"/>
            </w:tcBorders>
          </w:tcPr>
          <w:p w14:paraId="0F337BD5" w14:textId="77777777" w:rsidR="00F7450D" w:rsidRPr="00F7450D" w:rsidRDefault="00F7450D" w:rsidP="00F7450D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color w:val="000000"/>
                <w:kern w:val="24"/>
                <w:sz w:val="22"/>
                <w:lang w:eastAsia="en-GB"/>
              </w:rPr>
              <w:t>I can describe how my body feels before, during and after an activity.</w:t>
            </w:r>
          </w:p>
          <w:p w14:paraId="0E2C7F5F" w14:textId="77777777" w:rsidR="00F7450D" w:rsidRPr="00F7450D" w:rsidRDefault="00F7450D" w:rsidP="00F7450D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sz w:val="22"/>
                <w:lang w:eastAsia="en-GB"/>
              </w:rPr>
              <w:t>I can show how to exercise safely.</w:t>
            </w:r>
          </w:p>
          <w:p w14:paraId="5C1F2245" w14:textId="77777777" w:rsidR="00F7450D" w:rsidRPr="00F7450D" w:rsidRDefault="00F7450D" w:rsidP="00F7450D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sz w:val="22"/>
                <w:lang w:eastAsia="en-GB"/>
              </w:rPr>
              <w:t>I can describe how my body feels during different activities.</w:t>
            </w:r>
          </w:p>
          <w:p w14:paraId="68E0AEA2" w14:textId="77777777" w:rsidR="00F7450D" w:rsidRDefault="00F7450D" w:rsidP="00F7450D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sz w:val="22"/>
                <w:lang w:eastAsia="en-GB"/>
              </w:rPr>
              <w:t>I can explain what my body needs to keep healthy.</w:t>
            </w:r>
          </w:p>
          <w:p w14:paraId="6CEF4425" w14:textId="7EADB409" w:rsidR="00F7450D" w:rsidRPr="00F7450D" w:rsidRDefault="00F7450D" w:rsidP="00F7450D">
            <w:pPr>
              <w:pStyle w:val="ListParagraph"/>
              <w:ind w:left="360"/>
              <w:rPr>
                <w:rFonts w:ascii="Comic Sans MS" w:eastAsia="Times New Roman" w:hAnsi="Comic Sans MS" w:cs="Arial"/>
                <w:sz w:val="22"/>
                <w:lang w:eastAsia="en-GB"/>
              </w:rPr>
            </w:pPr>
          </w:p>
        </w:tc>
      </w:tr>
      <w:tr w:rsidR="00815269" w:rsidRPr="001D7F9D" w14:paraId="29482FD0" w14:textId="77777777" w:rsidTr="000371AC">
        <w:trPr>
          <w:trHeight w:val="262"/>
        </w:trPr>
        <w:tc>
          <w:tcPr>
            <w:tcW w:w="501" w:type="dxa"/>
            <w:vMerge/>
            <w:tcBorders>
              <w:right w:val="single" w:sz="2" w:space="0" w:color="000000" w:themeColor="text1"/>
            </w:tcBorders>
            <w:textDirection w:val="btLr"/>
            <w:vAlign w:val="center"/>
          </w:tcPr>
          <w:p w14:paraId="1A60B105" w14:textId="77777777" w:rsidR="00F7450D" w:rsidRPr="001D7F9D" w:rsidRDefault="00F7450D" w:rsidP="00815269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732" w:type="dxa"/>
            <w:gridSpan w:val="4"/>
            <w:tcBorders>
              <w:left w:val="single" w:sz="2" w:space="0" w:color="000000" w:themeColor="text1"/>
              <w:right w:val="single" w:sz="2" w:space="0" w:color="000000" w:themeColor="text1"/>
            </w:tcBorders>
            <w:shd w:val="clear" w:color="auto" w:fill="00B050"/>
            <w:vAlign w:val="center"/>
          </w:tcPr>
          <w:p w14:paraId="0A73C444" w14:textId="55396A6D" w:rsidR="00F7450D" w:rsidRPr="00F7450D" w:rsidRDefault="00F7450D" w:rsidP="00F7450D">
            <w:pPr>
              <w:jc w:val="center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F7450D">
              <w:rPr>
                <w:rFonts w:ascii="Comic Sans MS" w:hAnsi="Comic Sans MS"/>
                <w:b/>
              </w:rPr>
              <w:t>Dance</w:t>
            </w:r>
          </w:p>
        </w:tc>
        <w:tc>
          <w:tcPr>
            <w:tcW w:w="5088" w:type="dxa"/>
            <w:gridSpan w:val="5"/>
            <w:tcBorders>
              <w:left w:val="single" w:sz="2" w:space="0" w:color="000000" w:themeColor="text1"/>
              <w:right w:val="single" w:sz="2" w:space="0" w:color="000000" w:themeColor="text1"/>
            </w:tcBorders>
            <w:shd w:val="clear" w:color="auto" w:fill="00B050"/>
            <w:vAlign w:val="center"/>
          </w:tcPr>
          <w:p w14:paraId="163D2811" w14:textId="16B4CCF0" w:rsidR="00F7450D" w:rsidRPr="00F7450D" w:rsidRDefault="00F7450D" w:rsidP="00F7450D">
            <w:pPr>
              <w:jc w:val="center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F7450D">
              <w:rPr>
                <w:rFonts w:ascii="Comic Sans MS" w:hAnsi="Comic Sans MS"/>
                <w:b/>
              </w:rPr>
              <w:t>Games</w:t>
            </w:r>
          </w:p>
        </w:tc>
        <w:tc>
          <w:tcPr>
            <w:tcW w:w="4817" w:type="dxa"/>
            <w:gridSpan w:val="2"/>
            <w:tcBorders>
              <w:left w:val="single" w:sz="2" w:space="0" w:color="000000" w:themeColor="text1"/>
            </w:tcBorders>
            <w:shd w:val="clear" w:color="auto" w:fill="00B050"/>
            <w:vAlign w:val="center"/>
          </w:tcPr>
          <w:p w14:paraId="4336D2F7" w14:textId="3126D7E6" w:rsidR="00F7450D" w:rsidRPr="00F7450D" w:rsidRDefault="00F7450D" w:rsidP="00F7450D">
            <w:pPr>
              <w:jc w:val="center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F7450D">
              <w:rPr>
                <w:rFonts w:ascii="Comic Sans MS" w:hAnsi="Comic Sans MS"/>
                <w:b/>
              </w:rPr>
              <w:t>Gymnastics</w:t>
            </w:r>
          </w:p>
        </w:tc>
      </w:tr>
      <w:tr w:rsidR="00F7450D" w:rsidRPr="001D7F9D" w14:paraId="25648EE1" w14:textId="77777777" w:rsidTr="00815269">
        <w:trPr>
          <w:trHeight w:val="453"/>
        </w:trPr>
        <w:tc>
          <w:tcPr>
            <w:tcW w:w="501" w:type="dxa"/>
            <w:vMerge/>
            <w:tcBorders>
              <w:right w:val="single" w:sz="2" w:space="0" w:color="000000" w:themeColor="text1"/>
            </w:tcBorders>
            <w:textDirection w:val="btLr"/>
            <w:vAlign w:val="center"/>
          </w:tcPr>
          <w:p w14:paraId="515F0F7C" w14:textId="77777777" w:rsidR="00F7450D" w:rsidRPr="001D7F9D" w:rsidRDefault="00F7450D" w:rsidP="00815269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732" w:type="dxa"/>
            <w:gridSpan w:val="4"/>
            <w:tcBorders>
              <w:left w:val="single" w:sz="2" w:space="0" w:color="000000" w:themeColor="text1"/>
              <w:right w:val="single" w:sz="2" w:space="0" w:color="000000" w:themeColor="text1"/>
            </w:tcBorders>
          </w:tcPr>
          <w:p w14:paraId="3A355BAF" w14:textId="77777777" w:rsidR="00F7450D" w:rsidRPr="00F7450D" w:rsidRDefault="00F7450D" w:rsidP="00F7450D">
            <w:pPr>
              <w:pStyle w:val="ListParagraph"/>
              <w:numPr>
                <w:ilvl w:val="0"/>
                <w:numId w:val="43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color w:val="000000"/>
                <w:kern w:val="24"/>
                <w:sz w:val="22"/>
                <w:lang w:eastAsia="en-GB"/>
              </w:rPr>
              <w:t>I can move to music.</w:t>
            </w:r>
          </w:p>
          <w:p w14:paraId="2C0B2D34" w14:textId="77777777" w:rsidR="00F7450D" w:rsidRPr="00F7450D" w:rsidRDefault="00F7450D" w:rsidP="00F7450D">
            <w:pPr>
              <w:pStyle w:val="ListParagraph"/>
              <w:numPr>
                <w:ilvl w:val="0"/>
                <w:numId w:val="43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color w:val="000000"/>
                <w:kern w:val="24"/>
                <w:sz w:val="22"/>
                <w:lang w:eastAsia="en-GB"/>
              </w:rPr>
              <w:t>I can copy dance moves.</w:t>
            </w:r>
          </w:p>
          <w:p w14:paraId="43D1FB8F" w14:textId="77777777" w:rsidR="00F7450D" w:rsidRPr="00F7450D" w:rsidRDefault="00F7450D" w:rsidP="00F7450D">
            <w:pPr>
              <w:pStyle w:val="ListParagraph"/>
              <w:numPr>
                <w:ilvl w:val="0"/>
                <w:numId w:val="43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color w:val="000000"/>
                <w:kern w:val="24"/>
                <w:sz w:val="22"/>
                <w:lang w:eastAsia="en-GB"/>
              </w:rPr>
              <w:t xml:space="preserve">I can perform some dance moves. </w:t>
            </w:r>
          </w:p>
          <w:p w14:paraId="69AC645B" w14:textId="77777777" w:rsidR="00F7450D" w:rsidRPr="00F7450D" w:rsidRDefault="00F7450D" w:rsidP="00F7450D">
            <w:pPr>
              <w:pStyle w:val="ListParagraph"/>
              <w:numPr>
                <w:ilvl w:val="0"/>
                <w:numId w:val="43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color w:val="000000"/>
                <w:kern w:val="24"/>
                <w:sz w:val="22"/>
                <w:lang w:eastAsia="en-GB"/>
              </w:rPr>
              <w:t>I can make up a short dance.</w:t>
            </w:r>
          </w:p>
          <w:p w14:paraId="328F7358" w14:textId="086C698E" w:rsidR="00F7450D" w:rsidRPr="00F7450D" w:rsidRDefault="00F7450D" w:rsidP="00F7450D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color w:val="000000"/>
                <w:kern w:val="24"/>
                <w:sz w:val="22"/>
                <w:lang w:eastAsia="en-GB"/>
              </w:rPr>
              <w:t>I can dance in a space safely.</w:t>
            </w:r>
          </w:p>
          <w:p w14:paraId="465E4D19" w14:textId="77777777" w:rsidR="00F7450D" w:rsidRPr="00F7450D" w:rsidRDefault="00F7450D" w:rsidP="00F7450D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sz w:val="22"/>
                <w:lang w:eastAsia="en-GB"/>
              </w:rPr>
              <w:t>I can dance imaginatively.</w:t>
            </w:r>
          </w:p>
          <w:p w14:paraId="2AC09F56" w14:textId="77777777" w:rsidR="00F7450D" w:rsidRPr="00F7450D" w:rsidRDefault="00F7450D" w:rsidP="00F7450D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sz w:val="22"/>
                <w:lang w:eastAsia="en-GB"/>
              </w:rPr>
              <w:t>I can change rhythm, speed, level and direction.</w:t>
            </w:r>
          </w:p>
          <w:p w14:paraId="3AAD6542" w14:textId="77777777" w:rsidR="00F7450D" w:rsidRPr="00F7450D" w:rsidRDefault="00F7450D" w:rsidP="00F7450D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sz w:val="22"/>
                <w:lang w:eastAsia="en-GB"/>
              </w:rPr>
              <w:t>I can dance with control and co-ordination.</w:t>
            </w:r>
          </w:p>
          <w:p w14:paraId="2912659A" w14:textId="77777777" w:rsidR="00F7450D" w:rsidRPr="00F7450D" w:rsidRDefault="00F7450D" w:rsidP="00F7450D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sz w:val="22"/>
                <w:lang w:eastAsia="en-GB"/>
              </w:rPr>
              <w:t>I can make a sequence by linking sections together</w:t>
            </w:r>
          </w:p>
          <w:p w14:paraId="46E1E87B" w14:textId="77CA3C19" w:rsidR="00F7450D" w:rsidRPr="00F7450D" w:rsidRDefault="00F7450D" w:rsidP="00F7450D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sz w:val="22"/>
                <w:lang w:eastAsia="en-GB"/>
              </w:rPr>
              <w:t>I can link some movement to show a mood or feeling.</w:t>
            </w:r>
          </w:p>
        </w:tc>
        <w:tc>
          <w:tcPr>
            <w:tcW w:w="5088" w:type="dxa"/>
            <w:gridSpan w:val="5"/>
            <w:tcBorders>
              <w:left w:val="single" w:sz="2" w:space="0" w:color="000000" w:themeColor="text1"/>
              <w:right w:val="single" w:sz="2" w:space="0" w:color="000000" w:themeColor="text1"/>
            </w:tcBorders>
          </w:tcPr>
          <w:p w14:paraId="3CFD325F" w14:textId="77777777" w:rsidR="00F7450D" w:rsidRPr="00F7450D" w:rsidRDefault="00F7450D" w:rsidP="00F7450D">
            <w:pPr>
              <w:pStyle w:val="ListParagraph"/>
              <w:numPr>
                <w:ilvl w:val="0"/>
                <w:numId w:val="43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color w:val="000000"/>
                <w:kern w:val="24"/>
                <w:sz w:val="22"/>
                <w:lang w:eastAsia="en-GB"/>
              </w:rPr>
              <w:t>I can throw underarm.</w:t>
            </w:r>
          </w:p>
          <w:p w14:paraId="58824BAA" w14:textId="77777777" w:rsidR="00F7450D" w:rsidRPr="00F7450D" w:rsidRDefault="00F7450D" w:rsidP="00F7450D">
            <w:pPr>
              <w:pStyle w:val="ListParagraph"/>
              <w:numPr>
                <w:ilvl w:val="0"/>
                <w:numId w:val="43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color w:val="000000"/>
                <w:kern w:val="24"/>
                <w:sz w:val="22"/>
                <w:lang w:eastAsia="en-GB"/>
              </w:rPr>
              <w:t>I can roll a piece of equipment.</w:t>
            </w:r>
          </w:p>
          <w:p w14:paraId="199D9AD7" w14:textId="77777777" w:rsidR="00F7450D" w:rsidRPr="00F7450D" w:rsidRDefault="00F7450D" w:rsidP="00F7450D">
            <w:pPr>
              <w:pStyle w:val="ListParagraph"/>
              <w:numPr>
                <w:ilvl w:val="0"/>
                <w:numId w:val="43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color w:val="000000"/>
                <w:kern w:val="24"/>
                <w:sz w:val="22"/>
                <w:lang w:eastAsia="en-GB"/>
              </w:rPr>
              <w:t>I can hit a ball with a bat.</w:t>
            </w:r>
          </w:p>
          <w:p w14:paraId="4E49FB07" w14:textId="77777777" w:rsidR="00F7450D" w:rsidRPr="00F7450D" w:rsidRDefault="00F7450D" w:rsidP="00F7450D">
            <w:pPr>
              <w:pStyle w:val="ListParagraph"/>
              <w:numPr>
                <w:ilvl w:val="0"/>
                <w:numId w:val="43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color w:val="000000"/>
                <w:kern w:val="24"/>
                <w:sz w:val="22"/>
                <w:lang w:eastAsia="en-GB"/>
              </w:rPr>
              <w:t>I can move and stop safely in a game.</w:t>
            </w:r>
          </w:p>
          <w:p w14:paraId="07301BFB" w14:textId="0D88D787" w:rsidR="00F7450D" w:rsidRPr="00F7450D" w:rsidRDefault="003C0C53" w:rsidP="00F7450D">
            <w:pPr>
              <w:pStyle w:val="ListParagraph"/>
              <w:numPr>
                <w:ilvl w:val="0"/>
                <w:numId w:val="43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000000"/>
                <w:kern w:val="24"/>
                <w:sz w:val="22"/>
                <w:lang w:eastAsia="en-GB"/>
              </w:rPr>
              <w:t>I can catch with two</w:t>
            </w:r>
            <w:r w:rsidR="00F7450D" w:rsidRPr="00F7450D">
              <w:rPr>
                <w:rFonts w:ascii="Comic Sans MS" w:eastAsia="Times New Roman" w:hAnsi="Comic Sans MS" w:cs="Arial"/>
                <w:color w:val="000000"/>
                <w:kern w:val="24"/>
                <w:sz w:val="22"/>
                <w:lang w:eastAsia="en-GB"/>
              </w:rPr>
              <w:t xml:space="preserve"> hands.</w:t>
            </w:r>
          </w:p>
          <w:p w14:paraId="5BAE16E4" w14:textId="77777777" w:rsidR="00F7450D" w:rsidRPr="00F7450D" w:rsidRDefault="00F7450D" w:rsidP="00F7450D">
            <w:pPr>
              <w:pStyle w:val="ListParagraph"/>
              <w:numPr>
                <w:ilvl w:val="0"/>
                <w:numId w:val="43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color w:val="000000"/>
                <w:kern w:val="24"/>
                <w:sz w:val="22"/>
                <w:lang w:eastAsia="en-GB"/>
              </w:rPr>
              <w:t>I can throw in different ways.</w:t>
            </w:r>
          </w:p>
          <w:p w14:paraId="0CE41DF6" w14:textId="77777777" w:rsidR="00F7450D" w:rsidRPr="00F7450D" w:rsidRDefault="00F7450D" w:rsidP="00F7450D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color w:val="000000"/>
                <w:kern w:val="24"/>
                <w:sz w:val="22"/>
                <w:lang w:eastAsia="en-GB"/>
              </w:rPr>
              <w:t>I can kick in different ways.</w:t>
            </w:r>
          </w:p>
          <w:p w14:paraId="37AC2BDF" w14:textId="77777777" w:rsidR="00F7450D" w:rsidRPr="00F7450D" w:rsidRDefault="00F7450D" w:rsidP="00F7450D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sz w:val="22"/>
                <w:lang w:eastAsia="en-GB"/>
              </w:rPr>
              <w:t>I can use hitting, kicking and/or rolling in a game.</w:t>
            </w:r>
          </w:p>
          <w:p w14:paraId="631BD756" w14:textId="77777777" w:rsidR="00F7450D" w:rsidRPr="00F7450D" w:rsidRDefault="00F7450D" w:rsidP="00F7450D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sz w:val="22"/>
                <w:lang w:eastAsia="en-GB"/>
              </w:rPr>
              <w:t>I can stay in a ‘zone’ during a game.</w:t>
            </w:r>
          </w:p>
          <w:p w14:paraId="3E20E977" w14:textId="77777777" w:rsidR="00F7450D" w:rsidRPr="00F7450D" w:rsidRDefault="00F7450D" w:rsidP="00F7450D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sz w:val="22"/>
                <w:lang w:eastAsia="en-GB"/>
              </w:rPr>
              <w:t>I can decide where the best place to be is during a game.</w:t>
            </w:r>
          </w:p>
          <w:p w14:paraId="0FA9514D" w14:textId="77777777" w:rsidR="00F7450D" w:rsidRPr="00F7450D" w:rsidRDefault="00F7450D" w:rsidP="00F7450D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sz w:val="22"/>
                <w:lang w:eastAsia="en-GB"/>
              </w:rPr>
              <w:t>I can use one tactic in a game.</w:t>
            </w:r>
          </w:p>
          <w:p w14:paraId="63A087C1" w14:textId="6DA0ACFE" w:rsidR="00F7450D" w:rsidRPr="00F7450D" w:rsidRDefault="00F7450D" w:rsidP="00F7450D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sz w:val="22"/>
                <w:lang w:eastAsia="en-GB"/>
              </w:rPr>
              <w:t>I can follow rules in a game.</w:t>
            </w:r>
          </w:p>
        </w:tc>
        <w:tc>
          <w:tcPr>
            <w:tcW w:w="4817" w:type="dxa"/>
            <w:gridSpan w:val="2"/>
            <w:tcBorders>
              <w:left w:val="single" w:sz="2" w:space="0" w:color="000000" w:themeColor="text1"/>
            </w:tcBorders>
          </w:tcPr>
          <w:p w14:paraId="64D3C85B" w14:textId="77777777" w:rsidR="00F7450D" w:rsidRPr="00F7450D" w:rsidRDefault="00F7450D" w:rsidP="00F7450D">
            <w:pPr>
              <w:pStyle w:val="ListParagraph"/>
              <w:numPr>
                <w:ilvl w:val="0"/>
                <w:numId w:val="43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sz w:val="22"/>
                <w:lang w:eastAsia="en-GB"/>
              </w:rPr>
              <w:t xml:space="preserve">I can make my body tense, relaxed, curled and stretched. </w:t>
            </w:r>
          </w:p>
          <w:p w14:paraId="2BBA3A2E" w14:textId="77777777" w:rsidR="00F7450D" w:rsidRPr="00F7450D" w:rsidRDefault="00F7450D" w:rsidP="00F7450D">
            <w:pPr>
              <w:pStyle w:val="ListParagraph"/>
              <w:numPr>
                <w:ilvl w:val="0"/>
                <w:numId w:val="43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color w:val="000000"/>
                <w:kern w:val="24"/>
                <w:sz w:val="22"/>
                <w:lang w:eastAsia="en-GB"/>
              </w:rPr>
              <w:t xml:space="preserve">I can control my body when travelling. </w:t>
            </w:r>
          </w:p>
          <w:p w14:paraId="2256B880" w14:textId="77777777" w:rsidR="00F7450D" w:rsidRPr="00F7450D" w:rsidRDefault="00F7450D" w:rsidP="00F7450D">
            <w:pPr>
              <w:pStyle w:val="ListParagraph"/>
              <w:numPr>
                <w:ilvl w:val="0"/>
                <w:numId w:val="43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color w:val="000000"/>
                <w:kern w:val="24"/>
                <w:sz w:val="22"/>
                <w:lang w:eastAsia="en-GB"/>
              </w:rPr>
              <w:t>I can control my body when balancing.</w:t>
            </w:r>
          </w:p>
          <w:p w14:paraId="73F0CC68" w14:textId="77777777" w:rsidR="00F7450D" w:rsidRPr="00F7450D" w:rsidRDefault="00F7450D" w:rsidP="00F7450D">
            <w:pPr>
              <w:pStyle w:val="ListParagraph"/>
              <w:numPr>
                <w:ilvl w:val="0"/>
                <w:numId w:val="43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color w:val="000000"/>
                <w:kern w:val="24"/>
                <w:sz w:val="22"/>
                <w:lang w:eastAsia="en-GB"/>
              </w:rPr>
              <w:t>I can copy sequences and repeat them.</w:t>
            </w:r>
          </w:p>
          <w:p w14:paraId="77DE9DAD" w14:textId="77777777" w:rsidR="00F7450D" w:rsidRPr="00F7450D" w:rsidRDefault="00F7450D" w:rsidP="00F7450D">
            <w:pPr>
              <w:pStyle w:val="ListParagraph"/>
              <w:numPr>
                <w:ilvl w:val="0"/>
                <w:numId w:val="43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color w:val="000000"/>
                <w:kern w:val="24"/>
                <w:sz w:val="22"/>
                <w:lang w:eastAsia="en-GB"/>
              </w:rPr>
              <w:t>I can roll in different ways.</w:t>
            </w:r>
          </w:p>
          <w:p w14:paraId="3253E544" w14:textId="77777777" w:rsidR="00F7450D" w:rsidRPr="00F7450D" w:rsidRDefault="00F7450D" w:rsidP="00F7450D">
            <w:pPr>
              <w:pStyle w:val="ListParagraph"/>
              <w:numPr>
                <w:ilvl w:val="0"/>
                <w:numId w:val="43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color w:val="000000"/>
                <w:kern w:val="24"/>
                <w:sz w:val="22"/>
                <w:lang w:eastAsia="en-GB"/>
              </w:rPr>
              <w:t>I can travel in different ways.</w:t>
            </w:r>
          </w:p>
          <w:p w14:paraId="578F3F70" w14:textId="77777777" w:rsidR="00F7450D" w:rsidRPr="00F7450D" w:rsidRDefault="00F7450D" w:rsidP="00F7450D">
            <w:pPr>
              <w:pStyle w:val="ListParagraph"/>
              <w:numPr>
                <w:ilvl w:val="0"/>
                <w:numId w:val="43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color w:val="000000"/>
                <w:kern w:val="24"/>
                <w:sz w:val="22"/>
                <w:lang w:eastAsia="en-GB"/>
              </w:rPr>
              <w:t>I can balance in different ways.</w:t>
            </w:r>
          </w:p>
          <w:p w14:paraId="2D818E72" w14:textId="77777777" w:rsidR="00F7450D" w:rsidRPr="00F7450D" w:rsidRDefault="00F7450D" w:rsidP="00F7450D">
            <w:pPr>
              <w:pStyle w:val="ListParagraph"/>
              <w:numPr>
                <w:ilvl w:val="0"/>
                <w:numId w:val="43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color w:val="000000"/>
                <w:kern w:val="24"/>
                <w:sz w:val="22"/>
                <w:lang w:eastAsia="en-GB"/>
              </w:rPr>
              <w:t xml:space="preserve">I can climb equipment safely. </w:t>
            </w:r>
          </w:p>
          <w:p w14:paraId="5E426E53" w14:textId="77777777" w:rsidR="00F7450D" w:rsidRPr="00F7450D" w:rsidRDefault="00F7450D" w:rsidP="00F7450D">
            <w:pPr>
              <w:pStyle w:val="ListParagraph"/>
              <w:numPr>
                <w:ilvl w:val="0"/>
                <w:numId w:val="43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color w:val="000000"/>
                <w:kern w:val="24"/>
                <w:sz w:val="22"/>
                <w:lang w:eastAsia="en-GB"/>
              </w:rPr>
              <w:t>I can stretch in different ways.</w:t>
            </w:r>
          </w:p>
          <w:p w14:paraId="76505621" w14:textId="77777777" w:rsidR="00F7450D" w:rsidRPr="00F7450D" w:rsidRDefault="00F7450D" w:rsidP="00F7450D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color w:val="000000"/>
                <w:kern w:val="24"/>
                <w:sz w:val="22"/>
                <w:lang w:eastAsia="en-GB"/>
              </w:rPr>
              <w:t>I can curl in different ways.</w:t>
            </w:r>
          </w:p>
          <w:p w14:paraId="46A934E5" w14:textId="77777777" w:rsidR="00F7450D" w:rsidRPr="00F7450D" w:rsidRDefault="00F7450D" w:rsidP="00F7450D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sz w:val="22"/>
                <w:lang w:eastAsia="en-GB"/>
              </w:rPr>
              <w:t>I can plan and show a sequence of movements.</w:t>
            </w:r>
          </w:p>
          <w:p w14:paraId="645F1745" w14:textId="77777777" w:rsidR="00F7450D" w:rsidRPr="00F7450D" w:rsidRDefault="00F7450D" w:rsidP="00F7450D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sz w:val="22"/>
                <w:lang w:eastAsia="en-GB"/>
              </w:rPr>
              <w:t>I can use contrast in my sequences.</w:t>
            </w:r>
          </w:p>
          <w:p w14:paraId="2F0CA95B" w14:textId="77777777" w:rsidR="00F7450D" w:rsidRPr="00F7450D" w:rsidRDefault="00F7450D" w:rsidP="00F7450D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sz w:val="22"/>
                <w:lang w:eastAsia="en-GB"/>
              </w:rPr>
              <w:t xml:space="preserve">I can think of more than one way to create a </w:t>
            </w:r>
            <w:proofErr w:type="gramStart"/>
            <w:r w:rsidRPr="00F7450D">
              <w:rPr>
                <w:rFonts w:ascii="Comic Sans MS" w:eastAsia="Times New Roman" w:hAnsi="Comic Sans MS" w:cs="Arial"/>
                <w:sz w:val="22"/>
                <w:lang w:eastAsia="en-GB"/>
              </w:rPr>
              <w:t>sequence which</w:t>
            </w:r>
            <w:proofErr w:type="gramEnd"/>
            <w:r w:rsidRPr="00F7450D">
              <w:rPr>
                <w:rFonts w:ascii="Comic Sans MS" w:eastAsia="Times New Roman" w:hAnsi="Comic Sans MS" w:cs="Arial"/>
                <w:sz w:val="22"/>
                <w:lang w:eastAsia="en-GB"/>
              </w:rPr>
              <w:t xml:space="preserve"> follows a set of ‘rules’.</w:t>
            </w:r>
          </w:p>
          <w:p w14:paraId="4B8D16BA" w14:textId="77777777" w:rsidR="00F7450D" w:rsidRDefault="00F7450D" w:rsidP="00F7450D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2"/>
                <w:lang w:eastAsia="en-GB"/>
              </w:rPr>
            </w:pPr>
            <w:r w:rsidRPr="00F7450D">
              <w:rPr>
                <w:rFonts w:ascii="Comic Sans MS" w:eastAsia="Times New Roman" w:hAnsi="Comic Sans MS" w:cs="Arial"/>
                <w:sz w:val="22"/>
                <w:lang w:eastAsia="en-GB"/>
              </w:rPr>
              <w:t>I can work on my own, and with a partner, to create a sequence.</w:t>
            </w:r>
          </w:p>
          <w:p w14:paraId="2084E57C" w14:textId="064977FF" w:rsidR="00F7450D" w:rsidRPr="00F7450D" w:rsidRDefault="00F7450D" w:rsidP="00F7450D">
            <w:pPr>
              <w:pStyle w:val="ListParagraph"/>
              <w:ind w:left="360"/>
              <w:rPr>
                <w:rFonts w:ascii="Comic Sans MS" w:eastAsia="Times New Roman" w:hAnsi="Comic Sans MS" w:cs="Arial"/>
                <w:sz w:val="22"/>
                <w:lang w:eastAsia="en-GB"/>
              </w:rPr>
            </w:pPr>
          </w:p>
        </w:tc>
      </w:tr>
      <w:tr w:rsidR="00815269" w:rsidRPr="001D7F9D" w14:paraId="545E1C3E" w14:textId="77777777" w:rsidTr="000371AC">
        <w:tc>
          <w:tcPr>
            <w:tcW w:w="501" w:type="dxa"/>
            <w:vMerge w:val="restart"/>
            <w:tcBorders>
              <w:right w:val="single" w:sz="2" w:space="0" w:color="000000" w:themeColor="text1"/>
            </w:tcBorders>
            <w:shd w:val="clear" w:color="auto" w:fill="auto"/>
            <w:textDirection w:val="btLr"/>
            <w:vAlign w:val="center"/>
          </w:tcPr>
          <w:p w14:paraId="6CCDC7EC" w14:textId="7913BB9C" w:rsidR="0092528F" w:rsidRPr="001D7F9D" w:rsidRDefault="0092528F" w:rsidP="00815269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7F9D">
              <w:rPr>
                <w:rFonts w:ascii="Comic Sans MS" w:hAnsi="Comic Sans MS"/>
                <w:b/>
                <w:sz w:val="20"/>
                <w:szCs w:val="20"/>
              </w:rPr>
              <w:lastRenderedPageBreak/>
              <w:t xml:space="preserve">Year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3 &amp; 4</w:t>
            </w:r>
          </w:p>
        </w:tc>
        <w:tc>
          <w:tcPr>
            <w:tcW w:w="3533" w:type="dxa"/>
            <w:gridSpan w:val="2"/>
            <w:tcBorders>
              <w:left w:val="single" w:sz="2" w:space="0" w:color="000000" w:themeColor="text1"/>
              <w:right w:val="single" w:sz="2" w:space="0" w:color="000000" w:themeColor="text1"/>
            </w:tcBorders>
            <w:shd w:val="clear" w:color="auto" w:fill="00B050"/>
            <w:vAlign w:val="center"/>
          </w:tcPr>
          <w:p w14:paraId="2D7B9502" w14:textId="655F78FD" w:rsidR="0092528F" w:rsidRPr="0092528F" w:rsidRDefault="0092528F" w:rsidP="0092528F">
            <w:pPr>
              <w:jc w:val="center"/>
              <w:rPr>
                <w:rFonts w:ascii="Comic Sans MS" w:eastAsia="Times New Roman" w:hAnsi="Comic Sans MS" w:cs="Arial"/>
                <w:szCs w:val="24"/>
                <w:lang w:eastAsia="en-GB"/>
              </w:rPr>
            </w:pPr>
            <w:r w:rsidRPr="0092528F">
              <w:rPr>
                <w:rFonts w:ascii="Comic Sans MS" w:hAnsi="Comic Sans MS"/>
                <w:b/>
                <w:szCs w:val="24"/>
              </w:rPr>
              <w:t>Acquiring and developing skills</w:t>
            </w:r>
          </w:p>
        </w:tc>
        <w:tc>
          <w:tcPr>
            <w:tcW w:w="3254" w:type="dxa"/>
            <w:gridSpan w:val="3"/>
            <w:tcBorders>
              <w:left w:val="single" w:sz="2" w:space="0" w:color="000000" w:themeColor="text1"/>
            </w:tcBorders>
            <w:shd w:val="clear" w:color="auto" w:fill="00B050"/>
            <w:vAlign w:val="center"/>
          </w:tcPr>
          <w:p w14:paraId="3C974C4C" w14:textId="1AB1748E" w:rsidR="0092528F" w:rsidRPr="0092528F" w:rsidRDefault="0092528F" w:rsidP="0092528F">
            <w:pPr>
              <w:jc w:val="center"/>
              <w:rPr>
                <w:rFonts w:ascii="Comic Sans MS" w:eastAsia="Times New Roman" w:hAnsi="Comic Sans MS" w:cs="Arial"/>
                <w:szCs w:val="24"/>
                <w:lang w:eastAsia="en-GB"/>
              </w:rPr>
            </w:pPr>
            <w:r w:rsidRPr="0092528F">
              <w:rPr>
                <w:rFonts w:ascii="Comic Sans MS" w:hAnsi="Comic Sans MS"/>
                <w:b/>
                <w:szCs w:val="24"/>
              </w:rPr>
              <w:t>Evaluating and Improving</w:t>
            </w:r>
          </w:p>
        </w:tc>
        <w:tc>
          <w:tcPr>
            <w:tcW w:w="2968" w:type="dxa"/>
            <w:gridSpan w:val="3"/>
            <w:shd w:val="clear" w:color="auto" w:fill="00B050"/>
            <w:vAlign w:val="center"/>
          </w:tcPr>
          <w:p w14:paraId="79103355" w14:textId="24D11B9E" w:rsidR="0092528F" w:rsidRPr="0092528F" w:rsidRDefault="0092528F" w:rsidP="0092528F">
            <w:pPr>
              <w:jc w:val="center"/>
              <w:rPr>
                <w:rFonts w:ascii="Comic Sans MS" w:eastAsia="Times New Roman" w:hAnsi="Comic Sans MS" w:cs="Arial"/>
                <w:szCs w:val="24"/>
                <w:lang w:eastAsia="en-GB"/>
              </w:rPr>
            </w:pPr>
            <w:r w:rsidRPr="0092528F">
              <w:rPr>
                <w:rFonts w:ascii="Comic Sans MS" w:hAnsi="Comic Sans MS"/>
                <w:b/>
                <w:szCs w:val="24"/>
              </w:rPr>
              <w:t>Health and Fitness</w:t>
            </w:r>
          </w:p>
        </w:tc>
        <w:tc>
          <w:tcPr>
            <w:tcW w:w="4882" w:type="dxa"/>
            <w:gridSpan w:val="3"/>
            <w:shd w:val="clear" w:color="auto" w:fill="00B050"/>
            <w:vAlign w:val="center"/>
          </w:tcPr>
          <w:p w14:paraId="7D8E3A43" w14:textId="051D4070" w:rsidR="0092528F" w:rsidRPr="0092528F" w:rsidRDefault="0092528F" w:rsidP="0092528F">
            <w:pPr>
              <w:jc w:val="center"/>
              <w:rPr>
                <w:rFonts w:ascii="Comic Sans MS" w:eastAsia="Times New Roman" w:hAnsi="Comic Sans MS" w:cs="Arial"/>
                <w:b/>
                <w:bCs/>
                <w:kern w:val="24"/>
                <w:szCs w:val="24"/>
                <w:lang w:eastAsia="en-GB"/>
              </w:rPr>
            </w:pPr>
            <w:r w:rsidRPr="0092528F">
              <w:rPr>
                <w:rFonts w:ascii="Comic Sans MS" w:hAnsi="Comic Sans MS"/>
                <w:b/>
                <w:szCs w:val="24"/>
              </w:rPr>
              <w:t>Dance</w:t>
            </w:r>
          </w:p>
        </w:tc>
      </w:tr>
      <w:tr w:rsidR="0092528F" w:rsidRPr="001D7F9D" w14:paraId="2BF4416F" w14:textId="77777777" w:rsidTr="00815269">
        <w:trPr>
          <w:trHeight w:val="454"/>
        </w:trPr>
        <w:tc>
          <w:tcPr>
            <w:tcW w:w="501" w:type="dxa"/>
            <w:vMerge/>
            <w:tcBorders>
              <w:right w:val="single" w:sz="2" w:space="0" w:color="000000" w:themeColor="text1"/>
            </w:tcBorders>
            <w:vAlign w:val="center"/>
          </w:tcPr>
          <w:p w14:paraId="396E52C3" w14:textId="77777777" w:rsidR="0092528F" w:rsidRPr="001D7F9D" w:rsidRDefault="0092528F" w:rsidP="0092528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533" w:type="dxa"/>
            <w:gridSpan w:val="2"/>
            <w:tcBorders>
              <w:left w:val="single" w:sz="2" w:space="0" w:color="000000" w:themeColor="text1"/>
              <w:right w:val="single" w:sz="2" w:space="0" w:color="000000" w:themeColor="text1"/>
            </w:tcBorders>
          </w:tcPr>
          <w:p w14:paraId="79ECD0CA" w14:textId="77777777" w:rsidR="00815269" w:rsidRPr="00815269" w:rsidRDefault="0092528F" w:rsidP="00815269">
            <w:pPr>
              <w:pStyle w:val="ListParagraph"/>
              <w:numPr>
                <w:ilvl w:val="0"/>
                <w:numId w:val="44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can select and use the most appropriate actions.</w:t>
            </w:r>
          </w:p>
          <w:p w14:paraId="306F8D5D" w14:textId="77777777" w:rsidR="0092528F" w:rsidRPr="00815269" w:rsidRDefault="0092528F" w:rsidP="00815269">
            <w:pPr>
              <w:pStyle w:val="ListParagraph"/>
              <w:numPr>
                <w:ilvl w:val="0"/>
                <w:numId w:val="44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can move and use actions with control.</w:t>
            </w:r>
          </w:p>
          <w:p w14:paraId="629F3495" w14:textId="77777777" w:rsidR="00815269" w:rsidRPr="00815269" w:rsidRDefault="00815269" w:rsidP="00815269">
            <w:pPr>
              <w:pStyle w:val="ListParagraph"/>
              <w:numPr>
                <w:ilvl w:val="0"/>
                <w:numId w:val="44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select and use the most appropriate skills, actions or ideas.</w:t>
            </w:r>
          </w:p>
          <w:p w14:paraId="5869CD51" w14:textId="2EDE36FF" w:rsidR="00815269" w:rsidRPr="00815269" w:rsidRDefault="00815269" w:rsidP="00815269">
            <w:pPr>
              <w:pStyle w:val="ListParagraph"/>
              <w:numPr>
                <w:ilvl w:val="0"/>
                <w:numId w:val="44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move and use actions with</w:t>
            </w: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 </w:t>
            </w:r>
            <w:r w:rsidRPr="00815269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co-ordination and control.</w:t>
            </w:r>
          </w:p>
        </w:tc>
        <w:tc>
          <w:tcPr>
            <w:tcW w:w="3254" w:type="dxa"/>
            <w:gridSpan w:val="3"/>
            <w:tcBorders>
              <w:left w:val="single" w:sz="2" w:space="0" w:color="000000" w:themeColor="text1"/>
            </w:tcBorders>
          </w:tcPr>
          <w:p w14:paraId="0BA767CA" w14:textId="77777777" w:rsidR="0092528F" w:rsidRPr="00815269" w:rsidRDefault="0092528F" w:rsidP="0092528F">
            <w:pPr>
              <w:pStyle w:val="ListParagraph"/>
              <w:numPr>
                <w:ilvl w:val="0"/>
                <w:numId w:val="44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can explain how my work is similar from that of others.</w:t>
            </w:r>
          </w:p>
          <w:p w14:paraId="351D5319" w14:textId="77777777" w:rsidR="0092528F" w:rsidRPr="00815269" w:rsidRDefault="0092528F" w:rsidP="0092528F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 xml:space="preserve">I can recognise how performances </w:t>
            </w:r>
            <w:proofErr w:type="gramStart"/>
            <w:r w:rsidRPr="00815269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could be improved</w:t>
            </w:r>
            <w:proofErr w:type="gramEnd"/>
            <w:r w:rsidRPr="00815269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 xml:space="preserve"> (with guidance). </w:t>
            </w:r>
          </w:p>
          <w:p w14:paraId="6EB89276" w14:textId="77777777" w:rsidR="00815269" w:rsidRPr="00815269" w:rsidRDefault="00815269" w:rsidP="00815269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explain how my work is similar and different from that of others.</w:t>
            </w:r>
          </w:p>
          <w:p w14:paraId="1A496237" w14:textId="39D7A823" w:rsidR="00815269" w:rsidRPr="00815269" w:rsidRDefault="00815269" w:rsidP="00815269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use my comparisons to improve my work.</w:t>
            </w:r>
          </w:p>
        </w:tc>
        <w:tc>
          <w:tcPr>
            <w:tcW w:w="2968" w:type="dxa"/>
            <w:gridSpan w:val="3"/>
          </w:tcPr>
          <w:p w14:paraId="731189B3" w14:textId="77777777" w:rsidR="0092528F" w:rsidRPr="00815269" w:rsidRDefault="0092528F" w:rsidP="0092528F">
            <w:pPr>
              <w:pStyle w:val="ListParagraph"/>
              <w:numPr>
                <w:ilvl w:val="0"/>
                <w:numId w:val="44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color w:val="000000"/>
                <w:kern w:val="24"/>
                <w:sz w:val="20"/>
                <w:szCs w:val="20"/>
                <w:lang w:eastAsia="en-GB"/>
              </w:rPr>
              <w:t>I can explain why warming up is important.</w:t>
            </w:r>
          </w:p>
          <w:p w14:paraId="4E91492E" w14:textId="77777777" w:rsidR="0092528F" w:rsidRPr="00815269" w:rsidRDefault="0092528F" w:rsidP="0092528F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color w:val="000000"/>
                <w:kern w:val="24"/>
                <w:sz w:val="20"/>
                <w:szCs w:val="20"/>
                <w:lang w:eastAsia="en-GB"/>
              </w:rPr>
              <w:t>I can explain why keeping fit is good for my health.</w:t>
            </w:r>
          </w:p>
          <w:p w14:paraId="09F3D79B" w14:textId="77777777" w:rsidR="00815269" w:rsidRPr="00815269" w:rsidRDefault="00815269" w:rsidP="00815269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explain why it is important to warm-up and cool-down.</w:t>
            </w:r>
          </w:p>
          <w:p w14:paraId="6DF68B64" w14:textId="6AA2FEBE" w:rsidR="00815269" w:rsidRPr="00815269" w:rsidRDefault="00815269" w:rsidP="00815269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identify some muscle groups used in an activity.</w:t>
            </w:r>
          </w:p>
        </w:tc>
        <w:tc>
          <w:tcPr>
            <w:tcW w:w="4882" w:type="dxa"/>
            <w:gridSpan w:val="3"/>
          </w:tcPr>
          <w:p w14:paraId="63A382EF" w14:textId="77777777" w:rsidR="0092528F" w:rsidRPr="00815269" w:rsidRDefault="0092528F" w:rsidP="0092528F">
            <w:pPr>
              <w:pStyle w:val="ListParagraph"/>
              <w:numPr>
                <w:ilvl w:val="0"/>
                <w:numId w:val="44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can improvise freely, translating ideas from a stimulus into movement.</w:t>
            </w:r>
          </w:p>
          <w:p w14:paraId="12E3015E" w14:textId="77777777" w:rsidR="0092528F" w:rsidRPr="00815269" w:rsidRDefault="0092528F" w:rsidP="0092528F">
            <w:pPr>
              <w:pStyle w:val="ListParagraph"/>
              <w:numPr>
                <w:ilvl w:val="0"/>
                <w:numId w:val="44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can share and create phrases with a partner and in small groups.</w:t>
            </w:r>
          </w:p>
          <w:p w14:paraId="5C729F2D" w14:textId="265204D7" w:rsidR="0092528F" w:rsidRPr="00815269" w:rsidRDefault="0092528F" w:rsidP="0092528F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can repeat, r</w:t>
            </w:r>
            <w:r w:rsidR="00123D0D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 xml:space="preserve">emember and perform </w:t>
            </w:r>
            <w:r w:rsidRPr="00815269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 xml:space="preserve">phrases in a dance. </w:t>
            </w:r>
          </w:p>
          <w:p w14:paraId="67D55D29" w14:textId="77777777" w:rsidR="00815269" w:rsidRPr="00815269" w:rsidRDefault="00815269" w:rsidP="00815269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take the lead when working with a partner or group.</w:t>
            </w:r>
          </w:p>
          <w:p w14:paraId="7F63DDAF" w14:textId="77777777" w:rsidR="00815269" w:rsidRPr="00815269" w:rsidRDefault="00815269" w:rsidP="00815269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use dance to communicate an idea.</w:t>
            </w:r>
          </w:p>
          <w:p w14:paraId="264E7BE8" w14:textId="353C8314" w:rsidR="00815269" w:rsidRPr="00815269" w:rsidRDefault="00815269" w:rsidP="00815269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work on my movements and refine them.</w:t>
            </w:r>
          </w:p>
        </w:tc>
      </w:tr>
      <w:tr w:rsidR="00815269" w:rsidRPr="001D7F9D" w14:paraId="22EB594D" w14:textId="77777777" w:rsidTr="000371AC">
        <w:trPr>
          <w:trHeight w:val="262"/>
        </w:trPr>
        <w:tc>
          <w:tcPr>
            <w:tcW w:w="501" w:type="dxa"/>
            <w:vMerge/>
            <w:tcBorders>
              <w:right w:val="single" w:sz="2" w:space="0" w:color="000000" w:themeColor="text1"/>
            </w:tcBorders>
            <w:vAlign w:val="center"/>
          </w:tcPr>
          <w:p w14:paraId="547F041C" w14:textId="77777777" w:rsidR="0092528F" w:rsidRPr="001D7F9D" w:rsidRDefault="0092528F" w:rsidP="0092528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639" w:type="dxa"/>
            <w:gridSpan w:val="3"/>
            <w:tcBorders>
              <w:left w:val="single" w:sz="2" w:space="0" w:color="000000" w:themeColor="text1"/>
              <w:right w:val="single" w:sz="2" w:space="0" w:color="000000" w:themeColor="text1"/>
            </w:tcBorders>
            <w:shd w:val="clear" w:color="auto" w:fill="00B050"/>
            <w:vAlign w:val="center"/>
          </w:tcPr>
          <w:p w14:paraId="27CD7646" w14:textId="186C7CC6" w:rsidR="0092528F" w:rsidRPr="0092528F" w:rsidRDefault="0092528F" w:rsidP="0092528F">
            <w:pPr>
              <w:jc w:val="center"/>
              <w:rPr>
                <w:rFonts w:ascii="Comic Sans MS" w:eastAsia="Times New Roman" w:hAnsi="Comic Sans MS" w:cs="Arial"/>
                <w:szCs w:val="24"/>
                <w:lang w:eastAsia="en-GB"/>
              </w:rPr>
            </w:pPr>
            <w:r w:rsidRPr="0092528F">
              <w:rPr>
                <w:rFonts w:ascii="Comic Sans MS" w:hAnsi="Comic Sans MS"/>
                <w:b/>
                <w:szCs w:val="24"/>
              </w:rPr>
              <w:t>Games</w:t>
            </w:r>
          </w:p>
        </w:tc>
        <w:tc>
          <w:tcPr>
            <w:tcW w:w="4110" w:type="dxa"/>
            <w:gridSpan w:val="4"/>
            <w:tcBorders>
              <w:left w:val="single" w:sz="2" w:space="0" w:color="000000" w:themeColor="text1"/>
            </w:tcBorders>
            <w:shd w:val="clear" w:color="auto" w:fill="00B050"/>
            <w:vAlign w:val="center"/>
          </w:tcPr>
          <w:p w14:paraId="106C918F" w14:textId="14FB7D04" w:rsidR="0092528F" w:rsidRPr="0092528F" w:rsidRDefault="0092528F" w:rsidP="0092528F">
            <w:pPr>
              <w:jc w:val="center"/>
              <w:rPr>
                <w:rFonts w:ascii="Comic Sans MS" w:eastAsia="Times New Roman" w:hAnsi="Comic Sans MS" w:cs="Arial"/>
                <w:szCs w:val="24"/>
                <w:lang w:eastAsia="en-GB"/>
              </w:rPr>
            </w:pPr>
            <w:r w:rsidRPr="0092528F">
              <w:rPr>
                <w:rFonts w:ascii="Comic Sans MS" w:hAnsi="Comic Sans MS"/>
                <w:b/>
                <w:szCs w:val="24"/>
              </w:rPr>
              <w:t>Gymnastics</w:t>
            </w:r>
          </w:p>
        </w:tc>
        <w:tc>
          <w:tcPr>
            <w:tcW w:w="3696" w:type="dxa"/>
            <w:gridSpan w:val="3"/>
            <w:shd w:val="clear" w:color="auto" w:fill="00B050"/>
            <w:vAlign w:val="center"/>
          </w:tcPr>
          <w:p w14:paraId="103F1594" w14:textId="0EF7C811" w:rsidR="0092528F" w:rsidRPr="0092528F" w:rsidRDefault="0092528F" w:rsidP="0092528F">
            <w:pPr>
              <w:jc w:val="center"/>
              <w:rPr>
                <w:rFonts w:ascii="Comic Sans MS" w:eastAsia="Times New Roman" w:hAnsi="Comic Sans MS" w:cs="Arial"/>
                <w:szCs w:val="24"/>
                <w:lang w:eastAsia="en-GB"/>
              </w:rPr>
            </w:pPr>
            <w:r w:rsidRPr="0092528F">
              <w:rPr>
                <w:rFonts w:ascii="Comic Sans MS" w:hAnsi="Comic Sans MS"/>
                <w:b/>
                <w:szCs w:val="24"/>
              </w:rPr>
              <w:t>Athletics</w:t>
            </w:r>
          </w:p>
        </w:tc>
        <w:tc>
          <w:tcPr>
            <w:tcW w:w="3192" w:type="dxa"/>
            <w:shd w:val="clear" w:color="auto" w:fill="00B050"/>
            <w:vAlign w:val="center"/>
          </w:tcPr>
          <w:p w14:paraId="5F2B8071" w14:textId="52C2DDD6" w:rsidR="0092528F" w:rsidRPr="0092528F" w:rsidRDefault="0092528F" w:rsidP="0092528F">
            <w:pPr>
              <w:jc w:val="center"/>
              <w:rPr>
                <w:rFonts w:ascii="Comic Sans MS" w:eastAsia="Times New Roman" w:hAnsi="Comic Sans MS" w:cs="Arial"/>
                <w:szCs w:val="24"/>
                <w:lang w:eastAsia="en-GB"/>
              </w:rPr>
            </w:pPr>
            <w:r w:rsidRPr="0092528F">
              <w:rPr>
                <w:rFonts w:ascii="Comic Sans MS" w:hAnsi="Comic Sans MS"/>
                <w:b/>
                <w:szCs w:val="24"/>
              </w:rPr>
              <w:t>Outdoor / Adventure</w:t>
            </w:r>
          </w:p>
        </w:tc>
      </w:tr>
      <w:tr w:rsidR="0092528F" w:rsidRPr="001D7F9D" w14:paraId="59291CBE" w14:textId="77777777" w:rsidTr="00815269">
        <w:trPr>
          <w:trHeight w:val="453"/>
        </w:trPr>
        <w:tc>
          <w:tcPr>
            <w:tcW w:w="501" w:type="dxa"/>
            <w:vMerge/>
            <w:tcBorders>
              <w:right w:val="single" w:sz="2" w:space="0" w:color="000000" w:themeColor="text1"/>
            </w:tcBorders>
            <w:vAlign w:val="center"/>
          </w:tcPr>
          <w:p w14:paraId="39CDA82E" w14:textId="77777777" w:rsidR="0092528F" w:rsidRPr="001D7F9D" w:rsidRDefault="0092528F" w:rsidP="0092528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639" w:type="dxa"/>
            <w:gridSpan w:val="3"/>
            <w:tcBorders>
              <w:left w:val="single" w:sz="2" w:space="0" w:color="000000" w:themeColor="text1"/>
              <w:right w:val="single" w:sz="2" w:space="0" w:color="000000" w:themeColor="text1"/>
            </w:tcBorders>
          </w:tcPr>
          <w:p w14:paraId="18C53449" w14:textId="77777777" w:rsidR="0092528F" w:rsidRPr="00815269" w:rsidRDefault="0092528F" w:rsidP="0092528F">
            <w:pPr>
              <w:pStyle w:val="ListParagraph"/>
              <w:numPr>
                <w:ilvl w:val="0"/>
                <w:numId w:val="46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can throw and catch with control when under limited pressure.</w:t>
            </w:r>
          </w:p>
          <w:p w14:paraId="60738A51" w14:textId="77777777" w:rsidR="0092528F" w:rsidRPr="00815269" w:rsidRDefault="0092528F" w:rsidP="0092528F">
            <w:pPr>
              <w:pStyle w:val="ListParagraph"/>
              <w:numPr>
                <w:ilvl w:val="0"/>
                <w:numId w:val="46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proofErr w:type="gramStart"/>
            <w:r w:rsidRPr="00815269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I’m</w:t>
            </w:r>
            <w:proofErr w:type="gramEnd"/>
            <w:r w:rsidRPr="00815269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 xml:space="preserve"> aware of space and use it to support team-mates and cause problems for the opposition.</w:t>
            </w:r>
          </w:p>
          <w:p w14:paraId="4B8E2F4D" w14:textId="77777777" w:rsidR="0092528F" w:rsidRPr="00815269" w:rsidRDefault="0092528F" w:rsidP="0092528F">
            <w:pPr>
              <w:pStyle w:val="ListParagraph"/>
              <w:numPr>
                <w:ilvl w:val="0"/>
                <w:numId w:val="46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know and use rules fairly to keep games going.</w:t>
            </w:r>
          </w:p>
          <w:p w14:paraId="446E3F71" w14:textId="04E47A1E" w:rsidR="0092528F" w:rsidRPr="00815269" w:rsidRDefault="0092528F" w:rsidP="0092528F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 xml:space="preserve">I can keep possession with some success, when using equipment </w:t>
            </w:r>
          </w:p>
          <w:p w14:paraId="2D7051DE" w14:textId="77777777" w:rsidR="00815269" w:rsidRPr="00815269" w:rsidRDefault="00815269" w:rsidP="00815269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catch with one hand.</w:t>
            </w:r>
          </w:p>
          <w:p w14:paraId="49017E99" w14:textId="77777777" w:rsidR="00815269" w:rsidRPr="00815269" w:rsidRDefault="00815269" w:rsidP="00815269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throw and catch accurately.</w:t>
            </w:r>
          </w:p>
          <w:p w14:paraId="5962A253" w14:textId="77777777" w:rsidR="00815269" w:rsidRPr="00815269" w:rsidRDefault="00815269" w:rsidP="00815269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hit a ball accurately and with control.</w:t>
            </w:r>
          </w:p>
          <w:p w14:paraId="37FA35D3" w14:textId="77777777" w:rsidR="00815269" w:rsidRPr="00815269" w:rsidRDefault="00815269" w:rsidP="00815269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keep possession of the ball.</w:t>
            </w:r>
          </w:p>
          <w:p w14:paraId="14EFBA2B" w14:textId="77777777" w:rsidR="00815269" w:rsidRPr="00815269" w:rsidRDefault="00815269" w:rsidP="00815269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move to find a space when not in possession during a game.</w:t>
            </w:r>
          </w:p>
          <w:p w14:paraId="04110B21" w14:textId="77777777" w:rsidR="00815269" w:rsidRDefault="00815269" w:rsidP="00815269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vary tactics according to what is happening in a game.</w:t>
            </w:r>
          </w:p>
          <w:p w14:paraId="21B9B1F2" w14:textId="513BF41E" w:rsidR="00487A79" w:rsidRPr="00815269" w:rsidRDefault="00487A79" w:rsidP="00487A79">
            <w:pPr>
              <w:pStyle w:val="ListParagraph"/>
              <w:ind w:left="360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  <w:tc>
          <w:tcPr>
            <w:tcW w:w="4110" w:type="dxa"/>
            <w:gridSpan w:val="4"/>
            <w:tcBorders>
              <w:left w:val="single" w:sz="2" w:space="0" w:color="000000" w:themeColor="text1"/>
            </w:tcBorders>
          </w:tcPr>
          <w:p w14:paraId="6C18D1DD" w14:textId="77777777" w:rsidR="0092528F" w:rsidRPr="00815269" w:rsidRDefault="0092528F" w:rsidP="0092528F">
            <w:pPr>
              <w:pStyle w:val="ListParagraph"/>
              <w:numPr>
                <w:ilvl w:val="0"/>
                <w:numId w:val="46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can use a greater number of my own ideas for movement in response to a task.</w:t>
            </w:r>
          </w:p>
          <w:p w14:paraId="0F380353" w14:textId="77777777" w:rsidR="0092528F" w:rsidRPr="00815269" w:rsidRDefault="0092528F" w:rsidP="0092528F">
            <w:pPr>
              <w:pStyle w:val="ListParagraph"/>
              <w:numPr>
                <w:ilvl w:val="0"/>
                <w:numId w:val="46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can adapt sequences to suit different types of apparatus and my partner’s ability.</w:t>
            </w:r>
          </w:p>
          <w:p w14:paraId="72E43A53" w14:textId="77777777" w:rsidR="0092528F" w:rsidRPr="00815269" w:rsidRDefault="0092528F" w:rsidP="0092528F">
            <w:pPr>
              <w:pStyle w:val="ListParagraph"/>
              <w:numPr>
                <w:ilvl w:val="0"/>
                <w:numId w:val="46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can explain how strength and suppleness affect performances.</w:t>
            </w:r>
          </w:p>
          <w:p w14:paraId="5EC79358" w14:textId="77777777" w:rsidR="0092528F" w:rsidRPr="00815269" w:rsidRDefault="0092528F" w:rsidP="0092528F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can compare and contrast gymnastic sequences, commenting on similarities and differences.</w:t>
            </w:r>
          </w:p>
          <w:p w14:paraId="5E576A23" w14:textId="77777777" w:rsidR="00815269" w:rsidRPr="00815269" w:rsidRDefault="00815269" w:rsidP="00815269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work in a controlled way.</w:t>
            </w:r>
          </w:p>
          <w:p w14:paraId="5A8FB946" w14:textId="77777777" w:rsidR="00815269" w:rsidRPr="00815269" w:rsidRDefault="00815269" w:rsidP="00815269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include change of speed.</w:t>
            </w:r>
          </w:p>
          <w:p w14:paraId="56C3963C" w14:textId="77777777" w:rsidR="00815269" w:rsidRPr="00815269" w:rsidRDefault="00815269" w:rsidP="00815269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include change of direction.</w:t>
            </w:r>
          </w:p>
          <w:p w14:paraId="2867538A" w14:textId="77777777" w:rsidR="00815269" w:rsidRPr="00815269" w:rsidRDefault="00815269" w:rsidP="00815269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include range of shapes.</w:t>
            </w:r>
          </w:p>
          <w:p w14:paraId="1EFCA383" w14:textId="77777777" w:rsidR="00815269" w:rsidRPr="00815269" w:rsidRDefault="00815269" w:rsidP="00815269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follow a set of ‘rules’ to produce a sequence.</w:t>
            </w:r>
          </w:p>
          <w:p w14:paraId="0ACC680A" w14:textId="5D198BEA" w:rsidR="00815269" w:rsidRPr="00815269" w:rsidRDefault="00815269" w:rsidP="00815269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work with a partner to create, repeat and improve a sequence with at least three phases.</w:t>
            </w:r>
          </w:p>
        </w:tc>
        <w:tc>
          <w:tcPr>
            <w:tcW w:w="3696" w:type="dxa"/>
            <w:gridSpan w:val="3"/>
          </w:tcPr>
          <w:p w14:paraId="3454CADF" w14:textId="77777777" w:rsidR="0092528F" w:rsidRPr="00815269" w:rsidRDefault="0092528F" w:rsidP="0092528F">
            <w:pPr>
              <w:pStyle w:val="ListParagraph"/>
              <w:numPr>
                <w:ilvl w:val="0"/>
                <w:numId w:val="46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can run at fast, medium and slow speeds, changing speed and direction.</w:t>
            </w:r>
          </w:p>
          <w:p w14:paraId="33F7A7AD" w14:textId="77777777" w:rsidR="0092528F" w:rsidRPr="00815269" w:rsidRDefault="0092528F" w:rsidP="0092528F">
            <w:pPr>
              <w:pStyle w:val="ListParagraph"/>
              <w:numPr>
                <w:ilvl w:val="0"/>
                <w:numId w:val="46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can link running and jumping activities with some fluency, control and consistency.</w:t>
            </w:r>
          </w:p>
          <w:p w14:paraId="3EE86972" w14:textId="77777777" w:rsidR="0092528F" w:rsidRPr="00815269" w:rsidRDefault="0092528F" w:rsidP="0092528F">
            <w:pPr>
              <w:pStyle w:val="ListParagraph"/>
              <w:numPr>
                <w:ilvl w:val="0"/>
                <w:numId w:val="46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can make up and repeat a short sequence of linked jumps.</w:t>
            </w:r>
          </w:p>
          <w:p w14:paraId="75220CD5" w14:textId="77777777" w:rsidR="0092528F" w:rsidRPr="00815269" w:rsidRDefault="0092528F" w:rsidP="0092528F">
            <w:pPr>
              <w:pStyle w:val="ListParagraph"/>
              <w:numPr>
                <w:ilvl w:val="0"/>
                <w:numId w:val="46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 xml:space="preserve">I can take part in a relay activity, remembering when to run. </w:t>
            </w:r>
          </w:p>
          <w:p w14:paraId="4F9BE6E6" w14:textId="77777777" w:rsidR="0092528F" w:rsidRPr="00815269" w:rsidRDefault="0092528F" w:rsidP="0092528F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can throw a variety of objects, changing my actions for accuracy and distance.</w:t>
            </w:r>
          </w:p>
          <w:p w14:paraId="2F0774BC" w14:textId="77777777" w:rsidR="00815269" w:rsidRPr="00815269" w:rsidRDefault="00815269" w:rsidP="00815269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run over a long distance.</w:t>
            </w:r>
          </w:p>
          <w:p w14:paraId="4C1619F3" w14:textId="77777777" w:rsidR="00815269" w:rsidRPr="00815269" w:rsidRDefault="00815269" w:rsidP="00815269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sprint over a short distance.</w:t>
            </w:r>
          </w:p>
          <w:p w14:paraId="06EE6E53" w14:textId="77777777" w:rsidR="00815269" w:rsidRPr="00815269" w:rsidRDefault="00815269" w:rsidP="00815269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throw in different ways.</w:t>
            </w:r>
          </w:p>
          <w:p w14:paraId="040B20FA" w14:textId="77777777" w:rsidR="00815269" w:rsidRPr="00815269" w:rsidRDefault="00815269" w:rsidP="00815269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hit a target.</w:t>
            </w:r>
          </w:p>
          <w:p w14:paraId="6BEC6475" w14:textId="39FCBA7D" w:rsidR="00815269" w:rsidRPr="00815269" w:rsidRDefault="00815269" w:rsidP="00815269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jump in different ways.</w:t>
            </w:r>
          </w:p>
        </w:tc>
        <w:tc>
          <w:tcPr>
            <w:tcW w:w="3192" w:type="dxa"/>
          </w:tcPr>
          <w:p w14:paraId="32CE7DCF" w14:textId="77777777" w:rsidR="0092528F" w:rsidRPr="00815269" w:rsidRDefault="0092528F" w:rsidP="0092528F">
            <w:pPr>
              <w:pStyle w:val="ListParagraph"/>
              <w:numPr>
                <w:ilvl w:val="0"/>
                <w:numId w:val="46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can follow a map in a familiar context.</w:t>
            </w:r>
          </w:p>
          <w:p w14:paraId="36BD44AB" w14:textId="77777777" w:rsidR="0092528F" w:rsidRPr="00815269" w:rsidRDefault="0092528F" w:rsidP="0092528F">
            <w:pPr>
              <w:pStyle w:val="ListParagraph"/>
              <w:numPr>
                <w:ilvl w:val="0"/>
                <w:numId w:val="46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can move from one location to another following a map.</w:t>
            </w:r>
          </w:p>
          <w:p w14:paraId="16001F21" w14:textId="77777777" w:rsidR="0092528F" w:rsidRPr="00815269" w:rsidRDefault="0092528F" w:rsidP="0092528F">
            <w:pPr>
              <w:pStyle w:val="ListParagraph"/>
              <w:numPr>
                <w:ilvl w:val="0"/>
                <w:numId w:val="46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can use a clue to follow a route.</w:t>
            </w:r>
          </w:p>
          <w:p w14:paraId="75DCB13A" w14:textId="77777777" w:rsidR="0092528F" w:rsidRPr="00815269" w:rsidRDefault="0092528F" w:rsidP="0092528F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can follow a route safely.</w:t>
            </w:r>
          </w:p>
          <w:p w14:paraId="77DC030F" w14:textId="77777777" w:rsidR="00815269" w:rsidRPr="00815269" w:rsidRDefault="00815269" w:rsidP="00815269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move from a number of different locations following a map.</w:t>
            </w:r>
          </w:p>
          <w:p w14:paraId="4E6E572D" w14:textId="77777777" w:rsidR="00815269" w:rsidRPr="00815269" w:rsidRDefault="00815269" w:rsidP="00815269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use clues to follow a route.</w:t>
            </w:r>
          </w:p>
          <w:p w14:paraId="66D6CAA5" w14:textId="7A133595" w:rsidR="00815269" w:rsidRPr="00815269" w:rsidRDefault="00815269" w:rsidP="00815269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815269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follow a route accurately, safely and within a time limit.</w:t>
            </w:r>
          </w:p>
        </w:tc>
      </w:tr>
      <w:tr w:rsidR="00185070" w:rsidRPr="001D7F9D" w14:paraId="7F5782A6" w14:textId="77777777" w:rsidTr="000371AC">
        <w:tc>
          <w:tcPr>
            <w:tcW w:w="501" w:type="dxa"/>
            <w:vMerge w:val="restart"/>
            <w:tcBorders>
              <w:right w:val="single" w:sz="2" w:space="0" w:color="000000" w:themeColor="text1"/>
            </w:tcBorders>
            <w:shd w:val="clear" w:color="auto" w:fill="auto"/>
            <w:textDirection w:val="btLr"/>
            <w:vAlign w:val="center"/>
          </w:tcPr>
          <w:p w14:paraId="69B49CD4" w14:textId="04C4AF9B" w:rsidR="00902795" w:rsidRPr="001D7F9D" w:rsidRDefault="00902795" w:rsidP="00902795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7F9D">
              <w:rPr>
                <w:rFonts w:ascii="Comic Sans MS" w:hAnsi="Comic Sans MS"/>
                <w:b/>
                <w:sz w:val="20"/>
                <w:szCs w:val="20"/>
              </w:rPr>
              <w:lastRenderedPageBreak/>
              <w:t xml:space="preserve">Year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5 &amp; 6</w:t>
            </w:r>
          </w:p>
        </w:tc>
        <w:tc>
          <w:tcPr>
            <w:tcW w:w="3072" w:type="dxa"/>
            <w:tcBorders>
              <w:left w:val="single" w:sz="2" w:space="0" w:color="000000" w:themeColor="text1"/>
              <w:right w:val="single" w:sz="2" w:space="0" w:color="000000" w:themeColor="text1"/>
            </w:tcBorders>
            <w:shd w:val="clear" w:color="auto" w:fill="00B050"/>
            <w:vAlign w:val="center"/>
          </w:tcPr>
          <w:p w14:paraId="50F15FD5" w14:textId="764577BE" w:rsidR="00902795" w:rsidRPr="00902795" w:rsidRDefault="00902795" w:rsidP="00902795">
            <w:pPr>
              <w:jc w:val="center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902795">
              <w:rPr>
                <w:rFonts w:ascii="Comic Sans MS" w:hAnsi="Comic Sans MS"/>
                <w:b/>
              </w:rPr>
              <w:t>Acquiring and developing skills</w:t>
            </w:r>
          </w:p>
        </w:tc>
        <w:tc>
          <w:tcPr>
            <w:tcW w:w="3969" w:type="dxa"/>
            <w:gridSpan w:val="5"/>
            <w:tcBorders>
              <w:left w:val="single" w:sz="2" w:space="0" w:color="000000" w:themeColor="text1"/>
            </w:tcBorders>
            <w:shd w:val="clear" w:color="auto" w:fill="00B050"/>
            <w:vAlign w:val="center"/>
          </w:tcPr>
          <w:p w14:paraId="32FEE410" w14:textId="620FACE2" w:rsidR="00902795" w:rsidRPr="00902795" w:rsidRDefault="00902795" w:rsidP="00902795">
            <w:pPr>
              <w:jc w:val="center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902795">
              <w:rPr>
                <w:rFonts w:ascii="Comic Sans MS" w:hAnsi="Comic Sans MS"/>
                <w:b/>
              </w:rPr>
              <w:t>Evaluating and Improving</w:t>
            </w:r>
          </w:p>
        </w:tc>
        <w:tc>
          <w:tcPr>
            <w:tcW w:w="4404" w:type="dxa"/>
            <w:gridSpan w:val="4"/>
            <w:shd w:val="clear" w:color="auto" w:fill="00B050"/>
            <w:vAlign w:val="center"/>
          </w:tcPr>
          <w:p w14:paraId="56F66105" w14:textId="0E68337F" w:rsidR="00902795" w:rsidRPr="00902795" w:rsidRDefault="00902795" w:rsidP="00902795">
            <w:pPr>
              <w:jc w:val="center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902795">
              <w:rPr>
                <w:rFonts w:ascii="Comic Sans MS" w:hAnsi="Comic Sans MS"/>
                <w:b/>
              </w:rPr>
              <w:t>Health and Fitness</w:t>
            </w:r>
          </w:p>
        </w:tc>
        <w:tc>
          <w:tcPr>
            <w:tcW w:w="3192" w:type="dxa"/>
            <w:shd w:val="clear" w:color="auto" w:fill="00B050"/>
            <w:vAlign w:val="center"/>
          </w:tcPr>
          <w:p w14:paraId="44F4D335" w14:textId="4E8C36FF" w:rsidR="00902795" w:rsidRPr="00902795" w:rsidRDefault="00902795" w:rsidP="00902795">
            <w:pPr>
              <w:jc w:val="center"/>
              <w:rPr>
                <w:rFonts w:ascii="Comic Sans MS" w:eastAsia="Times New Roman" w:hAnsi="Comic Sans MS" w:cs="Arial"/>
                <w:b/>
                <w:bCs/>
                <w:kern w:val="24"/>
                <w:sz w:val="20"/>
                <w:szCs w:val="20"/>
                <w:lang w:eastAsia="en-GB"/>
              </w:rPr>
            </w:pPr>
            <w:r w:rsidRPr="00902795">
              <w:rPr>
                <w:rFonts w:ascii="Comic Sans MS" w:hAnsi="Comic Sans MS"/>
                <w:b/>
              </w:rPr>
              <w:t>Dance</w:t>
            </w:r>
          </w:p>
        </w:tc>
      </w:tr>
      <w:tr w:rsidR="00902795" w:rsidRPr="001D7F9D" w14:paraId="20FE47C0" w14:textId="77777777" w:rsidTr="00185070">
        <w:trPr>
          <w:trHeight w:val="454"/>
        </w:trPr>
        <w:tc>
          <w:tcPr>
            <w:tcW w:w="501" w:type="dxa"/>
            <w:vMerge/>
            <w:tcBorders>
              <w:right w:val="single" w:sz="2" w:space="0" w:color="000000" w:themeColor="text1"/>
            </w:tcBorders>
            <w:vAlign w:val="center"/>
          </w:tcPr>
          <w:p w14:paraId="5B3C17CF" w14:textId="77777777" w:rsidR="00902795" w:rsidRPr="001D7F9D" w:rsidRDefault="00902795" w:rsidP="009027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072" w:type="dxa"/>
            <w:tcBorders>
              <w:left w:val="single" w:sz="2" w:space="0" w:color="000000" w:themeColor="text1"/>
              <w:right w:val="single" w:sz="2" w:space="0" w:color="000000" w:themeColor="text1"/>
            </w:tcBorders>
          </w:tcPr>
          <w:p w14:paraId="5D4B5142" w14:textId="77777777" w:rsidR="00902795" w:rsidRPr="00902795" w:rsidRDefault="00902795" w:rsidP="00902795">
            <w:pPr>
              <w:pStyle w:val="ListParagraph"/>
              <w:numPr>
                <w:ilvl w:val="0"/>
                <w:numId w:val="47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902795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can link skills, techniques and ideas and apply them accurately and appropriately.</w:t>
            </w:r>
          </w:p>
          <w:p w14:paraId="1EE4C926" w14:textId="77777777" w:rsidR="00902795" w:rsidRPr="00902795" w:rsidRDefault="00902795" w:rsidP="00902795">
            <w:pPr>
              <w:pStyle w:val="ListParagraph"/>
              <w:numPr>
                <w:ilvl w:val="0"/>
                <w:numId w:val="47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902795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can show good control in my movements.</w:t>
            </w:r>
          </w:p>
          <w:p w14:paraId="3B24D628" w14:textId="77777777" w:rsidR="00902795" w:rsidRPr="00902795" w:rsidRDefault="00902795" w:rsidP="00902795">
            <w:pPr>
              <w:pStyle w:val="ListParagraph"/>
              <w:numPr>
                <w:ilvl w:val="0"/>
                <w:numId w:val="47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902795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apply my skills, techniques and ideas consistently.</w:t>
            </w:r>
          </w:p>
          <w:p w14:paraId="2B6A43A1" w14:textId="0F389E77" w:rsidR="00902795" w:rsidRPr="00902795" w:rsidRDefault="00902795" w:rsidP="00902795">
            <w:pPr>
              <w:pStyle w:val="ListParagraph"/>
              <w:numPr>
                <w:ilvl w:val="0"/>
                <w:numId w:val="47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902795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show precision, control and fluency.</w:t>
            </w:r>
          </w:p>
        </w:tc>
        <w:tc>
          <w:tcPr>
            <w:tcW w:w="3969" w:type="dxa"/>
            <w:gridSpan w:val="5"/>
            <w:tcBorders>
              <w:left w:val="single" w:sz="2" w:space="0" w:color="000000" w:themeColor="text1"/>
            </w:tcBorders>
          </w:tcPr>
          <w:p w14:paraId="225962C3" w14:textId="77777777" w:rsidR="00185070" w:rsidRPr="00185070" w:rsidRDefault="00185070" w:rsidP="00185070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185070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analyse and explain why I have used specific skills or techniques.</w:t>
            </w:r>
          </w:p>
          <w:p w14:paraId="5A2E84BE" w14:textId="77777777" w:rsidR="00185070" w:rsidRPr="00185070" w:rsidRDefault="00185070" w:rsidP="00185070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185070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modify the use of skills or techniques to improve my work.</w:t>
            </w:r>
          </w:p>
          <w:p w14:paraId="0AF135D9" w14:textId="45A745D0" w:rsidR="00185070" w:rsidRPr="00902795" w:rsidRDefault="00185070" w:rsidP="00185070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185070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create my own success criteria for evaluating.</w:t>
            </w:r>
          </w:p>
        </w:tc>
        <w:tc>
          <w:tcPr>
            <w:tcW w:w="4404" w:type="dxa"/>
            <w:gridSpan w:val="4"/>
          </w:tcPr>
          <w:p w14:paraId="40793DA3" w14:textId="77777777" w:rsidR="00902795" w:rsidRPr="00902795" w:rsidRDefault="00902795" w:rsidP="00902795">
            <w:pPr>
              <w:pStyle w:val="ListParagraph"/>
              <w:numPr>
                <w:ilvl w:val="0"/>
                <w:numId w:val="47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902795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can explain some important safety principles when preparing for exercise.</w:t>
            </w:r>
          </w:p>
          <w:p w14:paraId="063E620C" w14:textId="77777777" w:rsidR="00902795" w:rsidRPr="00902795" w:rsidRDefault="00902795" w:rsidP="00902795">
            <w:pPr>
              <w:pStyle w:val="ListParagraph"/>
              <w:numPr>
                <w:ilvl w:val="0"/>
                <w:numId w:val="47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902795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can explain what effect exercise has on my body.</w:t>
            </w:r>
          </w:p>
          <w:p w14:paraId="2D858EED" w14:textId="77777777" w:rsidR="00902795" w:rsidRPr="00185070" w:rsidRDefault="00902795" w:rsidP="00902795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902795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 xml:space="preserve">I can explain why exercise is important. </w:t>
            </w:r>
          </w:p>
          <w:p w14:paraId="1C809470" w14:textId="77777777" w:rsidR="00185070" w:rsidRPr="00185070" w:rsidRDefault="00185070" w:rsidP="00185070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185070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explain how the body reacts to different kinds of exercise.</w:t>
            </w:r>
          </w:p>
          <w:p w14:paraId="0BCB3B12" w14:textId="77777777" w:rsidR="00185070" w:rsidRPr="00185070" w:rsidRDefault="00185070" w:rsidP="00185070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185070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choose appropriate warm ups and cool downs.</w:t>
            </w:r>
          </w:p>
          <w:p w14:paraId="26B152C1" w14:textId="0EA5E5BA" w:rsidR="00185070" w:rsidRPr="00902795" w:rsidRDefault="00185070" w:rsidP="00185070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185070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explain why we need regular and safe exercise.</w:t>
            </w:r>
          </w:p>
        </w:tc>
        <w:tc>
          <w:tcPr>
            <w:tcW w:w="3192" w:type="dxa"/>
          </w:tcPr>
          <w:p w14:paraId="28978450" w14:textId="77777777" w:rsidR="00902795" w:rsidRPr="00902795" w:rsidRDefault="00902795" w:rsidP="00902795">
            <w:pPr>
              <w:pStyle w:val="ListParagraph"/>
              <w:numPr>
                <w:ilvl w:val="0"/>
                <w:numId w:val="47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902795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can compose my own dances in a creative and imaginative way.</w:t>
            </w:r>
          </w:p>
          <w:p w14:paraId="57BBC5F5" w14:textId="77777777" w:rsidR="00902795" w:rsidRPr="00902795" w:rsidRDefault="00902795" w:rsidP="00902795">
            <w:pPr>
              <w:pStyle w:val="ListParagraph"/>
              <w:numPr>
                <w:ilvl w:val="0"/>
                <w:numId w:val="47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902795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can control my movements.</w:t>
            </w:r>
          </w:p>
          <w:p w14:paraId="559EFEA2" w14:textId="77777777" w:rsidR="00902795" w:rsidRPr="00185070" w:rsidRDefault="00902795" w:rsidP="00902795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902795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 xml:space="preserve">I can ensure my dances show clarity, fluency, accuracy and consistency. </w:t>
            </w:r>
          </w:p>
          <w:p w14:paraId="7BC072BA" w14:textId="3A4B8A7F" w:rsidR="00185070" w:rsidRPr="004149E0" w:rsidRDefault="00185070" w:rsidP="004149E0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185070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I can develop imaginative dances in a specific style. </w:t>
            </w:r>
          </w:p>
        </w:tc>
      </w:tr>
      <w:tr w:rsidR="00185070" w:rsidRPr="001D7F9D" w14:paraId="6EBE9AD5" w14:textId="77777777" w:rsidTr="000371AC">
        <w:trPr>
          <w:trHeight w:val="262"/>
        </w:trPr>
        <w:tc>
          <w:tcPr>
            <w:tcW w:w="501" w:type="dxa"/>
            <w:vMerge/>
            <w:tcBorders>
              <w:right w:val="single" w:sz="2" w:space="0" w:color="000000" w:themeColor="text1"/>
            </w:tcBorders>
            <w:vAlign w:val="center"/>
          </w:tcPr>
          <w:p w14:paraId="56136618" w14:textId="77777777" w:rsidR="00902795" w:rsidRPr="001D7F9D" w:rsidRDefault="00902795" w:rsidP="009027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533" w:type="dxa"/>
            <w:gridSpan w:val="2"/>
            <w:tcBorders>
              <w:left w:val="single" w:sz="2" w:space="0" w:color="000000" w:themeColor="text1"/>
              <w:right w:val="single" w:sz="2" w:space="0" w:color="000000" w:themeColor="text1"/>
            </w:tcBorders>
            <w:shd w:val="clear" w:color="auto" w:fill="00B050"/>
            <w:vAlign w:val="center"/>
          </w:tcPr>
          <w:p w14:paraId="41407C49" w14:textId="54451A76" w:rsidR="00902795" w:rsidRPr="00902795" w:rsidRDefault="00902795" w:rsidP="00902795">
            <w:pPr>
              <w:jc w:val="center"/>
              <w:rPr>
                <w:rFonts w:ascii="Comic Sans MS" w:eastAsia="Times New Roman" w:hAnsi="Comic Sans MS" w:cs="Arial"/>
                <w:szCs w:val="24"/>
                <w:lang w:eastAsia="en-GB"/>
              </w:rPr>
            </w:pPr>
            <w:r w:rsidRPr="00902795">
              <w:rPr>
                <w:rFonts w:ascii="Comic Sans MS" w:hAnsi="Comic Sans MS"/>
                <w:b/>
                <w:szCs w:val="24"/>
              </w:rPr>
              <w:t>Games</w:t>
            </w:r>
          </w:p>
        </w:tc>
        <w:tc>
          <w:tcPr>
            <w:tcW w:w="3508" w:type="dxa"/>
            <w:gridSpan w:val="4"/>
            <w:tcBorders>
              <w:left w:val="single" w:sz="2" w:space="0" w:color="000000" w:themeColor="text1"/>
            </w:tcBorders>
            <w:shd w:val="clear" w:color="auto" w:fill="00B050"/>
            <w:vAlign w:val="center"/>
          </w:tcPr>
          <w:p w14:paraId="2B5F351F" w14:textId="7A14FCBA" w:rsidR="00902795" w:rsidRPr="00902795" w:rsidRDefault="00902795" w:rsidP="00902795">
            <w:pPr>
              <w:jc w:val="center"/>
              <w:rPr>
                <w:rFonts w:ascii="Comic Sans MS" w:eastAsia="Times New Roman" w:hAnsi="Comic Sans MS" w:cs="Arial"/>
                <w:szCs w:val="24"/>
                <w:lang w:eastAsia="en-GB"/>
              </w:rPr>
            </w:pPr>
            <w:r w:rsidRPr="00902795">
              <w:rPr>
                <w:rFonts w:ascii="Comic Sans MS" w:hAnsi="Comic Sans MS"/>
                <w:b/>
                <w:szCs w:val="24"/>
              </w:rPr>
              <w:t>Gymnastics</w:t>
            </w:r>
          </w:p>
        </w:tc>
        <w:tc>
          <w:tcPr>
            <w:tcW w:w="4404" w:type="dxa"/>
            <w:gridSpan w:val="4"/>
            <w:shd w:val="clear" w:color="auto" w:fill="00B050"/>
            <w:vAlign w:val="center"/>
          </w:tcPr>
          <w:p w14:paraId="61ECE6FE" w14:textId="12305FF0" w:rsidR="00902795" w:rsidRPr="00902795" w:rsidRDefault="00902795" w:rsidP="00902795">
            <w:pPr>
              <w:jc w:val="center"/>
              <w:rPr>
                <w:rFonts w:ascii="Comic Sans MS" w:eastAsia="Times New Roman" w:hAnsi="Comic Sans MS" w:cs="Arial"/>
                <w:szCs w:val="24"/>
                <w:lang w:eastAsia="en-GB"/>
              </w:rPr>
            </w:pPr>
            <w:r w:rsidRPr="00902795">
              <w:rPr>
                <w:rFonts w:ascii="Comic Sans MS" w:hAnsi="Comic Sans MS"/>
                <w:b/>
                <w:szCs w:val="24"/>
              </w:rPr>
              <w:t>Athletics</w:t>
            </w:r>
          </w:p>
        </w:tc>
        <w:tc>
          <w:tcPr>
            <w:tcW w:w="3192" w:type="dxa"/>
            <w:shd w:val="clear" w:color="auto" w:fill="00B050"/>
            <w:vAlign w:val="center"/>
          </w:tcPr>
          <w:p w14:paraId="58667C62" w14:textId="64DD311C" w:rsidR="00902795" w:rsidRPr="00902795" w:rsidRDefault="00902795" w:rsidP="00902795">
            <w:pPr>
              <w:jc w:val="center"/>
              <w:rPr>
                <w:rFonts w:ascii="Comic Sans MS" w:eastAsia="Times New Roman" w:hAnsi="Comic Sans MS" w:cs="Arial"/>
                <w:szCs w:val="24"/>
                <w:lang w:eastAsia="en-GB"/>
              </w:rPr>
            </w:pPr>
            <w:r w:rsidRPr="00902795">
              <w:rPr>
                <w:rFonts w:ascii="Comic Sans MS" w:hAnsi="Comic Sans MS"/>
                <w:b/>
                <w:szCs w:val="24"/>
              </w:rPr>
              <w:t>Outdoor / Adventure</w:t>
            </w:r>
          </w:p>
        </w:tc>
      </w:tr>
      <w:tr w:rsidR="00902795" w:rsidRPr="001D7F9D" w14:paraId="00B4BC4B" w14:textId="77777777" w:rsidTr="00185070">
        <w:trPr>
          <w:trHeight w:val="453"/>
        </w:trPr>
        <w:tc>
          <w:tcPr>
            <w:tcW w:w="501" w:type="dxa"/>
            <w:vMerge/>
            <w:tcBorders>
              <w:right w:val="single" w:sz="2" w:space="0" w:color="000000" w:themeColor="text1"/>
            </w:tcBorders>
            <w:vAlign w:val="center"/>
          </w:tcPr>
          <w:p w14:paraId="2146D86A" w14:textId="77777777" w:rsidR="00902795" w:rsidRPr="001D7F9D" w:rsidRDefault="00902795" w:rsidP="009027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533" w:type="dxa"/>
            <w:gridSpan w:val="2"/>
            <w:tcBorders>
              <w:left w:val="single" w:sz="2" w:space="0" w:color="000000" w:themeColor="text1"/>
              <w:right w:val="single" w:sz="2" w:space="0" w:color="000000" w:themeColor="text1"/>
            </w:tcBorders>
          </w:tcPr>
          <w:p w14:paraId="14B1DE7C" w14:textId="77777777" w:rsidR="00902795" w:rsidRPr="00902795" w:rsidRDefault="00902795" w:rsidP="00902795">
            <w:pPr>
              <w:pStyle w:val="ListParagraph"/>
              <w:numPr>
                <w:ilvl w:val="0"/>
                <w:numId w:val="48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902795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can gain possession by working as a team.</w:t>
            </w:r>
          </w:p>
          <w:p w14:paraId="06B0F053" w14:textId="77777777" w:rsidR="00902795" w:rsidRPr="00902795" w:rsidRDefault="00902795" w:rsidP="00902795">
            <w:pPr>
              <w:pStyle w:val="ListParagraph"/>
              <w:numPr>
                <w:ilvl w:val="0"/>
                <w:numId w:val="48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902795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can pass in different ways.</w:t>
            </w:r>
          </w:p>
          <w:p w14:paraId="4D00593F" w14:textId="77777777" w:rsidR="00902795" w:rsidRPr="00902795" w:rsidRDefault="00902795" w:rsidP="00902795">
            <w:pPr>
              <w:pStyle w:val="ListParagraph"/>
              <w:numPr>
                <w:ilvl w:val="0"/>
                <w:numId w:val="48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902795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can use forehand and backhand with a racquet.</w:t>
            </w:r>
          </w:p>
          <w:p w14:paraId="216CAF76" w14:textId="77777777" w:rsidR="00902795" w:rsidRPr="00902795" w:rsidRDefault="00902795" w:rsidP="00902795">
            <w:pPr>
              <w:pStyle w:val="ListParagraph"/>
              <w:numPr>
                <w:ilvl w:val="0"/>
                <w:numId w:val="48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902795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can field.</w:t>
            </w:r>
          </w:p>
          <w:p w14:paraId="61941915" w14:textId="77777777" w:rsidR="00902795" w:rsidRPr="00902795" w:rsidRDefault="00902795" w:rsidP="00902795">
            <w:pPr>
              <w:pStyle w:val="ListParagraph"/>
              <w:numPr>
                <w:ilvl w:val="0"/>
                <w:numId w:val="48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902795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can choose the best tactics for attacking and defending.</w:t>
            </w:r>
          </w:p>
          <w:p w14:paraId="2696D37E" w14:textId="77777777" w:rsidR="00902795" w:rsidRPr="00185070" w:rsidRDefault="00902795" w:rsidP="00902795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902795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can use a number of techniques to pass, dribble and shoot.</w:t>
            </w:r>
          </w:p>
          <w:p w14:paraId="7CEE1541" w14:textId="77777777" w:rsidR="00185070" w:rsidRPr="00185070" w:rsidRDefault="00185070" w:rsidP="00185070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185070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explain complicated rules.</w:t>
            </w:r>
          </w:p>
          <w:p w14:paraId="54B24723" w14:textId="77777777" w:rsidR="00185070" w:rsidRPr="00185070" w:rsidRDefault="00185070" w:rsidP="00185070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185070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make a team plan and communicate it to others.</w:t>
            </w:r>
          </w:p>
          <w:p w14:paraId="35E917E0" w14:textId="565FF28A" w:rsidR="00185070" w:rsidRPr="00902795" w:rsidRDefault="00185070" w:rsidP="00185070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185070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lead others in a game situation.</w:t>
            </w:r>
          </w:p>
        </w:tc>
        <w:tc>
          <w:tcPr>
            <w:tcW w:w="3508" w:type="dxa"/>
            <w:gridSpan w:val="4"/>
            <w:tcBorders>
              <w:left w:val="single" w:sz="2" w:space="0" w:color="000000" w:themeColor="text1"/>
            </w:tcBorders>
          </w:tcPr>
          <w:p w14:paraId="6CFD74D0" w14:textId="77777777" w:rsidR="00902795" w:rsidRPr="00902795" w:rsidRDefault="00902795" w:rsidP="00902795">
            <w:pPr>
              <w:pStyle w:val="ListParagraph"/>
              <w:numPr>
                <w:ilvl w:val="0"/>
                <w:numId w:val="48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902795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can make complex or extended sequences.</w:t>
            </w:r>
          </w:p>
          <w:p w14:paraId="5277370A" w14:textId="77777777" w:rsidR="00902795" w:rsidRPr="00902795" w:rsidRDefault="00902795" w:rsidP="00902795">
            <w:pPr>
              <w:pStyle w:val="ListParagraph"/>
              <w:numPr>
                <w:ilvl w:val="0"/>
                <w:numId w:val="48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902795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can combine action, balance and shape.</w:t>
            </w:r>
          </w:p>
          <w:p w14:paraId="42874EA1" w14:textId="77777777" w:rsidR="00902795" w:rsidRPr="00902795" w:rsidRDefault="00902795" w:rsidP="00902795">
            <w:pPr>
              <w:pStyle w:val="ListParagraph"/>
              <w:numPr>
                <w:ilvl w:val="0"/>
                <w:numId w:val="48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902795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can perform consistently to different audiences.</w:t>
            </w:r>
          </w:p>
          <w:p w14:paraId="2612C780" w14:textId="77777777" w:rsidR="00902795" w:rsidRPr="00185070" w:rsidRDefault="00902795" w:rsidP="00902795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902795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can keep my movements accurate, clear and consistent.</w:t>
            </w:r>
          </w:p>
          <w:p w14:paraId="40D2ADF3" w14:textId="77777777" w:rsidR="00185070" w:rsidRPr="00185070" w:rsidRDefault="00185070" w:rsidP="00185070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185070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combine my work with that of others.</w:t>
            </w:r>
          </w:p>
          <w:p w14:paraId="3F6D6325" w14:textId="6D68292D" w:rsidR="00185070" w:rsidRPr="00902795" w:rsidRDefault="00185070" w:rsidP="00185070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185070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link my sequences to specific timings.</w:t>
            </w:r>
          </w:p>
        </w:tc>
        <w:tc>
          <w:tcPr>
            <w:tcW w:w="4404" w:type="dxa"/>
            <w:gridSpan w:val="4"/>
          </w:tcPr>
          <w:p w14:paraId="4545F168" w14:textId="77777777" w:rsidR="00902795" w:rsidRPr="00902795" w:rsidRDefault="00902795" w:rsidP="00902795">
            <w:pPr>
              <w:pStyle w:val="ListParagraph"/>
              <w:numPr>
                <w:ilvl w:val="0"/>
                <w:numId w:val="48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902795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can remain controlled when taking off and landing in a jump.</w:t>
            </w:r>
          </w:p>
          <w:p w14:paraId="274AFA26" w14:textId="3D0FADC1" w:rsidR="00902795" w:rsidRPr="00902795" w:rsidRDefault="00727A59" w:rsidP="00902795">
            <w:pPr>
              <w:pStyle w:val="ListParagraph"/>
              <w:numPr>
                <w:ilvl w:val="0"/>
                <w:numId w:val="48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can throw with accuracy and for distance.</w:t>
            </w:r>
          </w:p>
          <w:p w14:paraId="026B55B5" w14:textId="77777777" w:rsidR="00902795" w:rsidRPr="00902795" w:rsidRDefault="00902795" w:rsidP="00902795">
            <w:pPr>
              <w:pStyle w:val="ListParagraph"/>
              <w:numPr>
                <w:ilvl w:val="0"/>
                <w:numId w:val="48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902795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can combine running and jumping.</w:t>
            </w:r>
          </w:p>
          <w:p w14:paraId="43BD27E6" w14:textId="77777777" w:rsidR="00902795" w:rsidRPr="00185070" w:rsidRDefault="00902795" w:rsidP="00902795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902795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can follow specific rules during athletics.</w:t>
            </w:r>
          </w:p>
          <w:p w14:paraId="5D4FD19B" w14:textId="77777777" w:rsidR="00185070" w:rsidRPr="00185070" w:rsidRDefault="00185070" w:rsidP="00185070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185070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demonstrate stamina.</w:t>
            </w:r>
          </w:p>
          <w:p w14:paraId="4A45BD26" w14:textId="5A2915D4" w:rsidR="00185070" w:rsidRPr="00902795" w:rsidRDefault="00185070" w:rsidP="00185070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185070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use my athletics skills in different situations.</w:t>
            </w:r>
          </w:p>
        </w:tc>
        <w:tc>
          <w:tcPr>
            <w:tcW w:w="3192" w:type="dxa"/>
          </w:tcPr>
          <w:p w14:paraId="7F754751" w14:textId="3ECE4E2F" w:rsidR="00727A59" w:rsidRPr="00727A59" w:rsidRDefault="00727A59" w:rsidP="00727A59">
            <w:pPr>
              <w:pStyle w:val="ListParagraph"/>
              <w:numPr>
                <w:ilvl w:val="0"/>
                <w:numId w:val="48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bookmarkStart w:id="0" w:name="_GoBack"/>
            <w:r w:rsidRPr="00727A59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follow a map in a more demanding familiar context.</w:t>
            </w:r>
          </w:p>
          <w:p w14:paraId="50D4D955" w14:textId="25A9D5A1" w:rsidR="00902795" w:rsidRPr="00902795" w:rsidRDefault="00902795" w:rsidP="00902795">
            <w:pPr>
              <w:pStyle w:val="ListParagraph"/>
              <w:numPr>
                <w:ilvl w:val="0"/>
                <w:numId w:val="48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902795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can use clues and compass directions to navigate a route.</w:t>
            </w:r>
          </w:p>
          <w:bookmarkEnd w:id="0"/>
          <w:p w14:paraId="10A270AB" w14:textId="77777777" w:rsidR="00902795" w:rsidRPr="00902795" w:rsidRDefault="00902795" w:rsidP="00902795">
            <w:pPr>
              <w:pStyle w:val="ListParagraph"/>
              <w:numPr>
                <w:ilvl w:val="0"/>
                <w:numId w:val="48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902795">
              <w:rPr>
                <w:rFonts w:ascii="Comic Sans MS" w:eastAsia="Times New Roman" w:hAnsi="Comic Sans MS" w:cs="Arial"/>
                <w:kern w:val="24"/>
                <w:sz w:val="20"/>
                <w:szCs w:val="20"/>
                <w:lang w:eastAsia="en-GB"/>
              </w:rPr>
              <w:t>I can change my route if there is a problem.</w:t>
            </w:r>
          </w:p>
          <w:p w14:paraId="26BFECF8" w14:textId="77777777" w:rsidR="00185070" w:rsidRPr="00185070" w:rsidRDefault="00185070" w:rsidP="00185070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185070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I can plan a route and series of clues for someone else.</w:t>
            </w:r>
          </w:p>
          <w:p w14:paraId="70762D4C" w14:textId="2BF2A0FD" w:rsidR="00185070" w:rsidRPr="00902795" w:rsidRDefault="00185070" w:rsidP="00185070">
            <w:pPr>
              <w:pStyle w:val="ListParagraph"/>
              <w:numPr>
                <w:ilvl w:val="0"/>
                <w:numId w:val="19"/>
              </w:num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185070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I can plan with others, taking account of safety and danger.  </w:t>
            </w:r>
          </w:p>
        </w:tc>
      </w:tr>
    </w:tbl>
    <w:p w14:paraId="493830CE" w14:textId="59C1C4E6" w:rsidR="001C10D7" w:rsidRDefault="001C10D7"/>
    <w:sectPr w:rsidR="001C10D7" w:rsidSect="004025B5">
      <w:pgSz w:w="16838" w:h="11906" w:orient="landscape"/>
      <w:pgMar w:top="720" w:right="720" w:bottom="720" w:left="720" w:header="709" w:footer="709" w:gutter="0"/>
      <w:pgBorders w:offsetFrom="page">
        <w:top w:val="single" w:sz="48" w:space="24" w:color="00B050"/>
        <w:left w:val="single" w:sz="48" w:space="24" w:color="00B050"/>
        <w:bottom w:val="single" w:sz="48" w:space="24" w:color="00B050"/>
        <w:right w:val="single" w:sz="48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96BE747"/>
    <w:multiLevelType w:val="hybridMultilevel"/>
    <w:tmpl w:val="92EABBF2"/>
    <w:lvl w:ilvl="0" w:tplc="C6ECC6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DF64B7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312154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DBEF05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CFE05E5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6E819F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9A28690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2FB6D25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F740E1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2C6065B"/>
    <w:multiLevelType w:val="hybridMultilevel"/>
    <w:tmpl w:val="12861496"/>
    <w:lvl w:ilvl="0" w:tplc="94DC4752">
      <w:start w:val="1"/>
      <w:numFmt w:val="bullet"/>
      <w:lvlText w:val=""/>
      <w:lvlJc w:val="righ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D143D7"/>
    <w:multiLevelType w:val="hybridMultilevel"/>
    <w:tmpl w:val="B2A29534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58975F4"/>
    <w:multiLevelType w:val="hybridMultilevel"/>
    <w:tmpl w:val="C592EDFE"/>
    <w:lvl w:ilvl="0" w:tplc="BC5CA420">
      <w:start w:val="11"/>
      <w:numFmt w:val="bullet"/>
      <w:lvlText w:val=""/>
      <w:lvlJc w:val="left"/>
      <w:pPr>
        <w:ind w:left="340" w:hanging="170"/>
      </w:pPr>
      <w:rPr>
        <w:rFonts w:ascii="Symbol" w:eastAsia="Cambria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A874F0"/>
    <w:multiLevelType w:val="hybridMultilevel"/>
    <w:tmpl w:val="CB60C636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19A6A53"/>
    <w:multiLevelType w:val="hybridMultilevel"/>
    <w:tmpl w:val="929A9D8C"/>
    <w:lvl w:ilvl="0" w:tplc="BC5CA420">
      <w:start w:val="11"/>
      <w:numFmt w:val="bullet"/>
      <w:lvlText w:val=""/>
      <w:lvlJc w:val="left"/>
      <w:pPr>
        <w:ind w:left="340" w:hanging="170"/>
      </w:pPr>
      <w:rPr>
        <w:rFonts w:ascii="Symbol" w:eastAsia="Cambria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1F3F99"/>
    <w:multiLevelType w:val="hybridMultilevel"/>
    <w:tmpl w:val="3ED61C1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7666343"/>
    <w:multiLevelType w:val="hybridMultilevel"/>
    <w:tmpl w:val="3432E0D0"/>
    <w:lvl w:ilvl="0" w:tplc="94DC4752">
      <w:start w:val="1"/>
      <w:numFmt w:val="bullet"/>
      <w:lvlText w:val=""/>
      <w:lvlJc w:val="righ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97C552C"/>
    <w:multiLevelType w:val="hybridMultilevel"/>
    <w:tmpl w:val="A0986E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F77FB2"/>
    <w:multiLevelType w:val="hybridMultilevel"/>
    <w:tmpl w:val="3A729AF4"/>
    <w:lvl w:ilvl="0" w:tplc="94DC4752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1462F3"/>
    <w:multiLevelType w:val="hybridMultilevel"/>
    <w:tmpl w:val="9F667352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C7E392E"/>
    <w:multiLevelType w:val="hybridMultilevel"/>
    <w:tmpl w:val="A8B0E6E0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CFE687F"/>
    <w:multiLevelType w:val="hybridMultilevel"/>
    <w:tmpl w:val="A1888F66"/>
    <w:lvl w:ilvl="0" w:tplc="BC5CA420">
      <w:start w:val="11"/>
      <w:numFmt w:val="bullet"/>
      <w:lvlText w:val=""/>
      <w:lvlJc w:val="left"/>
      <w:pPr>
        <w:ind w:left="340" w:hanging="170"/>
      </w:pPr>
      <w:rPr>
        <w:rFonts w:ascii="Symbol" w:eastAsia="Cambria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661BD1"/>
    <w:multiLevelType w:val="hybridMultilevel"/>
    <w:tmpl w:val="92E8720C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3ED7956"/>
    <w:multiLevelType w:val="hybridMultilevel"/>
    <w:tmpl w:val="4DD44C4E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43C54F0"/>
    <w:multiLevelType w:val="hybridMultilevel"/>
    <w:tmpl w:val="6D8E6DAC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A757B54"/>
    <w:multiLevelType w:val="hybridMultilevel"/>
    <w:tmpl w:val="1422E2D4"/>
    <w:lvl w:ilvl="0" w:tplc="84D2CD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E267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06C7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9878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DA25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202F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F6DC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83C65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2CF7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2BB602AC"/>
    <w:multiLevelType w:val="hybridMultilevel"/>
    <w:tmpl w:val="51DA67A0"/>
    <w:lvl w:ilvl="0" w:tplc="C310D5D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FB546A8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E3E6BA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259E93A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6FFEEB6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5122A6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EC3A043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7944C6E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52CDFB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2E3C0A19"/>
    <w:multiLevelType w:val="hybridMultilevel"/>
    <w:tmpl w:val="50424E4E"/>
    <w:lvl w:ilvl="0" w:tplc="8E88634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B59EFF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8EC895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C1BE098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B420E74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DAE66A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5734EFC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CEAA9A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0FE4A8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2E83184C"/>
    <w:multiLevelType w:val="hybridMultilevel"/>
    <w:tmpl w:val="B7A24458"/>
    <w:lvl w:ilvl="0" w:tplc="BC5CA420">
      <w:start w:val="11"/>
      <w:numFmt w:val="bullet"/>
      <w:lvlText w:val=""/>
      <w:lvlJc w:val="left"/>
      <w:pPr>
        <w:ind w:left="340" w:hanging="170"/>
      </w:pPr>
      <w:rPr>
        <w:rFonts w:ascii="Symbol" w:eastAsia="Cambria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1127C1"/>
    <w:multiLevelType w:val="hybridMultilevel"/>
    <w:tmpl w:val="F0DE23C0"/>
    <w:lvl w:ilvl="0" w:tplc="BC5CA420">
      <w:start w:val="11"/>
      <w:numFmt w:val="bullet"/>
      <w:lvlText w:val=""/>
      <w:lvlJc w:val="left"/>
      <w:pPr>
        <w:ind w:left="340" w:hanging="170"/>
      </w:pPr>
      <w:rPr>
        <w:rFonts w:ascii="Symbol" w:eastAsia="Cambria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9E1F8A"/>
    <w:multiLevelType w:val="hybridMultilevel"/>
    <w:tmpl w:val="398AEAB6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53D2868"/>
    <w:multiLevelType w:val="hybridMultilevel"/>
    <w:tmpl w:val="B6209902"/>
    <w:lvl w:ilvl="0" w:tplc="94DC4752">
      <w:start w:val="1"/>
      <w:numFmt w:val="bullet"/>
      <w:lvlText w:val=""/>
      <w:lvlJc w:val="righ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E6C7DFB"/>
    <w:multiLevelType w:val="hybridMultilevel"/>
    <w:tmpl w:val="A27CDF6C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6F328D6"/>
    <w:multiLevelType w:val="hybridMultilevel"/>
    <w:tmpl w:val="07408954"/>
    <w:lvl w:ilvl="0" w:tplc="BC5CA420">
      <w:start w:val="11"/>
      <w:numFmt w:val="bullet"/>
      <w:lvlText w:val=""/>
      <w:lvlJc w:val="left"/>
      <w:pPr>
        <w:ind w:left="340" w:hanging="170"/>
      </w:pPr>
      <w:rPr>
        <w:rFonts w:ascii="Symbol" w:eastAsia="Cambria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7502E5"/>
    <w:multiLevelType w:val="hybridMultilevel"/>
    <w:tmpl w:val="3872D040"/>
    <w:lvl w:ilvl="0" w:tplc="BC5CA420">
      <w:start w:val="11"/>
      <w:numFmt w:val="bullet"/>
      <w:lvlText w:val=""/>
      <w:lvlJc w:val="left"/>
      <w:pPr>
        <w:ind w:left="340" w:hanging="170"/>
      </w:pPr>
      <w:rPr>
        <w:rFonts w:ascii="Symbol" w:eastAsia="Cambria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7C29BE"/>
    <w:multiLevelType w:val="hybridMultilevel"/>
    <w:tmpl w:val="28EEB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68212E"/>
    <w:multiLevelType w:val="hybridMultilevel"/>
    <w:tmpl w:val="3998DBC0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F8A33C6"/>
    <w:multiLevelType w:val="hybridMultilevel"/>
    <w:tmpl w:val="F6942446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FA711AC"/>
    <w:multiLevelType w:val="hybridMultilevel"/>
    <w:tmpl w:val="3938A97A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FB63E1E"/>
    <w:multiLevelType w:val="hybridMultilevel"/>
    <w:tmpl w:val="80CED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744AAB"/>
    <w:multiLevelType w:val="hybridMultilevel"/>
    <w:tmpl w:val="8E0CE06C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16713C3"/>
    <w:multiLevelType w:val="hybridMultilevel"/>
    <w:tmpl w:val="BC06D392"/>
    <w:lvl w:ilvl="0" w:tplc="BC5CA420">
      <w:start w:val="11"/>
      <w:numFmt w:val="bullet"/>
      <w:lvlText w:val=""/>
      <w:lvlJc w:val="left"/>
      <w:pPr>
        <w:ind w:left="340" w:hanging="170"/>
      </w:pPr>
      <w:rPr>
        <w:rFonts w:ascii="Symbol" w:eastAsia="Cambria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16F4883"/>
    <w:multiLevelType w:val="hybridMultilevel"/>
    <w:tmpl w:val="FF36618C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63331D0"/>
    <w:multiLevelType w:val="hybridMultilevel"/>
    <w:tmpl w:val="84FEA36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8520AE2"/>
    <w:multiLevelType w:val="hybridMultilevel"/>
    <w:tmpl w:val="69207656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5511653"/>
    <w:multiLevelType w:val="hybridMultilevel"/>
    <w:tmpl w:val="3CCE11B4"/>
    <w:lvl w:ilvl="0" w:tplc="BC5CA420">
      <w:start w:val="11"/>
      <w:numFmt w:val="bullet"/>
      <w:lvlText w:val=""/>
      <w:lvlJc w:val="left"/>
      <w:pPr>
        <w:ind w:left="340" w:hanging="170"/>
      </w:pPr>
      <w:rPr>
        <w:rFonts w:ascii="Symbol" w:eastAsia="Cambria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C61DA3"/>
    <w:multiLevelType w:val="hybridMultilevel"/>
    <w:tmpl w:val="8DB836DE"/>
    <w:lvl w:ilvl="0" w:tplc="BC5CA420">
      <w:start w:val="11"/>
      <w:numFmt w:val="bullet"/>
      <w:lvlText w:val=""/>
      <w:lvlJc w:val="left"/>
      <w:pPr>
        <w:ind w:left="340" w:hanging="170"/>
      </w:pPr>
      <w:rPr>
        <w:rFonts w:ascii="Symbol" w:eastAsia="Cambria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B40D83"/>
    <w:multiLevelType w:val="hybridMultilevel"/>
    <w:tmpl w:val="2374659C"/>
    <w:lvl w:ilvl="0" w:tplc="94DC4752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521C24"/>
    <w:multiLevelType w:val="hybridMultilevel"/>
    <w:tmpl w:val="8CE0D03C"/>
    <w:lvl w:ilvl="0" w:tplc="BC5CA420">
      <w:start w:val="11"/>
      <w:numFmt w:val="bullet"/>
      <w:lvlText w:val=""/>
      <w:lvlJc w:val="left"/>
      <w:pPr>
        <w:ind w:left="340" w:hanging="170"/>
      </w:pPr>
      <w:rPr>
        <w:rFonts w:ascii="Symbol" w:eastAsia="Cambria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103A34"/>
    <w:multiLevelType w:val="hybridMultilevel"/>
    <w:tmpl w:val="3376BCE2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CB03DE7"/>
    <w:multiLevelType w:val="hybridMultilevel"/>
    <w:tmpl w:val="2BB41A30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8E67A1"/>
    <w:multiLevelType w:val="hybridMultilevel"/>
    <w:tmpl w:val="C7106124"/>
    <w:lvl w:ilvl="0" w:tplc="94DC4752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38"/>
  </w:num>
  <w:num w:numId="3">
    <w:abstractNumId w:val="7"/>
  </w:num>
  <w:num w:numId="4">
    <w:abstractNumId w:val="9"/>
  </w:num>
  <w:num w:numId="5">
    <w:abstractNumId w:val="3"/>
  </w:num>
  <w:num w:numId="6">
    <w:abstractNumId w:val="19"/>
  </w:num>
  <w:num w:numId="7">
    <w:abstractNumId w:val="32"/>
  </w:num>
  <w:num w:numId="8">
    <w:abstractNumId w:val="39"/>
  </w:num>
  <w:num w:numId="9">
    <w:abstractNumId w:val="16"/>
  </w:num>
  <w:num w:numId="10">
    <w:abstractNumId w:val="24"/>
  </w:num>
  <w:num w:numId="11">
    <w:abstractNumId w:val="36"/>
  </w:num>
  <w:num w:numId="12">
    <w:abstractNumId w:val="37"/>
  </w:num>
  <w:num w:numId="13">
    <w:abstractNumId w:val="5"/>
  </w:num>
  <w:num w:numId="14">
    <w:abstractNumId w:val="20"/>
  </w:num>
  <w:num w:numId="15">
    <w:abstractNumId w:val="12"/>
  </w:num>
  <w:num w:numId="16">
    <w:abstractNumId w:val="25"/>
  </w:num>
  <w:num w:numId="17">
    <w:abstractNumId w:val="30"/>
  </w:num>
  <w:num w:numId="18">
    <w:abstractNumId w:val="21"/>
  </w:num>
  <w:num w:numId="19">
    <w:abstractNumId w:val="2"/>
  </w:num>
  <w:num w:numId="20">
    <w:abstractNumId w:val="14"/>
  </w:num>
  <w:num w:numId="21">
    <w:abstractNumId w:val="31"/>
  </w:num>
  <w:num w:numId="22">
    <w:abstractNumId w:val="4"/>
  </w:num>
  <w:num w:numId="23">
    <w:abstractNumId w:val="15"/>
  </w:num>
  <w:num w:numId="24">
    <w:abstractNumId w:val="33"/>
  </w:num>
  <w:num w:numId="25">
    <w:abstractNumId w:val="29"/>
  </w:num>
  <w:num w:numId="26">
    <w:abstractNumId w:val="28"/>
  </w:num>
  <w:num w:numId="27">
    <w:abstractNumId w:val="35"/>
  </w:num>
  <w:num w:numId="28">
    <w:abstractNumId w:val="11"/>
  </w:num>
  <w:num w:numId="29">
    <w:abstractNumId w:val="28"/>
  </w:num>
  <w:num w:numId="30">
    <w:abstractNumId w:val="35"/>
  </w:num>
  <w:num w:numId="31">
    <w:abstractNumId w:val="11"/>
  </w:num>
  <w:num w:numId="32">
    <w:abstractNumId w:val="29"/>
  </w:num>
  <w:num w:numId="33">
    <w:abstractNumId w:val="2"/>
  </w:num>
  <w:num w:numId="34">
    <w:abstractNumId w:val="34"/>
  </w:num>
  <w:num w:numId="35">
    <w:abstractNumId w:val="8"/>
  </w:num>
  <w:num w:numId="36">
    <w:abstractNumId w:val="0"/>
  </w:num>
  <w:num w:numId="37">
    <w:abstractNumId w:val="6"/>
  </w:num>
  <w:num w:numId="38">
    <w:abstractNumId w:val="18"/>
  </w:num>
  <w:num w:numId="39">
    <w:abstractNumId w:val="17"/>
  </w:num>
  <w:num w:numId="40">
    <w:abstractNumId w:val="41"/>
  </w:num>
  <w:num w:numId="41">
    <w:abstractNumId w:val="26"/>
  </w:num>
  <w:num w:numId="42">
    <w:abstractNumId w:val="1"/>
  </w:num>
  <w:num w:numId="43">
    <w:abstractNumId w:val="22"/>
  </w:num>
  <w:num w:numId="44">
    <w:abstractNumId w:val="23"/>
  </w:num>
  <w:num w:numId="45">
    <w:abstractNumId w:val="13"/>
  </w:num>
  <w:num w:numId="46">
    <w:abstractNumId w:val="40"/>
  </w:num>
  <w:num w:numId="47">
    <w:abstractNumId w:val="10"/>
  </w:num>
  <w:num w:numId="4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526"/>
    <w:rsid w:val="00025E1D"/>
    <w:rsid w:val="000371AC"/>
    <w:rsid w:val="00042E52"/>
    <w:rsid w:val="00091F03"/>
    <w:rsid w:val="000C0980"/>
    <w:rsid w:val="00100CE2"/>
    <w:rsid w:val="00104181"/>
    <w:rsid w:val="00106728"/>
    <w:rsid w:val="00123D0D"/>
    <w:rsid w:val="00150A8D"/>
    <w:rsid w:val="00173036"/>
    <w:rsid w:val="0018072F"/>
    <w:rsid w:val="001839F4"/>
    <w:rsid w:val="00185070"/>
    <w:rsid w:val="001C10D7"/>
    <w:rsid w:val="001D7F9D"/>
    <w:rsid w:val="001E6AF7"/>
    <w:rsid w:val="001E7A55"/>
    <w:rsid w:val="002374AC"/>
    <w:rsid w:val="00251753"/>
    <w:rsid w:val="002C5F3B"/>
    <w:rsid w:val="003546A2"/>
    <w:rsid w:val="0038062E"/>
    <w:rsid w:val="003A46A4"/>
    <w:rsid w:val="003B0B04"/>
    <w:rsid w:val="003C0C53"/>
    <w:rsid w:val="003C3434"/>
    <w:rsid w:val="003D4A1F"/>
    <w:rsid w:val="003E051E"/>
    <w:rsid w:val="003F3260"/>
    <w:rsid w:val="004025B5"/>
    <w:rsid w:val="0041033B"/>
    <w:rsid w:val="004149E0"/>
    <w:rsid w:val="00414D45"/>
    <w:rsid w:val="00425DA6"/>
    <w:rsid w:val="004338F0"/>
    <w:rsid w:val="004377CC"/>
    <w:rsid w:val="00487A79"/>
    <w:rsid w:val="004A6E70"/>
    <w:rsid w:val="004B4007"/>
    <w:rsid w:val="004C4782"/>
    <w:rsid w:val="004E4FCC"/>
    <w:rsid w:val="0050265E"/>
    <w:rsid w:val="00544037"/>
    <w:rsid w:val="00561DD5"/>
    <w:rsid w:val="00564D0C"/>
    <w:rsid w:val="005D2B52"/>
    <w:rsid w:val="005F6FE5"/>
    <w:rsid w:val="005F7459"/>
    <w:rsid w:val="00605D5D"/>
    <w:rsid w:val="0067740A"/>
    <w:rsid w:val="00677F5C"/>
    <w:rsid w:val="00677FB1"/>
    <w:rsid w:val="00687173"/>
    <w:rsid w:val="0069091D"/>
    <w:rsid w:val="006B01DE"/>
    <w:rsid w:val="006C4A51"/>
    <w:rsid w:val="006D3650"/>
    <w:rsid w:val="006E3BEA"/>
    <w:rsid w:val="007008F6"/>
    <w:rsid w:val="00720F71"/>
    <w:rsid w:val="00726921"/>
    <w:rsid w:val="00727A59"/>
    <w:rsid w:val="0073142E"/>
    <w:rsid w:val="00742F56"/>
    <w:rsid w:val="007849C5"/>
    <w:rsid w:val="007A3962"/>
    <w:rsid w:val="007A44D4"/>
    <w:rsid w:val="007B0C67"/>
    <w:rsid w:val="007D67FD"/>
    <w:rsid w:val="007E7E9A"/>
    <w:rsid w:val="007E7E9B"/>
    <w:rsid w:val="00815269"/>
    <w:rsid w:val="00817A61"/>
    <w:rsid w:val="00842431"/>
    <w:rsid w:val="0084492D"/>
    <w:rsid w:val="00845C86"/>
    <w:rsid w:val="00856C87"/>
    <w:rsid w:val="00867290"/>
    <w:rsid w:val="0087074C"/>
    <w:rsid w:val="008875B9"/>
    <w:rsid w:val="00892A0A"/>
    <w:rsid w:val="008A3154"/>
    <w:rsid w:val="008B6EE7"/>
    <w:rsid w:val="008D1B96"/>
    <w:rsid w:val="008F7612"/>
    <w:rsid w:val="00902795"/>
    <w:rsid w:val="00924296"/>
    <w:rsid w:val="0092528F"/>
    <w:rsid w:val="00964AFD"/>
    <w:rsid w:val="0096767B"/>
    <w:rsid w:val="00975C35"/>
    <w:rsid w:val="00981A9D"/>
    <w:rsid w:val="009A425D"/>
    <w:rsid w:val="00A0526E"/>
    <w:rsid w:val="00A355E9"/>
    <w:rsid w:val="00A35CA3"/>
    <w:rsid w:val="00A41B8C"/>
    <w:rsid w:val="00A45419"/>
    <w:rsid w:val="00A476C8"/>
    <w:rsid w:val="00A73AD9"/>
    <w:rsid w:val="00A75C7F"/>
    <w:rsid w:val="00A82132"/>
    <w:rsid w:val="00AF34D7"/>
    <w:rsid w:val="00B01B94"/>
    <w:rsid w:val="00B05E0A"/>
    <w:rsid w:val="00B06A97"/>
    <w:rsid w:val="00B309BA"/>
    <w:rsid w:val="00B37744"/>
    <w:rsid w:val="00B46C3E"/>
    <w:rsid w:val="00B60ED4"/>
    <w:rsid w:val="00B76C1D"/>
    <w:rsid w:val="00B858E9"/>
    <w:rsid w:val="00B95CC4"/>
    <w:rsid w:val="00B978E4"/>
    <w:rsid w:val="00BC11B8"/>
    <w:rsid w:val="00BC4795"/>
    <w:rsid w:val="00BC713F"/>
    <w:rsid w:val="00BF3326"/>
    <w:rsid w:val="00BF6F84"/>
    <w:rsid w:val="00C1356B"/>
    <w:rsid w:val="00C167FC"/>
    <w:rsid w:val="00C22738"/>
    <w:rsid w:val="00C367D7"/>
    <w:rsid w:val="00C7251D"/>
    <w:rsid w:val="00CD02EE"/>
    <w:rsid w:val="00CD27CE"/>
    <w:rsid w:val="00CF6605"/>
    <w:rsid w:val="00D024AB"/>
    <w:rsid w:val="00D10503"/>
    <w:rsid w:val="00D1573A"/>
    <w:rsid w:val="00D16F75"/>
    <w:rsid w:val="00D34792"/>
    <w:rsid w:val="00D503E3"/>
    <w:rsid w:val="00D53BA9"/>
    <w:rsid w:val="00D679A3"/>
    <w:rsid w:val="00D70058"/>
    <w:rsid w:val="00D72726"/>
    <w:rsid w:val="00D80A60"/>
    <w:rsid w:val="00D913AF"/>
    <w:rsid w:val="00D94DCF"/>
    <w:rsid w:val="00D9623C"/>
    <w:rsid w:val="00DD072E"/>
    <w:rsid w:val="00E44866"/>
    <w:rsid w:val="00E50941"/>
    <w:rsid w:val="00E7047C"/>
    <w:rsid w:val="00E742E7"/>
    <w:rsid w:val="00E9028B"/>
    <w:rsid w:val="00E9143D"/>
    <w:rsid w:val="00EA61E1"/>
    <w:rsid w:val="00EC1000"/>
    <w:rsid w:val="00ED04B0"/>
    <w:rsid w:val="00ED2ABE"/>
    <w:rsid w:val="00ED78FD"/>
    <w:rsid w:val="00F220BA"/>
    <w:rsid w:val="00F220F0"/>
    <w:rsid w:val="00F27526"/>
    <w:rsid w:val="00F5166B"/>
    <w:rsid w:val="00F5223F"/>
    <w:rsid w:val="00F5226A"/>
    <w:rsid w:val="00F528B9"/>
    <w:rsid w:val="00F553FC"/>
    <w:rsid w:val="00F557F5"/>
    <w:rsid w:val="00F7450D"/>
    <w:rsid w:val="00F81F83"/>
    <w:rsid w:val="00FB2743"/>
    <w:rsid w:val="00FF20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0D39E"/>
  <w15:docId w15:val="{B6B5CFF5-A8DC-45A9-AD26-62A7B7BDA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assoonPrimaryInfant" w:eastAsiaTheme="minorHAnsi" w:hAnsi="SassoonPrimaryInfant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CD27CE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275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44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44D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42F56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rsid w:val="00CD27CE"/>
    <w:rPr>
      <w:rFonts w:ascii="Times New Roman" w:eastAsia="Times New Roman" w:hAnsi="Times New Roman" w:cs="Times New Roman"/>
      <w:b/>
      <w:bCs/>
      <w:szCs w:val="20"/>
    </w:rPr>
  </w:style>
  <w:style w:type="table" w:customStyle="1" w:styleId="TableGrid1">
    <w:name w:val="Table Grid1"/>
    <w:basedOn w:val="TableNormal"/>
    <w:next w:val="TableGrid"/>
    <w:uiPriority w:val="59"/>
    <w:rsid w:val="00CD02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1134</Words>
  <Characters>6467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</dc:creator>
  <cp:lastModifiedBy>Jamie Tyler</cp:lastModifiedBy>
  <cp:revision>7</cp:revision>
  <cp:lastPrinted>2024-07-03T10:35:00Z</cp:lastPrinted>
  <dcterms:created xsi:type="dcterms:W3CDTF">2025-05-09T13:30:00Z</dcterms:created>
  <dcterms:modified xsi:type="dcterms:W3CDTF">2025-08-26T17:06:00Z</dcterms:modified>
</cp:coreProperties>
</file>