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7FD" w:rsidRDefault="003E308A" w:rsidP="009F6B1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</w:t>
      </w:r>
      <w:r w:rsidR="00E76BBC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&amp;</w:t>
      </w:r>
      <w:r w:rsidR="00E76BBC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T</w:t>
      </w:r>
      <w:r w:rsidR="002F07EC">
        <w:rPr>
          <w:rFonts w:ascii="Comic Sans MS" w:hAnsi="Comic Sans MS"/>
          <w:b/>
          <w:u w:val="single"/>
        </w:rPr>
        <w:t xml:space="preserve"> Learning</w:t>
      </w:r>
      <w:r w:rsidR="009F6B1A">
        <w:rPr>
          <w:rFonts w:ascii="Comic Sans MS" w:hAnsi="Comic Sans MS"/>
          <w:b/>
          <w:u w:val="single"/>
        </w:rPr>
        <w:t xml:space="preserve"> Ladder</w:t>
      </w:r>
      <w:r w:rsidR="005561DE" w:rsidRPr="005561DE">
        <w:rPr>
          <w:rFonts w:ascii="Comic Sans MS" w:hAnsi="Comic Sans MS"/>
          <w:b/>
          <w:u w:val="single"/>
        </w:rPr>
        <w:t xml:space="preserve"> – Year 1 &amp; 2</w:t>
      </w:r>
    </w:p>
    <w:tbl>
      <w:tblPr>
        <w:tblStyle w:val="TableGrid"/>
        <w:tblW w:w="9872" w:type="dxa"/>
        <w:tblInd w:w="-427" w:type="dxa"/>
        <w:tblLook w:val="04A0" w:firstRow="1" w:lastRow="0" w:firstColumn="1" w:lastColumn="0" w:noHBand="0" w:noVBand="1"/>
      </w:tblPr>
      <w:tblGrid>
        <w:gridCol w:w="3416"/>
        <w:gridCol w:w="1014"/>
        <w:gridCol w:w="1138"/>
        <w:gridCol w:w="1138"/>
        <w:gridCol w:w="1138"/>
        <w:gridCol w:w="1014"/>
        <w:gridCol w:w="1014"/>
      </w:tblGrid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>I can</w:t>
            </w:r>
            <w:r w:rsidR="00777FC9">
              <w:rPr>
                <w:rFonts w:ascii="Comic Sans MS" w:hAnsi="Comic Sans MS"/>
                <w:sz w:val="20"/>
                <w:szCs w:val="20"/>
              </w:rPr>
              <w:t xml:space="preserve"> describe where fruits and vegetables grow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77FC9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recognise food groups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777FC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777FC9">
              <w:rPr>
                <w:rFonts w:ascii="Comic Sans MS" w:hAnsi="Comic Sans MS"/>
                <w:sz w:val="20"/>
                <w:szCs w:val="20"/>
              </w:rPr>
              <w:t>apply food preparation skills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:rsidTr="00EE036F">
        <w:tc>
          <w:tcPr>
            <w:tcW w:w="3416" w:type="dxa"/>
          </w:tcPr>
          <w:p w:rsidR="00777FC9" w:rsidRPr="00EE036F" w:rsidRDefault="00777FC9" w:rsidP="00777FC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evaluate against design brief</w:t>
            </w: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STRUCTURE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777FC9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explore concept and features of structures 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777FC9" w:rsidRDefault="00777FC9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777FC9">
              <w:rPr>
                <w:rFonts w:ascii="Comic Sans MS" w:hAnsi="Comic Sans MS"/>
                <w:sz w:val="20"/>
                <w:szCs w:val="20"/>
              </w:rPr>
              <w:t>I can assemble the components of my structure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:rsidTr="00EE036F">
        <w:tc>
          <w:tcPr>
            <w:tcW w:w="3416" w:type="dxa"/>
          </w:tcPr>
          <w:p w:rsidR="00777FC9" w:rsidRDefault="00777FC9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create a stable structure</w:t>
            </w: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:rsidTr="00EE036F">
        <w:tc>
          <w:tcPr>
            <w:tcW w:w="3416" w:type="dxa"/>
          </w:tcPr>
          <w:p w:rsidR="00777FC9" w:rsidRDefault="00777FC9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evaluate the finished structure</w:t>
            </w: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3416" w:type="dxa"/>
            <w:shd w:val="clear" w:color="auto" w:fill="00B050"/>
          </w:tcPr>
          <w:p w:rsidR="007E407E" w:rsidRPr="00EE036F" w:rsidRDefault="00777FC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</w:tc>
        <w:tc>
          <w:tcPr>
            <w:tcW w:w="1014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  <w:shd w:val="clear" w:color="auto" w:fill="00B050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Default="007E407E" w:rsidP="00777FC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777FC9">
              <w:rPr>
                <w:rFonts w:ascii="Comic Sans MS" w:hAnsi="Comic Sans MS"/>
                <w:sz w:val="20"/>
                <w:szCs w:val="20"/>
              </w:rPr>
              <w:t>can sew a running stitch</w:t>
            </w:r>
          </w:p>
          <w:p w:rsidR="00777FC9" w:rsidRPr="00EE036F" w:rsidRDefault="00777FC9" w:rsidP="00777FC9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:rsidTr="00EE036F">
        <w:tc>
          <w:tcPr>
            <w:tcW w:w="3416" w:type="dxa"/>
          </w:tcPr>
          <w:p w:rsidR="00777FC9" w:rsidRPr="00EE036F" w:rsidRDefault="00777FC9" w:rsidP="00777FC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join fabrics using a running stitch</w:t>
            </w: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77FC9" w:rsidTr="00EE036F">
        <w:tc>
          <w:tcPr>
            <w:tcW w:w="3416" w:type="dxa"/>
          </w:tcPr>
          <w:p w:rsidR="00777FC9" w:rsidRDefault="00777FC9" w:rsidP="00777FC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decorate using fabric glue or stitching</w:t>
            </w: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77FC9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EE036F" w:rsidRDefault="00777FC9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MECHANISMS</w:t>
            </w:r>
          </w:p>
        </w:tc>
      </w:tr>
      <w:tr w:rsidR="007E407E" w:rsidTr="00EE036F">
        <w:tc>
          <w:tcPr>
            <w:tcW w:w="3416" w:type="dxa"/>
          </w:tcPr>
          <w:p w:rsidR="007E407E" w:rsidRPr="00EE036F" w:rsidRDefault="00605458" w:rsidP="00EE036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understand how wheels move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EE036F">
        <w:tc>
          <w:tcPr>
            <w:tcW w:w="3416" w:type="dxa"/>
          </w:tcPr>
          <w:p w:rsidR="007E407E" w:rsidRPr="00EE036F" w:rsidRDefault="007E407E" w:rsidP="006054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EE036F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605458">
              <w:rPr>
                <w:rFonts w:ascii="Comic Sans MS" w:hAnsi="Comic Sans MS"/>
                <w:sz w:val="20"/>
                <w:szCs w:val="20"/>
              </w:rPr>
              <w:t>can identify what stops wheels turning</w:t>
            </w: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7E407E" w:rsidRPr="00EE036F" w:rsidRDefault="007E407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605458" w:rsidTr="00EE036F">
        <w:tc>
          <w:tcPr>
            <w:tcW w:w="3416" w:type="dxa"/>
          </w:tcPr>
          <w:p w:rsidR="00605458" w:rsidRPr="00EE036F" w:rsidRDefault="00605458" w:rsidP="006054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design a moving vehicle</w:t>
            </w:r>
          </w:p>
        </w:tc>
        <w:tc>
          <w:tcPr>
            <w:tcW w:w="1014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605458" w:rsidTr="00EE036F">
        <w:tc>
          <w:tcPr>
            <w:tcW w:w="3416" w:type="dxa"/>
          </w:tcPr>
          <w:p w:rsidR="00605458" w:rsidRDefault="00605458" w:rsidP="00605458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build a moving vehicle</w:t>
            </w:r>
          </w:p>
        </w:tc>
        <w:tc>
          <w:tcPr>
            <w:tcW w:w="1014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8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4" w:type="dxa"/>
          </w:tcPr>
          <w:p w:rsidR="00605458" w:rsidRPr="00EE036F" w:rsidRDefault="00605458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5561DE" w:rsidRDefault="005561DE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777FC9" w:rsidRDefault="00777FC9">
      <w:pPr>
        <w:rPr>
          <w:rFonts w:ascii="Comic Sans MS" w:hAnsi="Comic Sans MS"/>
          <w:b/>
          <w:u w:val="single"/>
        </w:rPr>
      </w:pPr>
    </w:p>
    <w:p w:rsidR="00777FC9" w:rsidRDefault="00777FC9">
      <w:pPr>
        <w:rPr>
          <w:rFonts w:ascii="Comic Sans MS" w:hAnsi="Comic Sans MS"/>
          <w:b/>
          <w:u w:val="single"/>
        </w:rPr>
      </w:pPr>
    </w:p>
    <w:p w:rsidR="004A11DA" w:rsidRDefault="003E308A" w:rsidP="003E308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>D</w:t>
      </w:r>
      <w:r w:rsidR="00E76BBC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&amp;</w:t>
      </w:r>
      <w:r w:rsidR="00E76BBC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>T</w:t>
      </w:r>
      <w:r w:rsidR="002F07EC">
        <w:rPr>
          <w:rFonts w:ascii="Comic Sans MS" w:hAnsi="Comic Sans MS"/>
          <w:b/>
          <w:u w:val="single"/>
        </w:rPr>
        <w:t xml:space="preserve"> Learning</w:t>
      </w:r>
      <w:r w:rsidR="009F6B1A">
        <w:rPr>
          <w:rFonts w:ascii="Comic Sans MS" w:hAnsi="Comic Sans MS"/>
          <w:b/>
          <w:u w:val="single"/>
        </w:rPr>
        <w:t xml:space="preserve"> Ladder</w:t>
      </w:r>
      <w:r w:rsidR="004A11DA" w:rsidRPr="005561DE">
        <w:rPr>
          <w:rFonts w:ascii="Comic Sans MS" w:hAnsi="Comic Sans MS"/>
          <w:b/>
          <w:u w:val="single"/>
        </w:rPr>
        <w:t xml:space="preserve"> </w:t>
      </w:r>
      <w:r w:rsidR="004A11DA">
        <w:rPr>
          <w:rFonts w:ascii="Comic Sans MS" w:hAnsi="Comic Sans MS"/>
          <w:b/>
          <w:u w:val="single"/>
        </w:rPr>
        <w:t>– Year 3 &amp; 4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431"/>
        <w:gridCol w:w="1012"/>
        <w:gridCol w:w="1135"/>
        <w:gridCol w:w="1135"/>
        <w:gridCol w:w="1135"/>
        <w:gridCol w:w="1012"/>
        <w:gridCol w:w="1012"/>
      </w:tblGrid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ELECTRICAL SYSTEMS</w:t>
            </w:r>
          </w:p>
        </w:tc>
      </w:tr>
      <w:tr w:rsidR="00C44732" w:rsidTr="007E407E">
        <w:tc>
          <w:tcPr>
            <w:tcW w:w="3431" w:type="dxa"/>
          </w:tcPr>
          <w:p w:rsidR="00C44732" w:rsidRPr="002F07EC" w:rsidRDefault="00C44732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how electrical items work</w:t>
            </w: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3E308A">
              <w:rPr>
                <w:rFonts w:ascii="Comic Sans MS" w:hAnsi="Comic Sans MS"/>
                <w:sz w:val="20"/>
                <w:szCs w:val="20"/>
              </w:rPr>
              <w:t>can create a switch</w:t>
            </w:r>
            <w:r w:rsidRPr="002F07E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3E308A">
              <w:rPr>
                <w:rFonts w:ascii="Comic Sans MS" w:hAnsi="Comic Sans MS"/>
                <w:sz w:val="20"/>
                <w:szCs w:val="20"/>
              </w:rPr>
              <w:t>make a torch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E308A" w:rsidTr="007E407E">
        <w:tc>
          <w:tcPr>
            <w:tcW w:w="3431" w:type="dxa"/>
          </w:tcPr>
          <w:p w:rsidR="003E308A" w:rsidRPr="002F07EC" w:rsidRDefault="003E308A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evaluate a torch</w:t>
            </w: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3E308A">
              <w:rPr>
                <w:rFonts w:ascii="Comic Sans MS" w:hAnsi="Comic Sans MS"/>
                <w:sz w:val="20"/>
                <w:szCs w:val="20"/>
              </w:rPr>
              <w:t>make and test a prototype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E308A" w:rsidTr="007E407E">
        <w:tc>
          <w:tcPr>
            <w:tcW w:w="3431" w:type="dxa"/>
          </w:tcPr>
          <w:p w:rsidR="003E308A" w:rsidRPr="002F07EC" w:rsidRDefault="003E308A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prepare and make a cereal bar</w:t>
            </w: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E308A" w:rsidTr="007E407E">
        <w:tc>
          <w:tcPr>
            <w:tcW w:w="3431" w:type="dxa"/>
          </w:tcPr>
          <w:p w:rsidR="003E308A" w:rsidRDefault="003E308A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evaluate the product</w:t>
            </w: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3E308A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evaluate different fastenings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create a </w:t>
            </w:r>
            <w:r w:rsidR="003E308A">
              <w:rPr>
                <w:rFonts w:ascii="Comic Sans MS" w:hAnsi="Comic Sans MS"/>
                <w:sz w:val="20"/>
                <w:szCs w:val="20"/>
              </w:rPr>
              <w:t>paper template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3E308A" w:rsidTr="007E407E">
        <w:tc>
          <w:tcPr>
            <w:tcW w:w="3431" w:type="dxa"/>
          </w:tcPr>
          <w:p w:rsidR="003E308A" w:rsidRPr="002F07EC" w:rsidRDefault="00C44732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design a product to meet criteria</w:t>
            </w: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3E308A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44732" w:rsidTr="007E407E">
        <w:tc>
          <w:tcPr>
            <w:tcW w:w="3431" w:type="dxa"/>
          </w:tcPr>
          <w:p w:rsidR="00C44732" w:rsidRDefault="00C44732" w:rsidP="003E308A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assemble a book jacket</w:t>
            </w: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MECHANICAL SYSTEMS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C44732" w:rsidP="002F07EC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understand how pneumatic systems work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C44732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design a pneumatic toy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44732" w:rsidTr="007E407E">
        <w:tc>
          <w:tcPr>
            <w:tcW w:w="3431" w:type="dxa"/>
          </w:tcPr>
          <w:p w:rsidR="00C44732" w:rsidRDefault="00C44732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create a pneumatic toy</w:t>
            </w: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44732" w:rsidTr="007E407E">
        <w:tc>
          <w:tcPr>
            <w:tcW w:w="3431" w:type="dxa"/>
          </w:tcPr>
          <w:p w:rsidR="00C44732" w:rsidRDefault="00C44732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test ideas against design criteria</w:t>
            </w: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STRUCTURE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C44732">
              <w:rPr>
                <w:rFonts w:ascii="Comic Sans MS" w:hAnsi="Comic Sans MS"/>
                <w:sz w:val="20"/>
                <w:szCs w:val="20"/>
              </w:rPr>
              <w:t>design a pyramid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C44732">
              <w:rPr>
                <w:rFonts w:ascii="Comic Sans MS" w:hAnsi="Comic Sans MS"/>
                <w:sz w:val="20"/>
                <w:szCs w:val="20"/>
              </w:rPr>
              <w:t>construct 3D nets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44732" w:rsidTr="007E407E">
        <w:tc>
          <w:tcPr>
            <w:tcW w:w="3431" w:type="dxa"/>
          </w:tcPr>
          <w:p w:rsidR="00C44732" w:rsidRPr="002F07EC" w:rsidRDefault="00C44732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construct a stable pyramid</w:t>
            </w: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44732" w:rsidTr="007E407E">
        <w:tc>
          <w:tcPr>
            <w:tcW w:w="3431" w:type="dxa"/>
          </w:tcPr>
          <w:p w:rsidR="00C44732" w:rsidRDefault="00C44732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evaluate my pyramid</w:t>
            </w: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A22930">
        <w:tc>
          <w:tcPr>
            <w:tcW w:w="9872" w:type="dxa"/>
            <w:gridSpan w:val="7"/>
            <w:shd w:val="clear" w:color="auto" w:fill="00B050"/>
          </w:tcPr>
          <w:p w:rsidR="007E407E" w:rsidRPr="002F07EC" w:rsidRDefault="003E308A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DIGITAL WORLD</w:t>
            </w: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C44732">
              <w:rPr>
                <w:rFonts w:ascii="Comic Sans MS" w:hAnsi="Comic Sans MS"/>
                <w:sz w:val="20"/>
                <w:szCs w:val="20"/>
              </w:rPr>
              <w:t>develop design criteria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7E407E" w:rsidTr="007E407E">
        <w:tc>
          <w:tcPr>
            <w:tcW w:w="3431" w:type="dxa"/>
          </w:tcPr>
          <w:p w:rsidR="007E407E" w:rsidRPr="002F07EC" w:rsidRDefault="007E407E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C44732">
              <w:rPr>
                <w:rFonts w:ascii="Comic Sans MS" w:hAnsi="Comic Sans MS"/>
                <w:sz w:val="20"/>
                <w:szCs w:val="20"/>
              </w:rPr>
              <w:t>use code to programme and control a product</w:t>
            </w: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7E407E" w:rsidRPr="002F07EC" w:rsidRDefault="007E407E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C44732" w:rsidTr="007E407E">
        <w:tc>
          <w:tcPr>
            <w:tcW w:w="3431" w:type="dxa"/>
          </w:tcPr>
          <w:p w:rsidR="00C44732" w:rsidRPr="002F07EC" w:rsidRDefault="00C44732" w:rsidP="00C44732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develop ideas through computer-aided design</w:t>
            </w: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5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012" w:type="dxa"/>
          </w:tcPr>
          <w:p w:rsidR="00C44732" w:rsidRPr="002F07EC" w:rsidRDefault="00C44732" w:rsidP="00C86DC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2F07EC" w:rsidRDefault="00C44732" w:rsidP="00E76BBC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lastRenderedPageBreak/>
        <w:t xml:space="preserve">D &amp; T </w:t>
      </w:r>
      <w:r w:rsidR="002F07EC">
        <w:rPr>
          <w:rFonts w:ascii="Comic Sans MS" w:hAnsi="Comic Sans MS"/>
          <w:b/>
          <w:u w:val="single"/>
        </w:rPr>
        <w:t>Learning Ladder – Year 5 &amp; 6</w:t>
      </w:r>
    </w:p>
    <w:tbl>
      <w:tblPr>
        <w:tblStyle w:val="TableGrid"/>
        <w:tblpPr w:leftFromText="180" w:rightFromText="180" w:vertAnchor="page" w:horzAnchor="margin" w:tblpXSpec="center" w:tblpY="2001"/>
        <w:tblW w:w="10916" w:type="dxa"/>
        <w:tblLook w:val="04A0" w:firstRow="1" w:lastRow="0" w:firstColumn="1" w:lastColumn="0" w:noHBand="0" w:noVBand="1"/>
      </w:tblPr>
      <w:tblGrid>
        <w:gridCol w:w="3686"/>
        <w:gridCol w:w="1134"/>
        <w:gridCol w:w="1276"/>
        <w:gridCol w:w="1276"/>
        <w:gridCol w:w="1276"/>
        <w:gridCol w:w="1134"/>
        <w:gridCol w:w="1134"/>
      </w:tblGrid>
      <w:tr w:rsidR="00E76BBC" w:rsidTr="00E76BBC">
        <w:tc>
          <w:tcPr>
            <w:tcW w:w="10916" w:type="dxa"/>
            <w:gridSpan w:val="7"/>
            <w:shd w:val="clear" w:color="auto" w:fill="00B050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ELECTRICAL SYSTEMS</w:t>
            </w: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 xml:space="preserve">make </w:t>
            </w:r>
            <w:r w:rsidR="009231B0">
              <w:rPr>
                <w:rFonts w:ascii="Comic Sans MS" w:hAnsi="Comic Sans MS"/>
                <w:sz w:val="20"/>
                <w:szCs w:val="20"/>
              </w:rPr>
              <w:t xml:space="preserve">and draw </w:t>
            </w:r>
            <w:r>
              <w:rPr>
                <w:rFonts w:ascii="Comic Sans MS" w:hAnsi="Comic Sans MS"/>
                <w:sz w:val="20"/>
                <w:szCs w:val="20"/>
              </w:rPr>
              <w:t xml:space="preserve">a circuit 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>design a card with a working circuit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make a functioning circuit and integrate it into a greeting card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10916" w:type="dxa"/>
            <w:gridSpan w:val="7"/>
            <w:shd w:val="clear" w:color="auto" w:fill="00B050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>
              <w:rPr>
                <w:rFonts w:ascii="Comic Sans MS" w:hAnsi="Comic Sans MS"/>
                <w:sz w:val="20"/>
                <w:szCs w:val="20"/>
              </w:rPr>
              <w:t>understand how ingredients are reared and processed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>design a recipe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practice food preparation skills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follow and make an adapted recipe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10916" w:type="dxa"/>
            <w:gridSpan w:val="7"/>
            <w:shd w:val="clear" w:color="auto" w:fill="00B050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>design a stuffed toy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sew blanket stitch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create and add decorations to fabric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assemble the components of a stuffed toy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10916" w:type="dxa"/>
            <w:gridSpan w:val="7"/>
            <w:shd w:val="clear" w:color="auto" w:fill="00B050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MECHANICAL SYSTEMS</w:t>
            </w: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 xml:space="preserve">design 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pop up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book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>follow my design brief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use layers and spacers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create a product suitable for target user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10916" w:type="dxa"/>
            <w:gridSpan w:val="7"/>
            <w:shd w:val="clear" w:color="auto" w:fill="00B050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STRUCTURE</w:t>
            </w: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>explore how to reinforce a beam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>build a spaghetti truss bridge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build a wooden truss bridge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complete and evaluate my bridge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10916" w:type="dxa"/>
            <w:gridSpan w:val="7"/>
            <w:shd w:val="clear" w:color="auto" w:fill="00B050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DIGITAL WORLD</w:t>
            </w: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E76BB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/>
                <w:sz w:val="20"/>
                <w:szCs w:val="20"/>
              </w:rPr>
              <w:t>research and develop design criteria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E76BBC" w:rsidTr="00E76BBC">
        <w:tc>
          <w:tcPr>
            <w:tcW w:w="3686" w:type="dxa"/>
          </w:tcPr>
          <w:p w:rsidR="00E76BBC" w:rsidRPr="002F07EC" w:rsidRDefault="00E76BBC" w:rsidP="009231B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 w:rsidRPr="002F07EC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="009231B0">
              <w:rPr>
                <w:rFonts w:ascii="Comic Sans MS" w:hAnsi="Comic Sans MS"/>
                <w:sz w:val="20"/>
                <w:szCs w:val="20"/>
              </w:rPr>
              <w:t>write a programme to monitor temperature, including an alarm</w:t>
            </w: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E76BBC" w:rsidRPr="002F07EC" w:rsidRDefault="00E76BBC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  <w:tr w:rsidR="009231B0" w:rsidTr="00E76BBC">
        <w:tc>
          <w:tcPr>
            <w:tcW w:w="3686" w:type="dxa"/>
          </w:tcPr>
          <w:p w:rsidR="009231B0" w:rsidRPr="002F07EC" w:rsidRDefault="009231B0" w:rsidP="009231B0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understand and practice 3D CAD skills.</w:t>
            </w:r>
          </w:p>
        </w:tc>
        <w:tc>
          <w:tcPr>
            <w:tcW w:w="1134" w:type="dxa"/>
          </w:tcPr>
          <w:p w:rsidR="009231B0" w:rsidRPr="002F07EC" w:rsidRDefault="009231B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9231B0" w:rsidRPr="002F07EC" w:rsidRDefault="009231B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9231B0" w:rsidRPr="002F07EC" w:rsidRDefault="009231B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276" w:type="dxa"/>
          </w:tcPr>
          <w:p w:rsidR="009231B0" w:rsidRPr="002F07EC" w:rsidRDefault="009231B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9231B0" w:rsidRPr="002F07EC" w:rsidRDefault="009231B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:rsidR="009231B0" w:rsidRPr="002F07EC" w:rsidRDefault="009231B0" w:rsidP="00E76BBC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</w:tr>
    </w:tbl>
    <w:p w:rsidR="00C04763" w:rsidRDefault="00C04763" w:rsidP="00C44732">
      <w:pPr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C44732">
      <w:pPr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C04763" w:rsidRDefault="00C04763" w:rsidP="004A11DA">
      <w:pPr>
        <w:jc w:val="center"/>
        <w:rPr>
          <w:rFonts w:ascii="Comic Sans MS" w:hAnsi="Comic Sans MS"/>
          <w:b/>
          <w:u w:val="single"/>
        </w:rPr>
      </w:pPr>
    </w:p>
    <w:p w:rsidR="004A11DA" w:rsidRDefault="004A11DA">
      <w:pPr>
        <w:rPr>
          <w:rFonts w:ascii="Comic Sans MS" w:hAnsi="Comic Sans MS"/>
          <w:b/>
          <w:u w:val="single"/>
        </w:rPr>
      </w:pPr>
    </w:p>
    <w:p w:rsidR="004A11DA" w:rsidRPr="005561DE" w:rsidRDefault="004A11DA">
      <w:pPr>
        <w:rPr>
          <w:rFonts w:ascii="Comic Sans MS" w:hAnsi="Comic Sans MS"/>
          <w:b/>
          <w:u w:val="single"/>
        </w:rPr>
      </w:pPr>
    </w:p>
    <w:sectPr w:rsidR="004A11DA" w:rsidRPr="005561D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EA9" w:rsidRDefault="00FD4EA9" w:rsidP="00C04763">
      <w:pPr>
        <w:spacing w:after="0" w:line="240" w:lineRule="auto"/>
      </w:pPr>
      <w:r>
        <w:separator/>
      </w:r>
    </w:p>
  </w:endnote>
  <w:endnote w:type="continuationSeparator" w:id="0">
    <w:p w:rsidR="00FD4EA9" w:rsidRDefault="00FD4EA9" w:rsidP="00C0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EA9" w:rsidRDefault="00FD4EA9" w:rsidP="00C04763">
      <w:pPr>
        <w:spacing w:after="0" w:line="240" w:lineRule="auto"/>
      </w:pPr>
      <w:r>
        <w:separator/>
      </w:r>
    </w:p>
  </w:footnote>
  <w:footnote w:type="continuationSeparator" w:id="0">
    <w:p w:rsidR="00FD4EA9" w:rsidRDefault="00FD4EA9" w:rsidP="00C0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562" w:rsidRDefault="00222562">
    <w:pPr>
      <w:pStyle w:val="Header"/>
    </w:pPr>
    <w:r>
      <w:rPr>
        <w:rFonts w:ascii="Comic Sans MS" w:hAnsi="Comic Sans MS"/>
        <w:noProof/>
        <w:sz w:val="28"/>
        <w:szCs w:val="28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74560F7C" wp14:editId="249CFA2A">
          <wp:simplePos x="0" y="0"/>
          <wp:positionH relativeFrom="column">
            <wp:posOffset>-419100</wp:posOffset>
          </wp:positionH>
          <wp:positionV relativeFrom="paragraph">
            <wp:posOffset>-260985</wp:posOffset>
          </wp:positionV>
          <wp:extent cx="1237615" cy="908685"/>
          <wp:effectExtent l="0" t="0" r="635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7615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90FF5"/>
    <w:multiLevelType w:val="hybridMultilevel"/>
    <w:tmpl w:val="FF68F9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80425"/>
    <w:multiLevelType w:val="hybridMultilevel"/>
    <w:tmpl w:val="97BA4D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81676"/>
    <w:multiLevelType w:val="hybridMultilevel"/>
    <w:tmpl w:val="792E4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471B2"/>
    <w:multiLevelType w:val="hybridMultilevel"/>
    <w:tmpl w:val="2190D1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DE"/>
    <w:rsid w:val="000A1020"/>
    <w:rsid w:val="00181DA6"/>
    <w:rsid w:val="00222562"/>
    <w:rsid w:val="002F07EC"/>
    <w:rsid w:val="0037070C"/>
    <w:rsid w:val="003E308A"/>
    <w:rsid w:val="004A11DA"/>
    <w:rsid w:val="005307FD"/>
    <w:rsid w:val="005561DE"/>
    <w:rsid w:val="00605458"/>
    <w:rsid w:val="00777FC9"/>
    <w:rsid w:val="007E407E"/>
    <w:rsid w:val="00804AAC"/>
    <w:rsid w:val="009231B0"/>
    <w:rsid w:val="009F6B1A"/>
    <w:rsid w:val="00A12E8E"/>
    <w:rsid w:val="00A22930"/>
    <w:rsid w:val="00AA5BC0"/>
    <w:rsid w:val="00C04763"/>
    <w:rsid w:val="00C44732"/>
    <w:rsid w:val="00DC4596"/>
    <w:rsid w:val="00DD2452"/>
    <w:rsid w:val="00E76BBC"/>
    <w:rsid w:val="00EE036F"/>
    <w:rsid w:val="00FD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8B22D"/>
  <w15:chartTrackingRefBased/>
  <w15:docId w15:val="{08CD424E-1BA6-499B-A3AD-4C77819A0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6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61D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04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763"/>
  </w:style>
  <w:style w:type="paragraph" w:styleId="Footer">
    <w:name w:val="footer"/>
    <w:basedOn w:val="Normal"/>
    <w:link w:val="FooterChar"/>
    <w:uiPriority w:val="99"/>
    <w:unhideWhenUsed/>
    <w:rsid w:val="00C047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4763"/>
  </w:style>
  <w:style w:type="paragraph" w:styleId="BalloonText">
    <w:name w:val="Balloon Text"/>
    <w:basedOn w:val="Normal"/>
    <w:link w:val="BalloonTextChar"/>
    <w:uiPriority w:val="99"/>
    <w:semiHidden/>
    <w:unhideWhenUsed/>
    <w:rsid w:val="002225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Owen</dc:creator>
  <cp:keywords/>
  <dc:description/>
  <cp:lastModifiedBy>Anna Owen</cp:lastModifiedBy>
  <cp:revision>3</cp:revision>
  <cp:lastPrinted>2024-07-24T07:19:00Z</cp:lastPrinted>
  <dcterms:created xsi:type="dcterms:W3CDTF">2024-10-08T16:58:00Z</dcterms:created>
  <dcterms:modified xsi:type="dcterms:W3CDTF">2024-10-08T17:32:00Z</dcterms:modified>
</cp:coreProperties>
</file>