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5138"/>
      </w:tblGrid>
      <w:tr w:rsidR="00F27526" w:rsidRPr="00173036" w14:paraId="1FD88990" w14:textId="77777777">
        <w:trPr>
          <w:trHeight w:val="567"/>
        </w:trPr>
        <w:tc>
          <w:tcPr>
            <w:tcW w:w="15193" w:type="dxa"/>
            <w:tcBorders>
              <w:bottom w:val="single" w:sz="4" w:space="0" w:color="auto"/>
            </w:tcBorders>
          </w:tcPr>
          <w:p w14:paraId="23347F49" w14:textId="4DF2468C" w:rsidR="00F27526" w:rsidRPr="004025B5" w:rsidRDefault="00F528B9" w:rsidP="008D1B96">
            <w:pPr>
              <w:jc w:val="center"/>
              <w:rPr>
                <w:rFonts w:ascii="Comic Sans MS" w:hAnsi="Comic Sans MS"/>
                <w:b/>
              </w:rPr>
            </w:pPr>
            <w:r w:rsidRPr="00F528B9"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85306E5" wp14:editId="29CEDF6B">
                  <wp:simplePos x="0" y="0"/>
                  <wp:positionH relativeFrom="column">
                    <wp:posOffset>8875533</wp:posOffset>
                  </wp:positionH>
                  <wp:positionV relativeFrom="paragraph">
                    <wp:posOffset>28410</wp:posOffset>
                  </wp:positionV>
                  <wp:extent cx="614413" cy="485637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413" cy="485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27526" w:rsidRPr="004025B5">
              <w:rPr>
                <w:rFonts w:ascii="Comic Sans MS" w:hAnsi="Comic Sans MS"/>
                <w:b/>
              </w:rPr>
              <w:t>Knowledge, Understand</w:t>
            </w:r>
            <w:r w:rsidR="00F5226A">
              <w:rPr>
                <w:rFonts w:ascii="Comic Sans MS" w:hAnsi="Comic Sans MS"/>
                <w:b/>
              </w:rPr>
              <w:t>ing</w:t>
            </w:r>
            <w:r w:rsidR="00F27526" w:rsidRPr="004025B5">
              <w:rPr>
                <w:rFonts w:ascii="Comic Sans MS" w:hAnsi="Comic Sans MS"/>
                <w:b/>
              </w:rPr>
              <w:t xml:space="preserve">, Skills and </w:t>
            </w:r>
            <w:r w:rsidR="00975C35" w:rsidRPr="004025B5">
              <w:rPr>
                <w:rFonts w:ascii="Comic Sans MS" w:hAnsi="Comic Sans MS"/>
                <w:b/>
              </w:rPr>
              <w:t>Processes</w:t>
            </w:r>
          </w:p>
          <w:p w14:paraId="265A6C92" w14:textId="4592F540" w:rsidR="00F528B9" w:rsidRDefault="008D1B96" w:rsidP="008D1B96">
            <w:pPr>
              <w:jc w:val="center"/>
              <w:rPr>
                <w:noProof/>
                <w:lang w:eastAsia="en-GB"/>
              </w:rPr>
            </w:pPr>
            <w:r>
              <w:rPr>
                <w:rFonts w:ascii="Comic Sans MS" w:hAnsi="Comic Sans MS"/>
                <w:b/>
              </w:rPr>
              <w:t>Design and Technology</w:t>
            </w:r>
          </w:p>
          <w:p w14:paraId="3003E0EC" w14:textId="37C547A6" w:rsidR="00F528B9" w:rsidRPr="00F528B9" w:rsidRDefault="00F528B9" w:rsidP="00F528B9">
            <w:pPr>
              <w:jc w:val="center"/>
              <w:rPr>
                <w:noProof/>
                <w:lang w:eastAsia="en-GB"/>
              </w:rPr>
            </w:pPr>
          </w:p>
        </w:tc>
      </w:tr>
      <w:tr w:rsidR="00D16F75" w:rsidRPr="00173036" w14:paraId="5FBF4926" w14:textId="77777777">
        <w:trPr>
          <w:trHeight w:val="567"/>
        </w:trPr>
        <w:tc>
          <w:tcPr>
            <w:tcW w:w="15193" w:type="dxa"/>
            <w:tcBorders>
              <w:bottom w:val="single" w:sz="4" w:space="0" w:color="auto"/>
            </w:tcBorders>
          </w:tcPr>
          <w:tbl>
            <w:tblPr>
              <w:tblStyle w:val="TableGrid"/>
              <w:tblW w:w="0" w:type="auto"/>
              <w:tblInd w:w="250" w:type="dxa"/>
              <w:tblLook w:val="04A0" w:firstRow="1" w:lastRow="0" w:firstColumn="1" w:lastColumn="0" w:noHBand="0" w:noVBand="1"/>
            </w:tblPr>
            <w:tblGrid>
              <w:gridCol w:w="998"/>
              <w:gridCol w:w="3403"/>
              <w:gridCol w:w="3627"/>
              <w:gridCol w:w="3682"/>
              <w:gridCol w:w="2952"/>
            </w:tblGrid>
            <w:tr w:rsidR="00D679A3" w:rsidRPr="001D7F9D" w14:paraId="36D3549E" w14:textId="391057D3" w:rsidTr="00DD072E">
              <w:tc>
                <w:tcPr>
                  <w:tcW w:w="998" w:type="dxa"/>
                  <w:vMerge w:val="restart"/>
                  <w:tcBorders>
                    <w:right w:val="single" w:sz="2" w:space="0" w:color="000000" w:themeColor="text1"/>
                  </w:tcBorders>
                  <w:shd w:val="clear" w:color="auto" w:fill="auto"/>
                  <w:vAlign w:val="center"/>
                </w:tcPr>
                <w:p w14:paraId="17EE8156" w14:textId="77777777" w:rsidR="00D679A3" w:rsidRPr="001D7F9D" w:rsidRDefault="00D679A3" w:rsidP="00D16F75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1D7F9D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Year </w:t>
                  </w:r>
                </w:p>
                <w:p w14:paraId="4E4CE468" w14:textId="28E2C355" w:rsidR="00D679A3" w:rsidRPr="001D7F9D" w:rsidRDefault="00D679A3" w:rsidP="00F528B9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1D7F9D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1 &amp; 2</w:t>
                  </w:r>
                </w:p>
              </w:tc>
              <w:tc>
                <w:tcPr>
                  <w:tcW w:w="3403" w:type="dxa"/>
                  <w:tcBorders>
                    <w:left w:val="single" w:sz="2" w:space="0" w:color="000000" w:themeColor="text1"/>
                  </w:tcBorders>
                  <w:shd w:val="clear" w:color="auto" w:fill="92D050"/>
                  <w:vAlign w:val="center"/>
                </w:tcPr>
                <w:p w14:paraId="76E351DB" w14:textId="0EACD981" w:rsidR="00D679A3" w:rsidRPr="001D7F9D" w:rsidRDefault="00D9623C" w:rsidP="00D16F75">
                  <w:pPr>
                    <w:jc w:val="center"/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 w:val="20"/>
                      <w:szCs w:val="20"/>
                      <w:lang w:eastAsia="en-GB"/>
                    </w:rPr>
                    <w:t>Cooking and nutrition</w:t>
                  </w:r>
                </w:p>
              </w:tc>
              <w:tc>
                <w:tcPr>
                  <w:tcW w:w="3627" w:type="dxa"/>
                  <w:tcBorders>
                    <w:left w:val="single" w:sz="2" w:space="0" w:color="000000" w:themeColor="text1"/>
                  </w:tcBorders>
                  <w:shd w:val="clear" w:color="auto" w:fill="92D050"/>
                  <w:vAlign w:val="center"/>
                </w:tcPr>
                <w:p w14:paraId="09C823DE" w14:textId="7A40EBC7" w:rsidR="00D679A3" w:rsidRPr="001D7F9D" w:rsidRDefault="00D9623C" w:rsidP="00D16F75">
                  <w:pPr>
                    <w:jc w:val="center"/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 w:val="20"/>
                      <w:szCs w:val="20"/>
                      <w:lang w:eastAsia="en-GB"/>
                    </w:rPr>
                    <w:t>Structure</w:t>
                  </w:r>
                </w:p>
              </w:tc>
              <w:tc>
                <w:tcPr>
                  <w:tcW w:w="3682" w:type="dxa"/>
                  <w:tcBorders>
                    <w:left w:val="single" w:sz="2" w:space="0" w:color="000000" w:themeColor="text1"/>
                  </w:tcBorders>
                  <w:shd w:val="clear" w:color="auto" w:fill="92D050"/>
                  <w:vAlign w:val="center"/>
                </w:tcPr>
                <w:p w14:paraId="5E149EF0" w14:textId="0178F8C2" w:rsidR="00D679A3" w:rsidRPr="001D7F9D" w:rsidRDefault="00D9623C" w:rsidP="00D16F75">
                  <w:pPr>
                    <w:jc w:val="center"/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 w:val="20"/>
                      <w:szCs w:val="20"/>
                      <w:lang w:eastAsia="en-GB"/>
                    </w:rPr>
                    <w:t>Textiles</w:t>
                  </w:r>
                </w:p>
              </w:tc>
              <w:tc>
                <w:tcPr>
                  <w:tcW w:w="2952" w:type="dxa"/>
                  <w:tcBorders>
                    <w:left w:val="single" w:sz="2" w:space="0" w:color="000000" w:themeColor="text1"/>
                  </w:tcBorders>
                  <w:shd w:val="clear" w:color="auto" w:fill="92D050"/>
                </w:tcPr>
                <w:p w14:paraId="430606E7" w14:textId="19E76A83" w:rsidR="00D679A3" w:rsidRPr="001D7F9D" w:rsidRDefault="00D9623C" w:rsidP="00D16F75">
                  <w:pPr>
                    <w:jc w:val="center"/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 w:val="20"/>
                      <w:szCs w:val="20"/>
                      <w:lang w:eastAsia="en-GB"/>
                    </w:rPr>
                    <w:t>Mechanisms</w:t>
                  </w:r>
                </w:p>
              </w:tc>
            </w:tr>
            <w:tr w:rsidR="00D679A3" w:rsidRPr="001D7F9D" w14:paraId="5D0765A2" w14:textId="5943B02C" w:rsidTr="00D679A3">
              <w:trPr>
                <w:trHeight w:val="1357"/>
              </w:trPr>
              <w:tc>
                <w:tcPr>
                  <w:tcW w:w="998" w:type="dxa"/>
                  <w:vMerge/>
                  <w:tcBorders>
                    <w:right w:val="single" w:sz="2" w:space="0" w:color="000000" w:themeColor="text1"/>
                  </w:tcBorders>
                  <w:vAlign w:val="center"/>
                </w:tcPr>
                <w:p w14:paraId="6461FB6D" w14:textId="77777777" w:rsidR="00D679A3" w:rsidRPr="001D7F9D" w:rsidRDefault="00D679A3" w:rsidP="00D16F75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403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6144A931" w14:textId="3FAB992D" w:rsidR="00677F5C" w:rsidRPr="00A41B8C" w:rsidRDefault="00677F5C" w:rsidP="00677F5C">
                  <w:pPr>
                    <w:pStyle w:val="ListParagraph"/>
                    <w:numPr>
                      <w:ilvl w:val="0"/>
                      <w:numId w:val="40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I can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 describe where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 fruits and vegetables grow. </w:t>
                  </w:r>
                </w:p>
                <w:p w14:paraId="35203CD9" w14:textId="77777777" w:rsidR="00A41B8C" w:rsidRPr="00A41B8C" w:rsidRDefault="00A41B8C" w:rsidP="00A41B8C">
                  <w:pPr>
                    <w:pStyle w:val="ListParagraph"/>
                    <w:ind w:left="360"/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  <w:p w14:paraId="5C3C465F" w14:textId="30CB2115" w:rsidR="00677F5C" w:rsidRPr="00A41B8C" w:rsidRDefault="00677F5C" w:rsidP="00A41B8C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I can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 apply food pre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paration skills to a recipe. </w:t>
                  </w:r>
                </w:p>
                <w:p w14:paraId="7BC0EAB5" w14:textId="77777777" w:rsidR="00A41B8C" w:rsidRPr="00A41B8C" w:rsidRDefault="00A41B8C" w:rsidP="00A41B8C">
                  <w:pPr>
                    <w:pStyle w:val="ListParagraph"/>
                    <w:ind w:left="360"/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  <w:p w14:paraId="0730D6CC" w14:textId="32F917EB" w:rsidR="00677F5C" w:rsidRPr="00A41B8C" w:rsidRDefault="00677F5C" w:rsidP="00A41B8C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I can 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evaluate against the design brief.</w:t>
                  </w:r>
                </w:p>
                <w:p w14:paraId="19175715" w14:textId="31B1C77E" w:rsidR="00A41B8C" w:rsidRPr="0067740A" w:rsidRDefault="00A41B8C" w:rsidP="0067740A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  <w:p w14:paraId="37C5E94A" w14:textId="34FC3B85" w:rsidR="00677F5C" w:rsidRPr="00A41B8C" w:rsidRDefault="00677F5C" w:rsidP="00A41B8C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I can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 recognise foods and their food groups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. </w:t>
                  </w:r>
                </w:p>
                <w:p w14:paraId="4B843F66" w14:textId="77777777" w:rsidR="00A41B8C" w:rsidRPr="00A41B8C" w:rsidRDefault="00A41B8C" w:rsidP="00A41B8C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  <w:p w14:paraId="22878893" w14:textId="77777777" w:rsidR="00677F5C" w:rsidRPr="001D7F9D" w:rsidRDefault="00677F5C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I can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 identify the bala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nce of food groups in a meal. </w:t>
                  </w:r>
                </w:p>
                <w:p w14:paraId="448F396E" w14:textId="77777777" w:rsidR="00677F5C" w:rsidRPr="001D7F9D" w:rsidRDefault="00677F5C" w:rsidP="00677F5C">
                  <w:pPr>
                    <w:pStyle w:val="ListParagraph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14:paraId="30E1B609" w14:textId="77777777" w:rsidR="00677F5C" w:rsidRPr="001D7F9D" w:rsidRDefault="00677F5C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I can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 identify an appropriate piece of equip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ment to prepare a given food. </w:t>
                  </w:r>
                </w:p>
                <w:p w14:paraId="5E114D83" w14:textId="77777777" w:rsidR="00677F5C" w:rsidRPr="001D7F9D" w:rsidRDefault="00677F5C" w:rsidP="00677F5C">
                  <w:pPr>
                    <w:pStyle w:val="ListParagraph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14:paraId="1DF7701F" w14:textId="170AD245" w:rsidR="00677F5C" w:rsidRPr="001D7F9D" w:rsidRDefault="00677F5C" w:rsidP="00677F5C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I can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 select balanced 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combinations of ingredients. </w:t>
                  </w:r>
                </w:p>
              </w:tc>
              <w:tc>
                <w:tcPr>
                  <w:tcW w:w="3627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0EF5BEF0" w14:textId="77777777" w:rsidR="00677F5C" w:rsidRPr="001D7F9D" w:rsidRDefault="00677F5C" w:rsidP="00ED78FD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I can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 explore the concept and features of structures and the stability of different shapes. </w:t>
                  </w:r>
                </w:p>
                <w:p w14:paraId="223167FA" w14:textId="77777777" w:rsidR="00677F5C" w:rsidRPr="001D7F9D" w:rsidRDefault="00677F5C" w:rsidP="00677F5C">
                  <w:pPr>
                    <w:pStyle w:val="ListParagraph"/>
                    <w:ind w:left="360"/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  <w:p w14:paraId="123145EB" w14:textId="77777777" w:rsidR="00677F5C" w:rsidRPr="001D7F9D" w:rsidRDefault="00677F5C" w:rsidP="00ED78FD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I can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 make a structure 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according to design criteria.</w:t>
                  </w:r>
                </w:p>
                <w:p w14:paraId="07541121" w14:textId="77777777" w:rsidR="00677F5C" w:rsidRPr="001D7F9D" w:rsidRDefault="00677F5C" w:rsidP="00677F5C">
                  <w:pPr>
                    <w:pStyle w:val="ListParagraph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14:paraId="764F2D7B" w14:textId="72E76372" w:rsidR="00ED78FD" w:rsidRPr="001D7F9D" w:rsidRDefault="00677F5C" w:rsidP="00677F5C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 I can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 produce a finished structure and evaluate its strength, stiffness and stability.</w:t>
                  </w:r>
                </w:p>
                <w:p w14:paraId="54C01D79" w14:textId="77777777" w:rsidR="00D679A3" w:rsidRPr="001D7F9D" w:rsidRDefault="00D679A3" w:rsidP="00677F5C">
                  <w:pPr>
                    <w:pStyle w:val="ListParagraph"/>
                    <w:ind w:left="360"/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  <w:p w14:paraId="358DD89A" w14:textId="77777777" w:rsidR="00677F5C" w:rsidRPr="001D7F9D" w:rsidRDefault="00677F5C" w:rsidP="00677F5C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I can 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include individual preferences and req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uirements in my design. </w:t>
                  </w:r>
                </w:p>
                <w:p w14:paraId="1DBB541B" w14:textId="77777777" w:rsidR="00677F5C" w:rsidRPr="001D7F9D" w:rsidRDefault="00677F5C" w:rsidP="00677F5C">
                  <w:pPr>
                    <w:pStyle w:val="ListParagraph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14:paraId="621E1C2F" w14:textId="77777777" w:rsidR="00677F5C" w:rsidRPr="001D7F9D" w:rsidRDefault="00677F5C" w:rsidP="00677F5C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I can make a stable structure. </w:t>
                  </w:r>
                </w:p>
                <w:p w14:paraId="382C13D6" w14:textId="77777777" w:rsidR="00677F5C" w:rsidRPr="001D7F9D" w:rsidRDefault="00677F5C" w:rsidP="00677F5C">
                  <w:pPr>
                    <w:pStyle w:val="ListParagraph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14:paraId="389521D7" w14:textId="65E07F02" w:rsidR="00677F5C" w:rsidRPr="001D7F9D" w:rsidRDefault="00677F5C" w:rsidP="00677F5C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I can 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assemble the components of my structure. </w:t>
                  </w:r>
                </w:p>
              </w:tc>
              <w:tc>
                <w:tcPr>
                  <w:tcW w:w="3682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3CD5453B" w14:textId="77777777" w:rsidR="001D7F9D" w:rsidRPr="001D7F9D" w:rsidRDefault="001D7F9D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I can sew a running stitch. </w:t>
                  </w:r>
                </w:p>
                <w:p w14:paraId="72C536ED" w14:textId="5B291C94" w:rsidR="001D7F9D" w:rsidRPr="00981A9D" w:rsidRDefault="001D7F9D" w:rsidP="00981A9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14:paraId="2D61FEB3" w14:textId="77777777" w:rsidR="001D7F9D" w:rsidRPr="001D7F9D" w:rsidRDefault="001D7F9D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I can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 join fa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brics using a running stitch. </w:t>
                  </w:r>
                </w:p>
                <w:p w14:paraId="2374D2CD" w14:textId="77777777" w:rsidR="001D7F9D" w:rsidRPr="001D7F9D" w:rsidRDefault="001D7F9D" w:rsidP="001D7F9D">
                  <w:pPr>
                    <w:pStyle w:val="ListParagraph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14:paraId="4C400102" w14:textId="7466F8C1" w:rsidR="00D679A3" w:rsidRPr="001D7F9D" w:rsidRDefault="001D7F9D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I can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 decorate a pouch using fabric glue or stitching.</w:t>
                  </w:r>
                </w:p>
              </w:tc>
              <w:tc>
                <w:tcPr>
                  <w:tcW w:w="2952" w:type="dxa"/>
                  <w:tcBorders>
                    <w:left w:val="single" w:sz="2" w:space="0" w:color="000000" w:themeColor="text1"/>
                  </w:tcBorders>
                </w:tcPr>
                <w:p w14:paraId="5A9117F6" w14:textId="77777777" w:rsidR="001D7F9D" w:rsidRPr="001D7F9D" w:rsidRDefault="001D7F9D" w:rsidP="004B4007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I can understand how wheels move. </w:t>
                  </w:r>
                </w:p>
                <w:p w14:paraId="44395EA1" w14:textId="77777777" w:rsidR="001D7F9D" w:rsidRPr="001D7F9D" w:rsidRDefault="001D7F9D" w:rsidP="001D7F9D">
                  <w:pPr>
                    <w:pStyle w:val="ListParagraph"/>
                    <w:ind w:left="360"/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  <w:p w14:paraId="1903680E" w14:textId="77777777" w:rsidR="001D7F9D" w:rsidRPr="001D7F9D" w:rsidRDefault="001D7F9D" w:rsidP="004B4007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I can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 identify wha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t stops wheels from turning. </w:t>
                  </w:r>
                </w:p>
                <w:p w14:paraId="32BB984F" w14:textId="77777777" w:rsidR="001D7F9D" w:rsidRPr="001D7F9D" w:rsidRDefault="001D7F9D" w:rsidP="001D7F9D">
                  <w:pPr>
                    <w:pStyle w:val="ListParagraph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14:paraId="6D0407C1" w14:textId="77777777" w:rsidR="001D7F9D" w:rsidRPr="001D7F9D" w:rsidRDefault="001D7F9D" w:rsidP="004B4007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I can design a moving vehicle. </w:t>
                  </w:r>
                </w:p>
                <w:p w14:paraId="4EAA6A6D" w14:textId="77777777" w:rsidR="001D7F9D" w:rsidRPr="001D7F9D" w:rsidRDefault="001D7F9D" w:rsidP="001D7F9D">
                  <w:pPr>
                    <w:pStyle w:val="ListParagraph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14:paraId="14CA632D" w14:textId="396B8618" w:rsidR="00D679A3" w:rsidRPr="001D7F9D" w:rsidRDefault="001D7F9D" w:rsidP="004B4007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 xml:space="preserve">I can </w:t>
                  </w:r>
                  <w:r w:rsidRPr="001D7F9D">
                    <w:rPr>
                      <w:rFonts w:ascii="Comic Sans MS" w:hAnsi="Comic Sans MS"/>
                      <w:sz w:val="20"/>
                      <w:szCs w:val="20"/>
                    </w:rPr>
                    <w:t>build a moving vehicle.</w:t>
                  </w:r>
                </w:p>
              </w:tc>
            </w:tr>
          </w:tbl>
          <w:p w14:paraId="19795BB1" w14:textId="77777777" w:rsidR="00D16F75" w:rsidRPr="003B0B04" w:rsidRDefault="00D16F75" w:rsidP="00F27526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</w:tc>
      </w:tr>
    </w:tbl>
    <w:p w14:paraId="493830CE" w14:textId="3CD46031" w:rsidR="001C10D7" w:rsidRDefault="006E3BEA">
      <w:r>
        <w:br w:type="page"/>
      </w:r>
    </w:p>
    <w:p w14:paraId="3FFD3A89" w14:textId="77777777" w:rsidR="00D1573A" w:rsidRDefault="00D1573A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108"/>
        <w:gridCol w:w="4307"/>
        <w:gridCol w:w="4678"/>
        <w:gridCol w:w="4536"/>
      </w:tblGrid>
      <w:tr w:rsidR="00D9623C" w:rsidRPr="00BC713F" w14:paraId="256E86C2" w14:textId="77777777" w:rsidTr="00DD072E">
        <w:tc>
          <w:tcPr>
            <w:tcW w:w="1108" w:type="dxa"/>
            <w:vMerge w:val="restart"/>
            <w:tcBorders>
              <w:right w:val="single" w:sz="2" w:space="0" w:color="000000" w:themeColor="text1"/>
            </w:tcBorders>
            <w:shd w:val="clear" w:color="auto" w:fill="auto"/>
            <w:vAlign w:val="center"/>
          </w:tcPr>
          <w:p w14:paraId="0CE53527" w14:textId="77777777" w:rsidR="00D9623C" w:rsidRPr="00A41B8C" w:rsidRDefault="00D9623C" w:rsidP="00C91E80">
            <w:pPr>
              <w:jc w:val="center"/>
              <w:rPr>
                <w:rFonts w:ascii="Comic Sans MS" w:hAnsi="Comic Sans MS"/>
                <w:b/>
                <w:sz w:val="22"/>
              </w:rPr>
            </w:pPr>
            <w:r w:rsidRPr="00A41B8C">
              <w:rPr>
                <w:rFonts w:ascii="Comic Sans MS" w:hAnsi="Comic Sans MS"/>
                <w:b/>
                <w:sz w:val="22"/>
              </w:rPr>
              <w:t xml:space="preserve">Year </w:t>
            </w:r>
          </w:p>
          <w:p w14:paraId="0BB51A98" w14:textId="7357DDCF" w:rsidR="00D9623C" w:rsidRPr="00A41B8C" w:rsidRDefault="00D9623C" w:rsidP="00C91E80">
            <w:pPr>
              <w:jc w:val="center"/>
              <w:rPr>
                <w:rFonts w:ascii="Comic Sans MS" w:hAnsi="Comic Sans MS"/>
                <w:color w:val="000000" w:themeColor="text1"/>
                <w:sz w:val="22"/>
              </w:rPr>
            </w:pPr>
            <w:r w:rsidRPr="00A41B8C">
              <w:rPr>
                <w:rFonts w:ascii="Comic Sans MS" w:hAnsi="Comic Sans MS"/>
                <w:b/>
                <w:sz w:val="22"/>
              </w:rPr>
              <w:t>3 &amp; 4</w:t>
            </w:r>
          </w:p>
        </w:tc>
        <w:tc>
          <w:tcPr>
            <w:tcW w:w="4307" w:type="dxa"/>
            <w:tcBorders>
              <w:left w:val="single" w:sz="2" w:space="0" w:color="000000" w:themeColor="text1"/>
            </w:tcBorders>
            <w:shd w:val="clear" w:color="auto" w:fill="92D050"/>
            <w:vAlign w:val="center"/>
          </w:tcPr>
          <w:p w14:paraId="3DC9DED5" w14:textId="3BFC6D9E" w:rsidR="00D9623C" w:rsidRPr="00A41B8C" w:rsidRDefault="00D9623C" w:rsidP="00C91E80">
            <w:pPr>
              <w:jc w:val="center"/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eastAsia="Times New Roman" w:hAnsi="Comic Sans MS" w:cs="Arial"/>
                <w:b/>
                <w:bCs/>
                <w:kern w:val="24"/>
                <w:sz w:val="22"/>
                <w:lang w:eastAsia="en-GB"/>
              </w:rPr>
              <w:t>Electrical systems</w:t>
            </w:r>
          </w:p>
        </w:tc>
        <w:tc>
          <w:tcPr>
            <w:tcW w:w="4678" w:type="dxa"/>
            <w:tcBorders>
              <w:left w:val="single" w:sz="2" w:space="0" w:color="000000" w:themeColor="text1"/>
            </w:tcBorders>
            <w:shd w:val="clear" w:color="auto" w:fill="92D050"/>
            <w:vAlign w:val="center"/>
          </w:tcPr>
          <w:p w14:paraId="04767244" w14:textId="04DE243C" w:rsidR="00D9623C" w:rsidRPr="00A41B8C" w:rsidRDefault="00D9623C" w:rsidP="00C91E80">
            <w:pPr>
              <w:jc w:val="center"/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eastAsia="Times New Roman" w:hAnsi="Comic Sans MS" w:cs="Arial"/>
                <w:b/>
                <w:bCs/>
                <w:kern w:val="24"/>
                <w:sz w:val="22"/>
                <w:lang w:eastAsia="en-GB"/>
              </w:rPr>
              <w:t>Cooking and nutrition</w:t>
            </w:r>
          </w:p>
        </w:tc>
        <w:tc>
          <w:tcPr>
            <w:tcW w:w="4536" w:type="dxa"/>
            <w:tcBorders>
              <w:left w:val="single" w:sz="2" w:space="0" w:color="000000" w:themeColor="text1"/>
            </w:tcBorders>
            <w:shd w:val="clear" w:color="auto" w:fill="92D050"/>
            <w:vAlign w:val="center"/>
          </w:tcPr>
          <w:p w14:paraId="4F0A48DC" w14:textId="136CC8BA" w:rsidR="00D9623C" w:rsidRPr="00A41B8C" w:rsidRDefault="00D9623C" w:rsidP="00C91E80">
            <w:pPr>
              <w:jc w:val="center"/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eastAsia="Times New Roman" w:hAnsi="Comic Sans MS" w:cs="Arial"/>
                <w:b/>
                <w:bCs/>
                <w:kern w:val="24"/>
                <w:sz w:val="22"/>
                <w:lang w:eastAsia="en-GB"/>
              </w:rPr>
              <w:t>Textiles</w:t>
            </w:r>
          </w:p>
        </w:tc>
      </w:tr>
      <w:tr w:rsidR="00D9623C" w:rsidRPr="00BC713F" w14:paraId="3564B67E" w14:textId="77777777" w:rsidTr="00DD072E">
        <w:trPr>
          <w:trHeight w:val="2107"/>
        </w:trPr>
        <w:tc>
          <w:tcPr>
            <w:tcW w:w="1108" w:type="dxa"/>
            <w:vMerge/>
            <w:tcBorders>
              <w:right w:val="single" w:sz="2" w:space="0" w:color="000000" w:themeColor="text1"/>
            </w:tcBorders>
            <w:vAlign w:val="center"/>
          </w:tcPr>
          <w:p w14:paraId="1C34741B" w14:textId="77777777" w:rsidR="00D9623C" w:rsidRPr="00A41B8C" w:rsidRDefault="00D9623C" w:rsidP="00C91E80">
            <w:pPr>
              <w:jc w:val="center"/>
              <w:rPr>
                <w:rFonts w:ascii="Comic Sans MS" w:hAnsi="Comic Sans MS"/>
                <w:b/>
                <w:sz w:val="22"/>
              </w:rPr>
            </w:pPr>
          </w:p>
        </w:tc>
        <w:tc>
          <w:tcPr>
            <w:tcW w:w="4307" w:type="dxa"/>
            <w:tcBorders>
              <w:left w:val="single" w:sz="2" w:space="0" w:color="000000" w:themeColor="text1"/>
            </w:tcBorders>
            <w:shd w:val="clear" w:color="auto" w:fill="auto"/>
          </w:tcPr>
          <w:p w14:paraId="03E1C3AB" w14:textId="77777777" w:rsidR="003E051E" w:rsidRPr="00A41B8C" w:rsidRDefault="00D9623C" w:rsidP="00BC11B8">
            <w:pPr>
              <w:numPr>
                <w:ilvl w:val="0"/>
                <w:numId w:val="23"/>
              </w:numPr>
              <w:spacing w:after="160" w:line="256" w:lineRule="auto"/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eastAsia="Times New Roman" w:hAnsi="Comic Sans MS" w:cs="Arial"/>
                <w:kern w:val="24"/>
                <w:sz w:val="22"/>
                <w:lang w:eastAsia="en-GB"/>
              </w:rPr>
              <w:t xml:space="preserve"> </w:t>
            </w:r>
            <w:r w:rsidR="003E051E" w:rsidRPr="00A41B8C">
              <w:rPr>
                <w:rFonts w:ascii="Comic Sans MS" w:hAnsi="Comic Sans MS"/>
                <w:sz w:val="22"/>
              </w:rPr>
              <w:t>I can</w:t>
            </w:r>
            <w:r w:rsidR="003E051E" w:rsidRPr="00A41B8C">
              <w:rPr>
                <w:rFonts w:ascii="Comic Sans MS" w:hAnsi="Comic Sans MS"/>
                <w:sz w:val="22"/>
              </w:rPr>
              <w:t xml:space="preserve"> learn about electrical items and how they work.</w:t>
            </w:r>
          </w:p>
          <w:p w14:paraId="3B7ABD87" w14:textId="77777777" w:rsidR="003E051E" w:rsidRPr="00A41B8C" w:rsidRDefault="003E051E" w:rsidP="00BC11B8">
            <w:pPr>
              <w:numPr>
                <w:ilvl w:val="0"/>
                <w:numId w:val="23"/>
              </w:numPr>
              <w:spacing w:after="160" w:line="256" w:lineRule="auto"/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 xml:space="preserve"> I can</w:t>
            </w:r>
            <w:r w:rsidRPr="00A41B8C">
              <w:rPr>
                <w:rFonts w:ascii="Comic Sans MS" w:hAnsi="Comic Sans MS"/>
                <w:sz w:val="22"/>
              </w:rPr>
              <w:t xml:space="preserve"> analyse and e</w:t>
            </w:r>
            <w:r w:rsidRPr="00A41B8C">
              <w:rPr>
                <w:rFonts w:ascii="Comic Sans MS" w:hAnsi="Comic Sans MS"/>
                <w:sz w:val="22"/>
              </w:rPr>
              <w:t xml:space="preserve">valuate electrical products. </w:t>
            </w:r>
          </w:p>
          <w:p w14:paraId="74EB549E" w14:textId="77777777" w:rsidR="003E051E" w:rsidRPr="00A41B8C" w:rsidRDefault="003E051E" w:rsidP="00BC11B8">
            <w:pPr>
              <w:numPr>
                <w:ilvl w:val="0"/>
                <w:numId w:val="23"/>
              </w:numPr>
              <w:spacing w:after="160" w:line="256" w:lineRule="auto"/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 xml:space="preserve">I can </w:t>
            </w:r>
            <w:r w:rsidRPr="00A41B8C">
              <w:rPr>
                <w:rFonts w:ascii="Comic Sans MS" w:hAnsi="Comic Sans MS"/>
                <w:sz w:val="22"/>
              </w:rPr>
              <w:t xml:space="preserve">design a product to fit </w:t>
            </w:r>
            <w:r w:rsidRPr="00A41B8C">
              <w:rPr>
                <w:rFonts w:ascii="Comic Sans MS" w:hAnsi="Comic Sans MS"/>
                <w:sz w:val="22"/>
              </w:rPr>
              <w:t>a set of specific user needs.</w:t>
            </w:r>
          </w:p>
          <w:p w14:paraId="667EBFC5" w14:textId="1A4C1C6D" w:rsidR="00D9623C" w:rsidRPr="00A41B8C" w:rsidRDefault="003E051E" w:rsidP="00BC11B8">
            <w:pPr>
              <w:numPr>
                <w:ilvl w:val="0"/>
                <w:numId w:val="23"/>
              </w:numPr>
              <w:spacing w:after="160" w:line="256" w:lineRule="auto"/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 xml:space="preserve"> I can</w:t>
            </w:r>
            <w:r w:rsidRPr="00A41B8C">
              <w:rPr>
                <w:rFonts w:ascii="Comic Sans MS" w:hAnsi="Comic Sans MS"/>
                <w:sz w:val="22"/>
              </w:rPr>
              <w:t xml:space="preserve"> make and evaluate a torch.</w:t>
            </w:r>
          </w:p>
        </w:tc>
        <w:tc>
          <w:tcPr>
            <w:tcW w:w="4678" w:type="dxa"/>
            <w:tcBorders>
              <w:left w:val="single" w:sz="2" w:space="0" w:color="000000" w:themeColor="text1"/>
            </w:tcBorders>
            <w:shd w:val="clear" w:color="auto" w:fill="auto"/>
          </w:tcPr>
          <w:p w14:paraId="7A6776B0" w14:textId="61F535F5" w:rsidR="00BC11B8" w:rsidRPr="00A41B8C" w:rsidRDefault="00BC11B8" w:rsidP="00ED78FD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 xml:space="preserve">I can </w:t>
            </w:r>
            <w:r w:rsidRPr="00A41B8C">
              <w:rPr>
                <w:rFonts w:ascii="Comic Sans MS" w:hAnsi="Comic Sans MS"/>
                <w:sz w:val="22"/>
              </w:rPr>
              <w:t xml:space="preserve">evaluate </w:t>
            </w:r>
            <w:r w:rsidRPr="00A41B8C">
              <w:rPr>
                <w:rFonts w:ascii="Comic Sans MS" w:hAnsi="Comic Sans MS"/>
                <w:sz w:val="22"/>
              </w:rPr>
              <w:t>existing cereal bars.</w:t>
            </w:r>
            <w:r w:rsidRPr="00A41B8C">
              <w:rPr>
                <w:rFonts w:ascii="Comic Sans MS" w:hAnsi="Comic Sans MS"/>
                <w:sz w:val="22"/>
              </w:rPr>
              <w:t xml:space="preserve"> </w:t>
            </w:r>
          </w:p>
          <w:p w14:paraId="55DA7557" w14:textId="77777777" w:rsidR="00BC11B8" w:rsidRPr="00A41B8C" w:rsidRDefault="00BC11B8" w:rsidP="00BC11B8">
            <w:pPr>
              <w:pStyle w:val="ListParagraph"/>
              <w:ind w:left="360"/>
              <w:rPr>
                <w:rFonts w:ascii="Comic Sans MS" w:eastAsia="Times New Roman" w:hAnsi="Comic Sans MS" w:cs="Arial"/>
                <w:sz w:val="22"/>
                <w:lang w:eastAsia="en-GB"/>
              </w:rPr>
            </w:pPr>
          </w:p>
          <w:p w14:paraId="488E3452" w14:textId="11E77FC6" w:rsidR="00BC11B8" w:rsidRPr="00A41B8C" w:rsidRDefault="00BC11B8" w:rsidP="00ED78FD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 xml:space="preserve">I can </w:t>
            </w:r>
            <w:r w:rsidRPr="00A41B8C">
              <w:rPr>
                <w:rFonts w:ascii="Comic Sans MS" w:hAnsi="Comic Sans MS"/>
                <w:sz w:val="22"/>
              </w:rPr>
              <w:t xml:space="preserve">prepare and cook a dish. </w:t>
            </w:r>
            <w:bookmarkStart w:id="0" w:name="_GoBack"/>
            <w:bookmarkEnd w:id="0"/>
          </w:p>
          <w:p w14:paraId="127A0A41" w14:textId="77777777" w:rsidR="00BC11B8" w:rsidRPr="00A41B8C" w:rsidRDefault="00BC11B8" w:rsidP="00BC11B8">
            <w:pPr>
              <w:pStyle w:val="ListParagraph"/>
              <w:rPr>
                <w:rFonts w:ascii="Comic Sans MS" w:hAnsi="Comic Sans MS"/>
                <w:sz w:val="22"/>
              </w:rPr>
            </w:pPr>
          </w:p>
          <w:p w14:paraId="2C4ABFD6" w14:textId="77777777" w:rsidR="00BC11B8" w:rsidRPr="00A41B8C" w:rsidRDefault="00BC11B8" w:rsidP="00ED78FD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>I can</w:t>
            </w:r>
            <w:r w:rsidRPr="00A41B8C">
              <w:rPr>
                <w:rFonts w:ascii="Comic Sans MS" w:hAnsi="Comic Sans MS"/>
                <w:sz w:val="22"/>
              </w:rPr>
              <w:t xml:space="preserve"> take inspira</w:t>
            </w:r>
            <w:r w:rsidRPr="00A41B8C">
              <w:rPr>
                <w:rFonts w:ascii="Comic Sans MS" w:hAnsi="Comic Sans MS"/>
                <w:sz w:val="22"/>
              </w:rPr>
              <w:t>tion from existing products.</w:t>
            </w:r>
          </w:p>
          <w:p w14:paraId="4AAE3867" w14:textId="77777777" w:rsidR="00BC11B8" w:rsidRPr="00A41B8C" w:rsidRDefault="00BC11B8" w:rsidP="00BC11B8">
            <w:pPr>
              <w:pStyle w:val="ListParagraph"/>
              <w:rPr>
                <w:rFonts w:ascii="Comic Sans MS" w:hAnsi="Comic Sans MS"/>
                <w:sz w:val="22"/>
              </w:rPr>
            </w:pPr>
          </w:p>
          <w:p w14:paraId="1D18EA67" w14:textId="6E1ED1D4" w:rsidR="00BC11B8" w:rsidRPr="00A41B8C" w:rsidRDefault="00BC11B8" w:rsidP="00ED78FD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 xml:space="preserve"> I can </w:t>
            </w:r>
            <w:r w:rsidRPr="00A41B8C">
              <w:rPr>
                <w:rFonts w:ascii="Comic Sans MS" w:hAnsi="Comic Sans MS"/>
                <w:sz w:val="22"/>
              </w:rPr>
              <w:t>make a</w:t>
            </w:r>
            <w:r w:rsidRPr="00A41B8C">
              <w:rPr>
                <w:rFonts w:ascii="Comic Sans MS" w:hAnsi="Comic Sans MS"/>
                <w:sz w:val="22"/>
              </w:rPr>
              <w:t>nd test a prototype cereal bar.</w:t>
            </w:r>
          </w:p>
          <w:p w14:paraId="5FE542CA" w14:textId="77777777" w:rsidR="00BC11B8" w:rsidRPr="00A41B8C" w:rsidRDefault="00BC11B8" w:rsidP="00BC11B8">
            <w:pPr>
              <w:pStyle w:val="ListParagraph"/>
              <w:rPr>
                <w:rFonts w:ascii="Comic Sans MS" w:hAnsi="Comic Sans MS"/>
                <w:sz w:val="22"/>
              </w:rPr>
            </w:pPr>
          </w:p>
          <w:p w14:paraId="2F161B62" w14:textId="11C06615" w:rsidR="00D9623C" w:rsidRPr="00A41B8C" w:rsidRDefault="00BC11B8" w:rsidP="00ED78FD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 xml:space="preserve">I can </w:t>
            </w:r>
            <w:r w:rsidRPr="00A41B8C">
              <w:rPr>
                <w:rFonts w:ascii="Comic Sans MS" w:hAnsi="Comic Sans MS"/>
                <w:sz w:val="22"/>
              </w:rPr>
              <w:t>evaluate a final product.</w:t>
            </w:r>
          </w:p>
        </w:tc>
        <w:tc>
          <w:tcPr>
            <w:tcW w:w="4536" w:type="dxa"/>
            <w:tcBorders>
              <w:left w:val="single" w:sz="2" w:space="0" w:color="000000" w:themeColor="text1"/>
            </w:tcBorders>
            <w:shd w:val="clear" w:color="auto" w:fill="auto"/>
          </w:tcPr>
          <w:p w14:paraId="7B0DCCFA" w14:textId="77777777" w:rsidR="00BC11B8" w:rsidRPr="00A41B8C" w:rsidRDefault="00BC11B8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>I can</w:t>
            </w:r>
            <w:r w:rsidRPr="00A41B8C">
              <w:rPr>
                <w:rFonts w:ascii="Comic Sans MS" w:hAnsi="Comic Sans MS"/>
                <w:sz w:val="22"/>
              </w:rPr>
              <w:t xml:space="preserve"> explain the advantages and disadvantages of different types of fastening type. </w:t>
            </w:r>
          </w:p>
          <w:p w14:paraId="7CC01070" w14:textId="77777777" w:rsidR="00BC11B8" w:rsidRPr="00A41B8C" w:rsidRDefault="00BC11B8" w:rsidP="00BC11B8">
            <w:pPr>
              <w:pStyle w:val="ListParagraph"/>
              <w:ind w:left="360"/>
              <w:rPr>
                <w:rFonts w:ascii="Comic Sans MS" w:eastAsia="Times New Roman" w:hAnsi="Comic Sans MS" w:cs="Arial"/>
                <w:sz w:val="22"/>
                <w:lang w:eastAsia="en-GB"/>
              </w:rPr>
            </w:pPr>
          </w:p>
          <w:p w14:paraId="78C6EA34" w14:textId="77777777" w:rsidR="00BC11B8" w:rsidRPr="00A41B8C" w:rsidRDefault="00BC11B8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>I can</w:t>
            </w:r>
            <w:r w:rsidRPr="00A41B8C">
              <w:rPr>
                <w:rFonts w:ascii="Comic Sans MS" w:hAnsi="Comic Sans MS"/>
                <w:sz w:val="22"/>
              </w:rPr>
              <w:t xml:space="preserve"> design a pro</w:t>
            </w:r>
            <w:r w:rsidRPr="00A41B8C">
              <w:rPr>
                <w:rFonts w:ascii="Comic Sans MS" w:hAnsi="Comic Sans MS"/>
                <w:sz w:val="22"/>
              </w:rPr>
              <w:t xml:space="preserve">duct to meet design criteria. </w:t>
            </w:r>
          </w:p>
          <w:p w14:paraId="0213CFCB" w14:textId="77777777" w:rsidR="00BC11B8" w:rsidRPr="00A41B8C" w:rsidRDefault="00BC11B8" w:rsidP="00BC11B8">
            <w:pPr>
              <w:pStyle w:val="ListParagraph"/>
              <w:rPr>
                <w:rFonts w:ascii="Comic Sans MS" w:hAnsi="Comic Sans MS"/>
                <w:sz w:val="22"/>
              </w:rPr>
            </w:pPr>
          </w:p>
          <w:p w14:paraId="2DF5276D" w14:textId="77777777" w:rsidR="00BC11B8" w:rsidRPr="00A41B8C" w:rsidRDefault="00BC11B8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>I can</w:t>
            </w:r>
            <w:r w:rsidRPr="00A41B8C">
              <w:rPr>
                <w:rFonts w:ascii="Comic Sans MS" w:hAnsi="Comic Sans MS"/>
                <w:sz w:val="22"/>
              </w:rPr>
              <w:t xml:space="preserve"> mak</w:t>
            </w:r>
            <w:r w:rsidRPr="00A41B8C">
              <w:rPr>
                <w:rFonts w:ascii="Comic Sans MS" w:hAnsi="Comic Sans MS"/>
                <w:sz w:val="22"/>
              </w:rPr>
              <w:t xml:space="preserve">e and test a paper template. </w:t>
            </w:r>
          </w:p>
          <w:p w14:paraId="30F64EAD" w14:textId="77777777" w:rsidR="00BC11B8" w:rsidRPr="00A41B8C" w:rsidRDefault="00BC11B8" w:rsidP="00BC11B8">
            <w:pPr>
              <w:pStyle w:val="ListParagraph"/>
              <w:rPr>
                <w:rFonts w:ascii="Comic Sans MS" w:hAnsi="Comic Sans MS"/>
                <w:sz w:val="22"/>
              </w:rPr>
            </w:pPr>
          </w:p>
          <w:p w14:paraId="796B5C78" w14:textId="5E4591BF" w:rsidR="00D9623C" w:rsidRPr="00A41B8C" w:rsidRDefault="00BC11B8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 xml:space="preserve">I can </w:t>
            </w:r>
            <w:r w:rsidRPr="00A41B8C">
              <w:rPr>
                <w:rFonts w:ascii="Comic Sans MS" w:hAnsi="Comic Sans MS"/>
                <w:sz w:val="22"/>
              </w:rPr>
              <w:t>assemble a book jacket.</w:t>
            </w:r>
          </w:p>
        </w:tc>
      </w:tr>
      <w:tr w:rsidR="00D9623C" w:rsidRPr="00BC713F" w14:paraId="5F6D3FD8" w14:textId="77777777" w:rsidTr="00DD072E">
        <w:trPr>
          <w:trHeight w:val="241"/>
        </w:trPr>
        <w:tc>
          <w:tcPr>
            <w:tcW w:w="1108" w:type="dxa"/>
            <w:vMerge/>
            <w:tcBorders>
              <w:right w:val="single" w:sz="2" w:space="0" w:color="000000" w:themeColor="text1"/>
            </w:tcBorders>
            <w:vAlign w:val="center"/>
          </w:tcPr>
          <w:p w14:paraId="73B9BF03" w14:textId="77777777" w:rsidR="00D9623C" w:rsidRPr="00A41B8C" w:rsidRDefault="00D9623C" w:rsidP="00C91E80">
            <w:pPr>
              <w:jc w:val="center"/>
              <w:rPr>
                <w:rFonts w:ascii="Comic Sans MS" w:hAnsi="Comic Sans MS"/>
                <w:b/>
                <w:sz w:val="22"/>
              </w:rPr>
            </w:pPr>
          </w:p>
        </w:tc>
        <w:tc>
          <w:tcPr>
            <w:tcW w:w="4307" w:type="dxa"/>
            <w:tcBorders>
              <w:left w:val="single" w:sz="2" w:space="0" w:color="000000" w:themeColor="text1"/>
            </w:tcBorders>
            <w:shd w:val="clear" w:color="auto" w:fill="92D050"/>
            <w:vAlign w:val="center"/>
          </w:tcPr>
          <w:p w14:paraId="37E1BB9E" w14:textId="6C9987F9" w:rsidR="00D9623C" w:rsidRPr="00A41B8C" w:rsidRDefault="00D9623C" w:rsidP="00C91E80">
            <w:pPr>
              <w:jc w:val="center"/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eastAsia="Times New Roman" w:hAnsi="Comic Sans MS" w:cs="Arial"/>
                <w:b/>
                <w:bCs/>
                <w:color w:val="000000"/>
                <w:kern w:val="24"/>
                <w:sz w:val="22"/>
                <w:lang w:eastAsia="en-GB"/>
              </w:rPr>
              <w:t>Mechanical systems</w:t>
            </w:r>
          </w:p>
        </w:tc>
        <w:tc>
          <w:tcPr>
            <w:tcW w:w="4678" w:type="dxa"/>
            <w:tcBorders>
              <w:left w:val="single" w:sz="2" w:space="0" w:color="000000" w:themeColor="text1"/>
            </w:tcBorders>
            <w:shd w:val="clear" w:color="auto" w:fill="92D050"/>
            <w:vAlign w:val="center"/>
          </w:tcPr>
          <w:p w14:paraId="69E77B08" w14:textId="2A0745B0" w:rsidR="00D9623C" w:rsidRPr="00A41B8C" w:rsidRDefault="00D9623C" w:rsidP="00C91E80">
            <w:pPr>
              <w:jc w:val="center"/>
              <w:rPr>
                <w:rFonts w:ascii="Comic Sans MS" w:eastAsia="Times New Roman" w:hAnsi="Comic Sans MS" w:cs="Arial"/>
                <w:b/>
                <w:sz w:val="22"/>
                <w:lang w:eastAsia="en-GB"/>
              </w:rPr>
            </w:pPr>
            <w:r w:rsidRPr="00A41B8C">
              <w:rPr>
                <w:rFonts w:ascii="Comic Sans MS" w:eastAsia="Times New Roman" w:hAnsi="Comic Sans MS" w:cs="Arial"/>
                <w:b/>
                <w:sz w:val="22"/>
                <w:lang w:eastAsia="en-GB"/>
              </w:rPr>
              <w:t>Structure</w:t>
            </w:r>
          </w:p>
        </w:tc>
        <w:tc>
          <w:tcPr>
            <w:tcW w:w="4536" w:type="dxa"/>
            <w:tcBorders>
              <w:left w:val="single" w:sz="2" w:space="0" w:color="000000" w:themeColor="text1"/>
            </w:tcBorders>
            <w:shd w:val="clear" w:color="auto" w:fill="92D050"/>
            <w:vAlign w:val="center"/>
          </w:tcPr>
          <w:p w14:paraId="7067CB8D" w14:textId="18FBCED2" w:rsidR="00D9623C" w:rsidRPr="00A41B8C" w:rsidRDefault="0069091D" w:rsidP="0069091D">
            <w:pPr>
              <w:jc w:val="center"/>
              <w:rPr>
                <w:rFonts w:ascii="Comic Sans MS" w:hAnsi="Comic Sans MS"/>
                <w:b/>
                <w:color w:val="000000" w:themeColor="text1"/>
                <w:sz w:val="22"/>
                <w:highlight w:val="yellow"/>
              </w:rPr>
            </w:pPr>
            <w:r w:rsidRPr="00A41B8C">
              <w:rPr>
                <w:rFonts w:ascii="Comic Sans MS" w:hAnsi="Comic Sans MS"/>
                <w:b/>
                <w:color w:val="000000" w:themeColor="text1"/>
                <w:sz w:val="22"/>
              </w:rPr>
              <w:t>Digital world</w:t>
            </w:r>
          </w:p>
        </w:tc>
      </w:tr>
      <w:tr w:rsidR="00D9623C" w:rsidRPr="00BC713F" w14:paraId="76CDA364" w14:textId="77777777" w:rsidTr="00DD072E">
        <w:trPr>
          <w:trHeight w:val="484"/>
        </w:trPr>
        <w:tc>
          <w:tcPr>
            <w:tcW w:w="1108" w:type="dxa"/>
            <w:vMerge/>
            <w:tcBorders>
              <w:right w:val="single" w:sz="2" w:space="0" w:color="000000" w:themeColor="text1"/>
            </w:tcBorders>
            <w:vAlign w:val="center"/>
          </w:tcPr>
          <w:p w14:paraId="7D3718FB" w14:textId="77777777" w:rsidR="00D9623C" w:rsidRPr="00A41B8C" w:rsidRDefault="00D9623C" w:rsidP="00C91E80">
            <w:pPr>
              <w:jc w:val="center"/>
              <w:rPr>
                <w:rFonts w:ascii="Comic Sans MS" w:hAnsi="Comic Sans MS"/>
                <w:b/>
                <w:sz w:val="22"/>
              </w:rPr>
            </w:pPr>
          </w:p>
        </w:tc>
        <w:tc>
          <w:tcPr>
            <w:tcW w:w="4307" w:type="dxa"/>
            <w:tcBorders>
              <w:left w:val="single" w:sz="2" w:space="0" w:color="000000" w:themeColor="text1"/>
            </w:tcBorders>
            <w:shd w:val="clear" w:color="auto" w:fill="auto"/>
          </w:tcPr>
          <w:p w14:paraId="0BCCBB9A" w14:textId="77777777" w:rsidR="00BC11B8" w:rsidRPr="00A41B8C" w:rsidRDefault="00BC11B8" w:rsidP="00C91E8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 xml:space="preserve">I can </w:t>
            </w:r>
            <w:r w:rsidRPr="00A41B8C">
              <w:rPr>
                <w:rFonts w:ascii="Comic Sans MS" w:hAnsi="Comic Sans MS"/>
                <w:sz w:val="22"/>
              </w:rPr>
              <w:t xml:space="preserve">understand how pneumatic systems work. </w:t>
            </w:r>
          </w:p>
          <w:p w14:paraId="35548054" w14:textId="77777777" w:rsidR="00BC11B8" w:rsidRPr="00A41B8C" w:rsidRDefault="00BC11B8" w:rsidP="00BC11B8">
            <w:pPr>
              <w:pStyle w:val="ListParagraph"/>
              <w:ind w:left="360"/>
              <w:rPr>
                <w:rFonts w:ascii="Comic Sans MS" w:eastAsia="Times New Roman" w:hAnsi="Comic Sans MS" w:cs="Arial"/>
                <w:sz w:val="22"/>
                <w:lang w:eastAsia="en-GB"/>
              </w:rPr>
            </w:pPr>
          </w:p>
          <w:p w14:paraId="279086AD" w14:textId="77777777" w:rsidR="00BC11B8" w:rsidRPr="00A41B8C" w:rsidRDefault="00BC11B8" w:rsidP="00C91E8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>I can</w:t>
            </w:r>
            <w:r w:rsidRPr="00A41B8C">
              <w:rPr>
                <w:rFonts w:ascii="Comic Sans MS" w:hAnsi="Comic Sans MS"/>
                <w:sz w:val="22"/>
              </w:rPr>
              <w:t xml:space="preserve"> design a toy that uses a pneumatic system. </w:t>
            </w:r>
          </w:p>
          <w:p w14:paraId="6E8B5836" w14:textId="77777777" w:rsidR="00BC11B8" w:rsidRPr="00A41B8C" w:rsidRDefault="00BC11B8" w:rsidP="00BC11B8">
            <w:pPr>
              <w:pStyle w:val="ListParagraph"/>
              <w:rPr>
                <w:rFonts w:ascii="Comic Sans MS" w:hAnsi="Comic Sans MS"/>
                <w:sz w:val="22"/>
              </w:rPr>
            </w:pPr>
          </w:p>
          <w:p w14:paraId="7C14FE29" w14:textId="77777777" w:rsidR="00BC11B8" w:rsidRPr="00A41B8C" w:rsidRDefault="00BC11B8" w:rsidP="00C91E8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 xml:space="preserve">I can create a pneumatic system. </w:t>
            </w:r>
          </w:p>
          <w:p w14:paraId="4C67548B" w14:textId="77777777" w:rsidR="00BC11B8" w:rsidRPr="00A41B8C" w:rsidRDefault="00BC11B8" w:rsidP="00BC11B8">
            <w:pPr>
              <w:pStyle w:val="ListParagraph"/>
              <w:rPr>
                <w:rFonts w:ascii="Comic Sans MS" w:hAnsi="Comic Sans MS"/>
                <w:sz w:val="22"/>
              </w:rPr>
            </w:pPr>
          </w:p>
          <w:p w14:paraId="1F0A773F" w14:textId="5AA4B733" w:rsidR="00D9623C" w:rsidRPr="00A41B8C" w:rsidRDefault="00BC11B8" w:rsidP="00C91E8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>I can</w:t>
            </w:r>
            <w:r w:rsidRPr="00A41B8C">
              <w:rPr>
                <w:rFonts w:ascii="Comic Sans MS" w:hAnsi="Comic Sans MS"/>
                <w:sz w:val="22"/>
              </w:rPr>
              <w:t xml:space="preserve"> test and finalise ideas against design criteria.</w:t>
            </w:r>
          </w:p>
        </w:tc>
        <w:tc>
          <w:tcPr>
            <w:tcW w:w="4678" w:type="dxa"/>
            <w:tcBorders>
              <w:left w:val="single" w:sz="2" w:space="0" w:color="000000" w:themeColor="text1"/>
            </w:tcBorders>
            <w:shd w:val="clear" w:color="auto" w:fill="auto"/>
          </w:tcPr>
          <w:p w14:paraId="6933A85A" w14:textId="59935E80" w:rsidR="00BC11B8" w:rsidRPr="00A41B8C" w:rsidRDefault="00BC11B8" w:rsidP="00BC11B8">
            <w:pPr>
              <w:numPr>
                <w:ilvl w:val="0"/>
                <w:numId w:val="18"/>
              </w:numPr>
              <w:spacing w:after="160" w:line="256" w:lineRule="auto"/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>I can</w:t>
            </w:r>
            <w:r w:rsidRPr="00A41B8C">
              <w:rPr>
                <w:rFonts w:ascii="Comic Sans MS" w:hAnsi="Comic Sans MS"/>
                <w:sz w:val="22"/>
              </w:rPr>
              <w:t xml:space="preserve"> recognise how multiple shapes (2D and 3D) are combined to form a strong and stable structure.</w:t>
            </w:r>
          </w:p>
          <w:p w14:paraId="4C94DD5B" w14:textId="756F8FB1" w:rsidR="00BC11B8" w:rsidRPr="00A41B8C" w:rsidRDefault="00BC11B8" w:rsidP="00BC11B8">
            <w:pPr>
              <w:numPr>
                <w:ilvl w:val="0"/>
                <w:numId w:val="18"/>
              </w:numPr>
              <w:spacing w:after="160" w:line="256" w:lineRule="auto"/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>I can design a pyramid</w:t>
            </w:r>
            <w:r w:rsidRPr="00A41B8C">
              <w:rPr>
                <w:rFonts w:ascii="Comic Sans MS" w:hAnsi="Comic Sans MS"/>
                <w:sz w:val="22"/>
              </w:rPr>
              <w:t xml:space="preserve">. </w:t>
            </w:r>
          </w:p>
          <w:p w14:paraId="4FFE3AAC" w14:textId="3B4F369B" w:rsidR="00BC11B8" w:rsidRPr="00A41B8C" w:rsidRDefault="00BC11B8" w:rsidP="00BC11B8">
            <w:pPr>
              <w:numPr>
                <w:ilvl w:val="0"/>
                <w:numId w:val="18"/>
              </w:numPr>
              <w:spacing w:after="160" w:line="256" w:lineRule="auto"/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>I can</w:t>
            </w:r>
            <w:r w:rsidRPr="00A41B8C">
              <w:rPr>
                <w:rFonts w:ascii="Comic Sans MS" w:hAnsi="Comic Sans MS"/>
                <w:sz w:val="22"/>
              </w:rPr>
              <w:t xml:space="preserve"> construct 3D nets. </w:t>
            </w:r>
          </w:p>
          <w:p w14:paraId="440985AE" w14:textId="182DE8F5" w:rsidR="00BC11B8" w:rsidRPr="00A41B8C" w:rsidRDefault="00BC11B8" w:rsidP="00BC11B8">
            <w:pPr>
              <w:numPr>
                <w:ilvl w:val="0"/>
                <w:numId w:val="18"/>
              </w:numPr>
              <w:spacing w:after="160" w:line="256" w:lineRule="auto"/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>I can</w:t>
            </w:r>
            <w:r w:rsidRPr="00A41B8C">
              <w:rPr>
                <w:rFonts w:ascii="Comic Sans MS" w:hAnsi="Comic Sans MS"/>
                <w:sz w:val="22"/>
              </w:rPr>
              <w:t xml:space="preserve"> construct and evaluate my final product.</w:t>
            </w:r>
          </w:p>
        </w:tc>
        <w:tc>
          <w:tcPr>
            <w:tcW w:w="4536" w:type="dxa"/>
            <w:tcBorders>
              <w:left w:val="single" w:sz="2" w:space="0" w:color="000000" w:themeColor="text1"/>
            </w:tcBorders>
            <w:shd w:val="clear" w:color="auto" w:fill="auto"/>
          </w:tcPr>
          <w:p w14:paraId="37F1C21D" w14:textId="42B58FB8" w:rsidR="00BC11B8" w:rsidRPr="00A41B8C" w:rsidRDefault="00BC11B8" w:rsidP="00BC11B8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 xml:space="preserve">I can </w:t>
            </w:r>
            <w:r w:rsidRPr="00A41B8C">
              <w:rPr>
                <w:rFonts w:ascii="Comic Sans MS" w:hAnsi="Comic Sans MS"/>
                <w:sz w:val="22"/>
              </w:rPr>
              <w:t xml:space="preserve">develop design criteria. </w:t>
            </w:r>
          </w:p>
          <w:p w14:paraId="21033C64" w14:textId="77777777" w:rsidR="00BC11B8" w:rsidRPr="00A41B8C" w:rsidRDefault="00BC11B8" w:rsidP="00BC11B8">
            <w:pPr>
              <w:pStyle w:val="ListParagraph"/>
              <w:ind w:left="360"/>
              <w:rPr>
                <w:rFonts w:ascii="Comic Sans MS" w:eastAsia="Times New Roman" w:hAnsi="Comic Sans MS" w:cs="Arial"/>
                <w:sz w:val="22"/>
                <w:lang w:eastAsia="en-GB"/>
              </w:rPr>
            </w:pPr>
          </w:p>
          <w:p w14:paraId="255D64BD" w14:textId="570FE686" w:rsidR="00BC11B8" w:rsidRPr="00A41B8C" w:rsidRDefault="00BC11B8" w:rsidP="00BC11B8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 xml:space="preserve">I can </w:t>
            </w:r>
            <w:r w:rsidRPr="00A41B8C">
              <w:rPr>
                <w:rFonts w:ascii="Comic Sans MS" w:hAnsi="Comic Sans MS"/>
                <w:sz w:val="22"/>
              </w:rPr>
              <w:t xml:space="preserve">use code to program and control a product. </w:t>
            </w:r>
          </w:p>
          <w:p w14:paraId="0AEE76FD" w14:textId="77777777" w:rsidR="00BC11B8" w:rsidRPr="00A41B8C" w:rsidRDefault="00BC11B8" w:rsidP="00BC11B8">
            <w:pPr>
              <w:pStyle w:val="ListParagraph"/>
              <w:rPr>
                <w:rFonts w:ascii="Comic Sans MS" w:hAnsi="Comic Sans MS"/>
                <w:sz w:val="22"/>
              </w:rPr>
            </w:pPr>
          </w:p>
          <w:p w14:paraId="69A31D68" w14:textId="4BD1686B" w:rsidR="00BC11B8" w:rsidRPr="00A41B8C" w:rsidRDefault="00BC11B8" w:rsidP="00BC11B8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>I can</w:t>
            </w:r>
            <w:r w:rsidRPr="00A41B8C">
              <w:rPr>
                <w:rFonts w:ascii="Comic Sans MS" w:hAnsi="Comic Sans MS"/>
                <w:sz w:val="22"/>
              </w:rPr>
              <w:t xml:space="preserve"> develop and communicate ideas. </w:t>
            </w:r>
          </w:p>
          <w:p w14:paraId="31AC1A6A" w14:textId="77777777" w:rsidR="00BC11B8" w:rsidRPr="00A41B8C" w:rsidRDefault="00BC11B8" w:rsidP="00BC11B8">
            <w:pPr>
              <w:pStyle w:val="ListParagraph"/>
              <w:rPr>
                <w:rFonts w:ascii="Comic Sans MS" w:hAnsi="Comic Sans MS"/>
                <w:sz w:val="22"/>
              </w:rPr>
            </w:pPr>
          </w:p>
          <w:p w14:paraId="01E247C6" w14:textId="31FBC64A" w:rsidR="00BC11B8" w:rsidRPr="00A41B8C" w:rsidRDefault="00BC11B8" w:rsidP="00BC11B8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 xml:space="preserve">I can </w:t>
            </w:r>
            <w:r w:rsidRPr="00A41B8C">
              <w:rPr>
                <w:rFonts w:ascii="Comic Sans MS" w:hAnsi="Comic Sans MS"/>
                <w:sz w:val="22"/>
              </w:rPr>
              <w:t xml:space="preserve">develop ideas through computer-aided design. </w:t>
            </w:r>
          </w:p>
          <w:p w14:paraId="60E81F50" w14:textId="77777777" w:rsidR="00BC11B8" w:rsidRPr="00A41B8C" w:rsidRDefault="00BC11B8" w:rsidP="00BC11B8">
            <w:pPr>
              <w:pStyle w:val="ListParagraph"/>
              <w:rPr>
                <w:rFonts w:ascii="Comic Sans MS" w:hAnsi="Comic Sans MS"/>
                <w:sz w:val="22"/>
              </w:rPr>
            </w:pPr>
          </w:p>
          <w:p w14:paraId="05946184" w14:textId="1E86C203" w:rsidR="00D9623C" w:rsidRPr="00A41B8C" w:rsidRDefault="00BC11B8" w:rsidP="00BC11B8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A41B8C">
              <w:rPr>
                <w:rFonts w:ascii="Comic Sans MS" w:hAnsi="Comic Sans MS"/>
                <w:sz w:val="22"/>
              </w:rPr>
              <w:t xml:space="preserve">I can </w:t>
            </w:r>
            <w:r w:rsidRPr="00A41B8C">
              <w:rPr>
                <w:rFonts w:ascii="Comic Sans MS" w:hAnsi="Comic Sans MS"/>
                <w:sz w:val="22"/>
              </w:rPr>
              <w:t>improve a design based on feedback.</w:t>
            </w:r>
          </w:p>
          <w:p w14:paraId="17FA0EFC" w14:textId="77777777" w:rsidR="0069091D" w:rsidRPr="00A41B8C" w:rsidRDefault="0069091D" w:rsidP="0069091D">
            <w:pPr>
              <w:rPr>
                <w:rFonts w:ascii="Comic Sans MS" w:hAnsi="Comic Sans MS"/>
                <w:sz w:val="22"/>
              </w:rPr>
            </w:pPr>
          </w:p>
          <w:p w14:paraId="72ADC4C8" w14:textId="671DA9C8" w:rsidR="00D9623C" w:rsidRPr="00A41B8C" w:rsidRDefault="00D9623C" w:rsidP="00BC11B8">
            <w:pPr>
              <w:spacing w:after="160" w:line="256" w:lineRule="auto"/>
              <w:ind w:left="1080"/>
              <w:rPr>
                <w:rFonts w:ascii="Comic Sans MS" w:hAnsi="Comic Sans MS"/>
                <w:sz w:val="22"/>
              </w:rPr>
            </w:pPr>
          </w:p>
        </w:tc>
      </w:tr>
    </w:tbl>
    <w:p w14:paraId="41629FCB" w14:textId="71ED0D83" w:rsidR="006E3BEA" w:rsidRDefault="006E3BEA"/>
    <w:p w14:paraId="2E2C4A16" w14:textId="7422EC41" w:rsidR="00150A8D" w:rsidRDefault="00150A8D"/>
    <w:p w14:paraId="48DA5AC4" w14:textId="77777777" w:rsidR="00ED78FD" w:rsidRDefault="00ED78FD"/>
    <w:tbl>
      <w:tblPr>
        <w:tblStyle w:val="TableGrid1"/>
        <w:tblW w:w="0" w:type="auto"/>
        <w:tblInd w:w="137" w:type="dxa"/>
        <w:tblLook w:val="04A0" w:firstRow="1" w:lastRow="0" w:firstColumn="1" w:lastColumn="0" w:noHBand="0" w:noVBand="1"/>
      </w:tblPr>
      <w:tblGrid>
        <w:gridCol w:w="1203"/>
        <w:gridCol w:w="4547"/>
        <w:gridCol w:w="4547"/>
        <w:gridCol w:w="4547"/>
      </w:tblGrid>
      <w:tr w:rsidR="00CD02EE" w:rsidRPr="00CD02EE" w14:paraId="327CB4EA" w14:textId="77777777" w:rsidTr="00BE1FB4">
        <w:trPr>
          <w:trHeight w:val="334"/>
        </w:trPr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vAlign w:val="center"/>
            <w:hideMark/>
          </w:tcPr>
          <w:p w14:paraId="3BC18521" w14:textId="77777777" w:rsidR="00CD02EE" w:rsidRDefault="00CD02EE" w:rsidP="00CD02EE">
            <w:pPr>
              <w:jc w:val="center"/>
              <w:rPr>
                <w:rFonts w:ascii="Comic Sans MS" w:hAnsi="Comic Sans MS"/>
                <w:b/>
              </w:rPr>
            </w:pPr>
            <w:r w:rsidRPr="00CD02EE">
              <w:rPr>
                <w:rFonts w:ascii="Comic Sans MS" w:hAnsi="Comic Sans MS"/>
                <w:b/>
              </w:rPr>
              <w:lastRenderedPageBreak/>
              <w:t xml:space="preserve">Year </w:t>
            </w:r>
          </w:p>
          <w:p w14:paraId="452D54B2" w14:textId="2E5CDE1B" w:rsidR="00CD02EE" w:rsidRPr="00CD02EE" w:rsidRDefault="00CD02EE" w:rsidP="00CD02EE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CD02EE">
              <w:rPr>
                <w:rFonts w:ascii="Comic Sans MS" w:hAnsi="Comic Sans MS"/>
                <w:b/>
              </w:rPr>
              <w:t xml:space="preserve">5 </w:t>
            </w:r>
            <w:r>
              <w:rPr>
                <w:rFonts w:ascii="Comic Sans MS" w:hAnsi="Comic Sans MS"/>
                <w:b/>
              </w:rPr>
              <w:t>&amp; 6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7171524" w14:textId="77777777" w:rsidR="00CD02EE" w:rsidRPr="00CD02EE" w:rsidRDefault="00CD02EE" w:rsidP="00CD02EE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b/>
                <w:bCs/>
                <w:kern w:val="24"/>
                <w:szCs w:val="24"/>
                <w:lang w:eastAsia="en-GB"/>
              </w:rPr>
              <w:t>Electrical systems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4B92F62C" w14:textId="77777777" w:rsidR="00CD02EE" w:rsidRPr="00CD02EE" w:rsidRDefault="00CD02EE" w:rsidP="00CD02EE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b/>
                <w:bCs/>
                <w:kern w:val="24"/>
                <w:szCs w:val="24"/>
                <w:lang w:eastAsia="en-GB"/>
              </w:rPr>
              <w:t>Cooking and nutrition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FFAC5A2" w14:textId="77777777" w:rsidR="00CD02EE" w:rsidRPr="00CD02EE" w:rsidRDefault="00CD02EE" w:rsidP="00CD02EE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b/>
                <w:bCs/>
                <w:kern w:val="24"/>
                <w:szCs w:val="24"/>
                <w:lang w:eastAsia="en-GB"/>
              </w:rPr>
              <w:t>Textiles</w:t>
            </w:r>
          </w:p>
        </w:tc>
      </w:tr>
      <w:tr w:rsidR="00CD02EE" w:rsidRPr="00CD02EE" w14:paraId="70FF3B72" w14:textId="77777777" w:rsidTr="00BE1FB4">
        <w:trPr>
          <w:trHeight w:val="2122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vAlign w:val="center"/>
            <w:hideMark/>
          </w:tcPr>
          <w:p w14:paraId="75353F69" w14:textId="77777777" w:rsidR="00CD02EE" w:rsidRPr="00CD02EE" w:rsidRDefault="00CD02EE" w:rsidP="00CD02EE">
            <w:pPr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6CE8726" w14:textId="77777777" w:rsidR="00CD02EE" w:rsidRPr="00CD02EE" w:rsidRDefault="00CD02EE" w:rsidP="00CD02EE">
            <w:pPr>
              <w:numPr>
                <w:ilvl w:val="0"/>
                <w:numId w:val="26"/>
              </w:numPr>
              <w:contextualSpacing/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lang w:eastAsia="en-GB"/>
              </w:rPr>
              <w:t>I can make a circuit and draw circuit diagrams with symbols.</w:t>
            </w:r>
          </w:p>
          <w:p w14:paraId="0C2374C8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sz w:val="20"/>
                <w:lang w:eastAsia="en-GB"/>
              </w:rPr>
            </w:pPr>
          </w:p>
          <w:p w14:paraId="4743C412" w14:textId="77777777" w:rsidR="00CD02EE" w:rsidRPr="00CD02EE" w:rsidRDefault="00CD02EE" w:rsidP="00CD02EE">
            <w:pPr>
              <w:numPr>
                <w:ilvl w:val="0"/>
                <w:numId w:val="26"/>
              </w:numPr>
              <w:contextualSpacing/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lang w:eastAsia="en-GB"/>
              </w:rPr>
              <w:t>I can design a greeting card with a working circuit, accurately labelling the positive and negative parts of the battery.</w:t>
            </w:r>
          </w:p>
          <w:p w14:paraId="0DC5AED9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sz w:val="20"/>
                <w:lang w:eastAsia="en-GB"/>
              </w:rPr>
            </w:pPr>
          </w:p>
          <w:p w14:paraId="73D1792B" w14:textId="77777777" w:rsidR="00CD02EE" w:rsidRPr="00CD02EE" w:rsidRDefault="00CD02EE" w:rsidP="00CD02EE">
            <w:pPr>
              <w:numPr>
                <w:ilvl w:val="0"/>
                <w:numId w:val="26"/>
              </w:numPr>
              <w:contextualSpacing/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lang w:eastAsia="en-GB"/>
              </w:rPr>
              <w:t>I can make a functioning circuit and integrate it into a greetings cards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46226B9E" w14:textId="77777777" w:rsidR="00CD02EE" w:rsidRPr="00CD02EE" w:rsidRDefault="00CD02EE" w:rsidP="00CD02EE">
            <w:pPr>
              <w:numPr>
                <w:ilvl w:val="0"/>
                <w:numId w:val="26"/>
              </w:numPr>
              <w:contextualSpacing/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  <w:t>I understand how ingredients are reared and processed.</w:t>
            </w:r>
          </w:p>
          <w:p w14:paraId="31877620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  <w:tab/>
            </w:r>
          </w:p>
          <w:p w14:paraId="34CB686A" w14:textId="77777777" w:rsidR="00CD02EE" w:rsidRPr="00CD02EE" w:rsidRDefault="00CD02EE" w:rsidP="00CD02EE">
            <w:pPr>
              <w:numPr>
                <w:ilvl w:val="0"/>
                <w:numId w:val="26"/>
              </w:numPr>
              <w:contextualSpacing/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  <w:t>I can make adaptations to design a recipe.</w:t>
            </w:r>
          </w:p>
          <w:p w14:paraId="7A718C96" w14:textId="77777777" w:rsidR="00CD02EE" w:rsidRPr="00CD02EE" w:rsidRDefault="00CD02EE" w:rsidP="00CD02EE">
            <w:pPr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</w:p>
          <w:p w14:paraId="712B4DC6" w14:textId="77777777" w:rsidR="00CD02EE" w:rsidRPr="00CD02EE" w:rsidRDefault="00CD02EE" w:rsidP="00CD02EE">
            <w:pPr>
              <w:numPr>
                <w:ilvl w:val="0"/>
                <w:numId w:val="26"/>
              </w:numPr>
              <w:contextualSpacing/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  <w:t>I can evaluate nutritional content.</w:t>
            </w:r>
            <w:r w:rsidRPr="00CD02EE"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  <w:tab/>
            </w:r>
          </w:p>
          <w:p w14:paraId="2553ABBA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</w:p>
          <w:p w14:paraId="15EFCFB8" w14:textId="77777777" w:rsidR="00CD02EE" w:rsidRPr="00CD02EE" w:rsidRDefault="00CD02EE" w:rsidP="00CD02EE">
            <w:pPr>
              <w:numPr>
                <w:ilvl w:val="0"/>
                <w:numId w:val="26"/>
              </w:numPr>
              <w:contextualSpacing/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  <w:t>I can practise food preparation skills.</w:t>
            </w:r>
          </w:p>
          <w:p w14:paraId="2C0094D2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</w:p>
          <w:p w14:paraId="2D5A0100" w14:textId="77777777" w:rsidR="00CD02EE" w:rsidRPr="00CD02EE" w:rsidRDefault="00CD02EE" w:rsidP="00CD02EE">
            <w:pPr>
              <w:numPr>
                <w:ilvl w:val="0"/>
                <w:numId w:val="26"/>
              </w:numPr>
              <w:contextualSpacing/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  <w:t>I can design a product label.</w:t>
            </w:r>
            <w:r w:rsidRPr="00CD02EE"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  <w:tab/>
            </w:r>
          </w:p>
          <w:p w14:paraId="70E52621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</w:p>
          <w:p w14:paraId="21F4A49F" w14:textId="77777777" w:rsidR="00CD02EE" w:rsidRPr="00CD02EE" w:rsidRDefault="00CD02EE" w:rsidP="00CD02EE">
            <w:pPr>
              <w:numPr>
                <w:ilvl w:val="0"/>
                <w:numId w:val="26"/>
              </w:numPr>
              <w:contextualSpacing/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  <w:t>I can follow and make an adapted recipe.</w:t>
            </w:r>
          </w:p>
          <w:p w14:paraId="415C1924" w14:textId="77777777" w:rsidR="00CD02EE" w:rsidRPr="00CD02EE" w:rsidRDefault="00CD02EE" w:rsidP="00CD02EE">
            <w:pPr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053D4875" w14:textId="77777777" w:rsidR="00CD02EE" w:rsidRPr="00CD02EE" w:rsidRDefault="00CD02EE" w:rsidP="00CD02EE">
            <w:pPr>
              <w:numPr>
                <w:ilvl w:val="0"/>
                <w:numId w:val="26"/>
              </w:numPr>
              <w:contextualSpacing/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lang w:eastAsia="en-GB"/>
              </w:rPr>
              <w:t>I can design a stuffed toy.</w:t>
            </w:r>
            <w:r w:rsidRPr="00CD02EE">
              <w:rPr>
                <w:rFonts w:ascii="Comic Sans MS" w:eastAsia="Times New Roman" w:hAnsi="Comic Sans MS" w:cs="Arial"/>
                <w:sz w:val="20"/>
                <w:lang w:eastAsia="en-GB"/>
              </w:rPr>
              <w:tab/>
            </w:r>
          </w:p>
          <w:p w14:paraId="1B1163D5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sz w:val="20"/>
                <w:lang w:eastAsia="en-GB"/>
              </w:rPr>
            </w:pPr>
          </w:p>
          <w:p w14:paraId="052FA61E" w14:textId="77777777" w:rsidR="00CD02EE" w:rsidRPr="00CD02EE" w:rsidRDefault="00CD02EE" w:rsidP="00CD02EE">
            <w:pPr>
              <w:numPr>
                <w:ilvl w:val="0"/>
                <w:numId w:val="26"/>
              </w:numPr>
              <w:contextualSpacing/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lang w:eastAsia="en-GB"/>
              </w:rPr>
              <w:t>I can sew a blanket stitch.</w:t>
            </w:r>
            <w:r w:rsidRPr="00CD02EE">
              <w:rPr>
                <w:rFonts w:ascii="Comic Sans MS" w:eastAsia="Times New Roman" w:hAnsi="Comic Sans MS" w:cs="Arial"/>
                <w:sz w:val="20"/>
                <w:lang w:eastAsia="en-GB"/>
              </w:rPr>
              <w:tab/>
            </w:r>
          </w:p>
          <w:p w14:paraId="1004882C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sz w:val="20"/>
                <w:lang w:eastAsia="en-GB"/>
              </w:rPr>
            </w:pPr>
          </w:p>
          <w:p w14:paraId="18E8A71A" w14:textId="77777777" w:rsidR="00CD02EE" w:rsidRPr="00CD02EE" w:rsidRDefault="00CD02EE" w:rsidP="00CD02EE">
            <w:pPr>
              <w:numPr>
                <w:ilvl w:val="0"/>
                <w:numId w:val="26"/>
              </w:numPr>
              <w:contextualSpacing/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lang w:eastAsia="en-GB"/>
              </w:rPr>
              <w:t>I can create and add decorations to fabric.</w:t>
            </w:r>
            <w:r w:rsidRPr="00CD02EE">
              <w:rPr>
                <w:rFonts w:ascii="Comic Sans MS" w:eastAsia="Times New Roman" w:hAnsi="Comic Sans MS" w:cs="Arial"/>
                <w:sz w:val="20"/>
                <w:lang w:eastAsia="en-GB"/>
              </w:rPr>
              <w:tab/>
            </w:r>
          </w:p>
          <w:p w14:paraId="305F3CE1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sz w:val="20"/>
                <w:lang w:eastAsia="en-GB"/>
              </w:rPr>
            </w:pPr>
          </w:p>
          <w:p w14:paraId="50AF5290" w14:textId="77777777" w:rsidR="00CD02EE" w:rsidRPr="00CD02EE" w:rsidRDefault="00CD02EE" w:rsidP="00CD02EE">
            <w:pPr>
              <w:numPr>
                <w:ilvl w:val="0"/>
                <w:numId w:val="26"/>
              </w:numPr>
              <w:contextualSpacing/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lang w:eastAsia="en-GB"/>
              </w:rPr>
              <w:t>I can use a blanket stitch to assemble the components of a stuffed toy.</w:t>
            </w:r>
          </w:p>
        </w:tc>
      </w:tr>
      <w:tr w:rsidR="00CD02EE" w:rsidRPr="00CD02EE" w14:paraId="708DB565" w14:textId="77777777" w:rsidTr="00BE1FB4">
        <w:trPr>
          <w:trHeight w:val="242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vAlign w:val="center"/>
            <w:hideMark/>
          </w:tcPr>
          <w:p w14:paraId="0A987C27" w14:textId="77777777" w:rsidR="00CD02EE" w:rsidRPr="00CD02EE" w:rsidRDefault="00CD02EE" w:rsidP="00CD02EE">
            <w:pPr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16DFA1D6" w14:textId="77777777" w:rsidR="00CD02EE" w:rsidRPr="00CD02EE" w:rsidRDefault="00CD02EE" w:rsidP="00CD02EE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b/>
                <w:bCs/>
                <w:color w:val="000000"/>
                <w:kern w:val="24"/>
                <w:szCs w:val="24"/>
                <w:lang w:eastAsia="en-GB"/>
              </w:rPr>
              <w:t>Mechanical systems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1C505507" w14:textId="77777777" w:rsidR="00CD02EE" w:rsidRPr="00CD02EE" w:rsidRDefault="00CD02EE" w:rsidP="00CD02EE">
            <w:pPr>
              <w:jc w:val="center"/>
              <w:rPr>
                <w:rFonts w:ascii="Comic Sans MS" w:eastAsia="Times New Roman" w:hAnsi="Comic Sans MS" w:cs="Arial"/>
                <w:b/>
                <w:szCs w:val="24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b/>
                <w:szCs w:val="24"/>
                <w:lang w:eastAsia="en-GB"/>
              </w:rPr>
              <w:t>Structure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0DAAF8E" w14:textId="77777777" w:rsidR="00CD02EE" w:rsidRPr="00CD02EE" w:rsidRDefault="00CD02EE" w:rsidP="00CD02EE">
            <w:pPr>
              <w:jc w:val="center"/>
              <w:rPr>
                <w:rFonts w:ascii="Comic Sans MS" w:hAnsi="Comic Sans MS"/>
                <w:b/>
                <w:color w:val="000000" w:themeColor="text1"/>
                <w:szCs w:val="24"/>
              </w:rPr>
            </w:pPr>
            <w:r w:rsidRPr="00CD02EE">
              <w:rPr>
                <w:rFonts w:ascii="Comic Sans MS" w:hAnsi="Comic Sans MS"/>
                <w:b/>
                <w:color w:val="000000" w:themeColor="text1"/>
                <w:szCs w:val="24"/>
              </w:rPr>
              <w:t>Digital World</w:t>
            </w:r>
          </w:p>
        </w:tc>
      </w:tr>
      <w:tr w:rsidR="00CD02EE" w:rsidRPr="00CD02EE" w14:paraId="1D41F5C9" w14:textId="77777777" w:rsidTr="00BE1FB4">
        <w:trPr>
          <w:trHeight w:val="487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vAlign w:val="center"/>
            <w:hideMark/>
          </w:tcPr>
          <w:p w14:paraId="0774E998" w14:textId="77777777" w:rsidR="00CD02EE" w:rsidRPr="00CD02EE" w:rsidRDefault="00CD02EE" w:rsidP="00CD02EE">
            <w:pPr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B32101C" w14:textId="77777777" w:rsidR="00CD02EE" w:rsidRPr="00CD02EE" w:rsidRDefault="00CD02EE" w:rsidP="00CD02EE">
            <w:pPr>
              <w:numPr>
                <w:ilvl w:val="0"/>
                <w:numId w:val="27"/>
              </w:numPr>
              <w:contextualSpacing/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>I can design a pop-up book.</w:t>
            </w:r>
            <w:r w:rsidRPr="00CD02EE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ab/>
            </w:r>
          </w:p>
          <w:p w14:paraId="3AA0DC3D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</w:p>
          <w:p w14:paraId="482DD060" w14:textId="77777777" w:rsidR="00CD02EE" w:rsidRPr="00CD02EE" w:rsidRDefault="00CD02EE" w:rsidP="00CD02EE">
            <w:pPr>
              <w:numPr>
                <w:ilvl w:val="0"/>
                <w:numId w:val="27"/>
              </w:numPr>
              <w:contextualSpacing/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>I can follow my design brief to make my pop-up book.</w:t>
            </w:r>
          </w:p>
          <w:p w14:paraId="209FBFE7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</w:p>
          <w:p w14:paraId="2B91D045" w14:textId="77777777" w:rsidR="00CD02EE" w:rsidRPr="00CD02EE" w:rsidRDefault="00CD02EE" w:rsidP="00CD02EE">
            <w:pPr>
              <w:numPr>
                <w:ilvl w:val="0"/>
                <w:numId w:val="27"/>
              </w:numPr>
              <w:contextualSpacing/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>I can use layers and spacers to cover the working of mechanisms.</w:t>
            </w:r>
            <w:r w:rsidRPr="00CD02EE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ab/>
            </w:r>
          </w:p>
          <w:p w14:paraId="13EFA842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</w:p>
          <w:p w14:paraId="6C16A080" w14:textId="77777777" w:rsidR="00CD02EE" w:rsidRPr="00CD02EE" w:rsidRDefault="00CD02EE" w:rsidP="00CD02EE">
            <w:pPr>
              <w:numPr>
                <w:ilvl w:val="0"/>
                <w:numId w:val="27"/>
              </w:numPr>
              <w:contextualSpacing/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>I can create a high-quality product suitable for a target user.</w:t>
            </w:r>
          </w:p>
          <w:p w14:paraId="3B183501" w14:textId="77777777" w:rsidR="00CD02EE" w:rsidRPr="00CD02EE" w:rsidRDefault="00CD02EE" w:rsidP="00CD02EE">
            <w:pPr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AB62D6C" w14:textId="77777777" w:rsidR="00CD02EE" w:rsidRPr="00CD02EE" w:rsidRDefault="00CD02EE" w:rsidP="00CD02EE">
            <w:pPr>
              <w:numPr>
                <w:ilvl w:val="0"/>
                <w:numId w:val="27"/>
              </w:numPr>
              <w:contextualSpacing/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>I can explore how to reinforce a beam (structure) to improve its strength.</w:t>
            </w:r>
          </w:p>
          <w:p w14:paraId="29F95BB5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</w:p>
          <w:p w14:paraId="5E3FEF91" w14:textId="77777777" w:rsidR="00CD02EE" w:rsidRPr="00CD02EE" w:rsidRDefault="00CD02EE" w:rsidP="00CD02EE">
            <w:pPr>
              <w:numPr>
                <w:ilvl w:val="0"/>
                <w:numId w:val="27"/>
              </w:numPr>
              <w:contextualSpacing/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>I can build a spaghetti truss bridge.</w:t>
            </w:r>
          </w:p>
          <w:p w14:paraId="55D66C16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</w:p>
          <w:p w14:paraId="1DFD5CBD" w14:textId="77777777" w:rsidR="00CD02EE" w:rsidRPr="00CD02EE" w:rsidRDefault="00CD02EE" w:rsidP="00CD02EE">
            <w:pPr>
              <w:numPr>
                <w:ilvl w:val="0"/>
                <w:numId w:val="27"/>
              </w:numPr>
              <w:contextualSpacing/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>I can build a wooden truss bridge.</w:t>
            </w:r>
            <w:r w:rsidRPr="00CD02EE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ab/>
            </w:r>
          </w:p>
          <w:p w14:paraId="1BDB82D9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</w:p>
          <w:p w14:paraId="4F377D8C" w14:textId="77777777" w:rsidR="00CD02EE" w:rsidRPr="00CD02EE" w:rsidRDefault="00CD02EE" w:rsidP="00CD02EE">
            <w:pPr>
              <w:numPr>
                <w:ilvl w:val="0"/>
                <w:numId w:val="27"/>
              </w:numPr>
              <w:contextualSpacing/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>I can complete, reinforce and evaluate my truss bridge.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ED83EF9" w14:textId="77777777" w:rsidR="00CD02EE" w:rsidRPr="00CD02EE" w:rsidRDefault="00CD02EE" w:rsidP="00CD02EE">
            <w:pPr>
              <w:numPr>
                <w:ilvl w:val="0"/>
                <w:numId w:val="27"/>
              </w:numPr>
              <w:contextualSpacing/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  <w:t>I can carry out research to develop design criteria.</w:t>
            </w:r>
          </w:p>
          <w:p w14:paraId="68F4AB80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</w:pPr>
          </w:p>
          <w:p w14:paraId="0D642D90" w14:textId="77777777" w:rsidR="00CD02EE" w:rsidRPr="00CD02EE" w:rsidRDefault="00CD02EE" w:rsidP="00CD02EE">
            <w:pPr>
              <w:numPr>
                <w:ilvl w:val="0"/>
                <w:numId w:val="27"/>
              </w:numPr>
              <w:contextualSpacing/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  <w:t>I can write a program to monitor the ambient temperature, including an alert.</w:t>
            </w:r>
          </w:p>
          <w:p w14:paraId="57349B8B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</w:pPr>
          </w:p>
          <w:p w14:paraId="1840001C" w14:textId="77777777" w:rsidR="00CD02EE" w:rsidRPr="00CD02EE" w:rsidRDefault="00CD02EE" w:rsidP="00CD02EE">
            <w:pPr>
              <w:numPr>
                <w:ilvl w:val="0"/>
                <w:numId w:val="27"/>
              </w:numPr>
              <w:contextualSpacing/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  <w:t xml:space="preserve">I can generate creative and unique </w:t>
            </w:r>
            <w:proofErr w:type="spellStart"/>
            <w:r w:rsidRPr="00CD02EE"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  <w:t>micro</w:t>
            </w:r>
            <w:proofErr w:type="gramStart"/>
            <w:r w:rsidRPr="00CD02EE"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  <w:t>:bit</w:t>
            </w:r>
            <w:proofErr w:type="spellEnd"/>
            <w:proofErr w:type="gramEnd"/>
            <w:r w:rsidRPr="00CD02EE"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  <w:t xml:space="preserve"> case, stand or housing ideas.</w:t>
            </w:r>
            <w:r w:rsidRPr="00CD02EE"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  <w:tab/>
            </w:r>
          </w:p>
          <w:p w14:paraId="6A50F920" w14:textId="77777777" w:rsidR="00CD02EE" w:rsidRPr="00CD02EE" w:rsidRDefault="00CD02EE" w:rsidP="00CD02EE">
            <w:pPr>
              <w:ind w:left="360"/>
              <w:contextualSpacing/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</w:pPr>
          </w:p>
          <w:p w14:paraId="3F72415A" w14:textId="77777777" w:rsidR="00CD02EE" w:rsidRPr="00CD02EE" w:rsidRDefault="00CD02EE" w:rsidP="00CD02EE">
            <w:pPr>
              <w:numPr>
                <w:ilvl w:val="0"/>
                <w:numId w:val="27"/>
              </w:numPr>
              <w:contextualSpacing/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</w:pPr>
            <w:r w:rsidRPr="00CD02EE"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  <w:t>I understand and practise 3D CAD skills.</w:t>
            </w:r>
          </w:p>
        </w:tc>
      </w:tr>
    </w:tbl>
    <w:p w14:paraId="1C29E5DA" w14:textId="77777777" w:rsidR="00150A8D" w:rsidRDefault="00150A8D"/>
    <w:p w14:paraId="1BB7DE4F" w14:textId="77777777" w:rsidR="00D1573A" w:rsidRDefault="00D1573A" w:rsidP="00D1573A"/>
    <w:p w14:paraId="62C1F42B" w14:textId="77777777" w:rsidR="00D1573A" w:rsidRDefault="00D1573A"/>
    <w:sectPr w:rsidR="00D1573A" w:rsidSect="004025B5">
      <w:pgSz w:w="16838" w:h="11906" w:orient="landscape"/>
      <w:pgMar w:top="720" w:right="720" w:bottom="720" w:left="720" w:header="709" w:footer="709" w:gutter="0"/>
      <w:pgBorders w:offsetFrom="page">
        <w:top w:val="single" w:sz="48" w:space="24" w:color="00B050"/>
        <w:left w:val="single" w:sz="48" w:space="24" w:color="00B050"/>
        <w:bottom w:val="single" w:sz="48" w:space="24" w:color="00B050"/>
        <w:right w:val="single" w:sz="48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96BE747"/>
    <w:multiLevelType w:val="hybridMultilevel"/>
    <w:tmpl w:val="92EABBF2"/>
    <w:lvl w:ilvl="0" w:tplc="C6ECC6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F64B7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31215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DBEF05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FE05E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6E819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A2869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2FB6D25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F740E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2D143D7"/>
    <w:multiLevelType w:val="hybridMultilevel"/>
    <w:tmpl w:val="B2A29534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8975F4"/>
    <w:multiLevelType w:val="hybridMultilevel"/>
    <w:tmpl w:val="C592EDFE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874F0"/>
    <w:multiLevelType w:val="hybridMultilevel"/>
    <w:tmpl w:val="CB60C63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9A6A53"/>
    <w:multiLevelType w:val="hybridMultilevel"/>
    <w:tmpl w:val="929A9D8C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F3F99"/>
    <w:multiLevelType w:val="hybridMultilevel"/>
    <w:tmpl w:val="3ED61C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666343"/>
    <w:multiLevelType w:val="hybridMultilevel"/>
    <w:tmpl w:val="3432E0D0"/>
    <w:lvl w:ilvl="0" w:tplc="94DC4752">
      <w:start w:val="1"/>
      <w:numFmt w:val="bullet"/>
      <w:lvlText w:val=""/>
      <w:lvlJc w:val="righ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7C552C"/>
    <w:multiLevelType w:val="hybridMultilevel"/>
    <w:tmpl w:val="A0986E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F77FB2"/>
    <w:multiLevelType w:val="hybridMultilevel"/>
    <w:tmpl w:val="3A729AF4"/>
    <w:lvl w:ilvl="0" w:tplc="94DC4752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7E392E"/>
    <w:multiLevelType w:val="hybridMultilevel"/>
    <w:tmpl w:val="A8B0E6E0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CFE687F"/>
    <w:multiLevelType w:val="hybridMultilevel"/>
    <w:tmpl w:val="A1888F66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D7956"/>
    <w:multiLevelType w:val="hybridMultilevel"/>
    <w:tmpl w:val="4DD44C4E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3C54F0"/>
    <w:multiLevelType w:val="hybridMultilevel"/>
    <w:tmpl w:val="6D8E6DAC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757B54"/>
    <w:multiLevelType w:val="hybridMultilevel"/>
    <w:tmpl w:val="1422E2D4"/>
    <w:lvl w:ilvl="0" w:tplc="84D2CD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E267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06C7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9878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DA25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202F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F6DC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3C65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2CF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BB602AC"/>
    <w:multiLevelType w:val="hybridMultilevel"/>
    <w:tmpl w:val="51DA67A0"/>
    <w:lvl w:ilvl="0" w:tplc="C310D5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B546A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E6B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259E93A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FFEEB6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122A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EC3A043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944C6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52CDFB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E3C0A19"/>
    <w:multiLevelType w:val="hybridMultilevel"/>
    <w:tmpl w:val="50424E4E"/>
    <w:lvl w:ilvl="0" w:tplc="8E8863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B59EFF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8EC895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1BE098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420E74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DAE66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734EFC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CEAA9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0FE4A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E83184C"/>
    <w:multiLevelType w:val="hybridMultilevel"/>
    <w:tmpl w:val="B7A24458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1127C1"/>
    <w:multiLevelType w:val="hybridMultilevel"/>
    <w:tmpl w:val="F0DE23C0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9E1F8A"/>
    <w:multiLevelType w:val="hybridMultilevel"/>
    <w:tmpl w:val="398AEAB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6F328D6"/>
    <w:multiLevelType w:val="hybridMultilevel"/>
    <w:tmpl w:val="07408954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7502E5"/>
    <w:multiLevelType w:val="hybridMultilevel"/>
    <w:tmpl w:val="3872D040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8A33C6"/>
    <w:multiLevelType w:val="hybridMultilevel"/>
    <w:tmpl w:val="F694244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A711AC"/>
    <w:multiLevelType w:val="hybridMultilevel"/>
    <w:tmpl w:val="3938A97A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FB63E1E"/>
    <w:multiLevelType w:val="hybridMultilevel"/>
    <w:tmpl w:val="80CED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744AAB"/>
    <w:multiLevelType w:val="hybridMultilevel"/>
    <w:tmpl w:val="8E0CE06C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16713C3"/>
    <w:multiLevelType w:val="hybridMultilevel"/>
    <w:tmpl w:val="BC06D392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6F4883"/>
    <w:multiLevelType w:val="hybridMultilevel"/>
    <w:tmpl w:val="FF36618C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63331D0"/>
    <w:multiLevelType w:val="hybridMultilevel"/>
    <w:tmpl w:val="84FEA3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8520AE2"/>
    <w:multiLevelType w:val="hybridMultilevel"/>
    <w:tmpl w:val="6920765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5511653"/>
    <w:multiLevelType w:val="hybridMultilevel"/>
    <w:tmpl w:val="3CCE11B4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C61DA3"/>
    <w:multiLevelType w:val="hybridMultilevel"/>
    <w:tmpl w:val="8DB836DE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B40D83"/>
    <w:multiLevelType w:val="hybridMultilevel"/>
    <w:tmpl w:val="2374659C"/>
    <w:lvl w:ilvl="0" w:tplc="94DC4752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521C24"/>
    <w:multiLevelType w:val="hybridMultilevel"/>
    <w:tmpl w:val="8CE0D03C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B03DE7"/>
    <w:multiLevelType w:val="hybridMultilevel"/>
    <w:tmpl w:val="2BB41A30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8E67A1"/>
    <w:multiLevelType w:val="hybridMultilevel"/>
    <w:tmpl w:val="C7106124"/>
    <w:lvl w:ilvl="0" w:tplc="94DC4752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1"/>
  </w:num>
  <w:num w:numId="3">
    <w:abstractNumId w:val="6"/>
  </w:num>
  <w:num w:numId="4">
    <w:abstractNumId w:val="8"/>
  </w:num>
  <w:num w:numId="5">
    <w:abstractNumId w:val="2"/>
  </w:num>
  <w:num w:numId="6">
    <w:abstractNumId w:val="16"/>
  </w:num>
  <w:num w:numId="7">
    <w:abstractNumId w:val="25"/>
  </w:num>
  <w:num w:numId="8">
    <w:abstractNumId w:val="32"/>
  </w:num>
  <w:num w:numId="9">
    <w:abstractNumId w:val="13"/>
  </w:num>
  <w:num w:numId="10">
    <w:abstractNumId w:val="19"/>
  </w:num>
  <w:num w:numId="11">
    <w:abstractNumId w:val="29"/>
  </w:num>
  <w:num w:numId="12">
    <w:abstractNumId w:val="30"/>
  </w:num>
  <w:num w:numId="13">
    <w:abstractNumId w:val="4"/>
  </w:num>
  <w:num w:numId="14">
    <w:abstractNumId w:val="17"/>
  </w:num>
  <w:num w:numId="15">
    <w:abstractNumId w:val="10"/>
  </w:num>
  <w:num w:numId="16">
    <w:abstractNumId w:val="20"/>
  </w:num>
  <w:num w:numId="17">
    <w:abstractNumId w:val="23"/>
  </w:num>
  <w:num w:numId="18">
    <w:abstractNumId w:val="18"/>
  </w:num>
  <w:num w:numId="19">
    <w:abstractNumId w:val="1"/>
  </w:num>
  <w:num w:numId="20">
    <w:abstractNumId w:val="11"/>
  </w:num>
  <w:num w:numId="21">
    <w:abstractNumId w:val="24"/>
  </w:num>
  <w:num w:numId="22">
    <w:abstractNumId w:val="3"/>
  </w:num>
  <w:num w:numId="23">
    <w:abstractNumId w:val="12"/>
  </w:num>
  <w:num w:numId="24">
    <w:abstractNumId w:val="26"/>
  </w:num>
  <w:num w:numId="25">
    <w:abstractNumId w:val="22"/>
  </w:num>
  <w:num w:numId="26">
    <w:abstractNumId w:val="21"/>
  </w:num>
  <w:num w:numId="27">
    <w:abstractNumId w:val="28"/>
  </w:num>
  <w:num w:numId="28">
    <w:abstractNumId w:val="9"/>
  </w:num>
  <w:num w:numId="29">
    <w:abstractNumId w:val="21"/>
  </w:num>
  <w:num w:numId="30">
    <w:abstractNumId w:val="28"/>
  </w:num>
  <w:num w:numId="31">
    <w:abstractNumId w:val="9"/>
  </w:num>
  <w:num w:numId="32">
    <w:abstractNumId w:val="22"/>
  </w:num>
  <w:num w:numId="33">
    <w:abstractNumId w:val="1"/>
  </w:num>
  <w:num w:numId="34">
    <w:abstractNumId w:val="27"/>
  </w:num>
  <w:num w:numId="35">
    <w:abstractNumId w:val="7"/>
  </w:num>
  <w:num w:numId="3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5"/>
  </w:num>
  <w:num w:numId="38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526"/>
    <w:rsid w:val="00025E1D"/>
    <w:rsid w:val="00042E52"/>
    <w:rsid w:val="00091F03"/>
    <w:rsid w:val="000C0980"/>
    <w:rsid w:val="00100CE2"/>
    <w:rsid w:val="00104181"/>
    <w:rsid w:val="00106728"/>
    <w:rsid w:val="00150A8D"/>
    <w:rsid w:val="00173036"/>
    <w:rsid w:val="0018072F"/>
    <w:rsid w:val="001839F4"/>
    <w:rsid w:val="001C10D7"/>
    <w:rsid w:val="001D7F9D"/>
    <w:rsid w:val="001E6AF7"/>
    <w:rsid w:val="001E7A55"/>
    <w:rsid w:val="002374AC"/>
    <w:rsid w:val="00251753"/>
    <w:rsid w:val="002C5F3B"/>
    <w:rsid w:val="003546A2"/>
    <w:rsid w:val="003A46A4"/>
    <w:rsid w:val="003B0B04"/>
    <w:rsid w:val="003C3434"/>
    <w:rsid w:val="003D4A1F"/>
    <w:rsid w:val="003E051E"/>
    <w:rsid w:val="003F3260"/>
    <w:rsid w:val="004025B5"/>
    <w:rsid w:val="0041033B"/>
    <w:rsid w:val="00414D45"/>
    <w:rsid w:val="00425DA6"/>
    <w:rsid w:val="004338F0"/>
    <w:rsid w:val="004377CC"/>
    <w:rsid w:val="004A6E70"/>
    <w:rsid w:val="004B4007"/>
    <w:rsid w:val="004C4782"/>
    <w:rsid w:val="004E4FCC"/>
    <w:rsid w:val="0050265E"/>
    <w:rsid w:val="00544037"/>
    <w:rsid w:val="00561DD5"/>
    <w:rsid w:val="00564D0C"/>
    <w:rsid w:val="005D2B52"/>
    <w:rsid w:val="005F6FE5"/>
    <w:rsid w:val="005F7459"/>
    <w:rsid w:val="00605D5D"/>
    <w:rsid w:val="0067740A"/>
    <w:rsid w:val="00677F5C"/>
    <w:rsid w:val="00677FB1"/>
    <w:rsid w:val="00687173"/>
    <w:rsid w:val="0069091D"/>
    <w:rsid w:val="006B01DE"/>
    <w:rsid w:val="006C4A51"/>
    <w:rsid w:val="006D3650"/>
    <w:rsid w:val="006E3BEA"/>
    <w:rsid w:val="007008F6"/>
    <w:rsid w:val="00720F71"/>
    <w:rsid w:val="00726921"/>
    <w:rsid w:val="0073142E"/>
    <w:rsid w:val="00742F56"/>
    <w:rsid w:val="007849C5"/>
    <w:rsid w:val="007A3962"/>
    <w:rsid w:val="007A44D4"/>
    <w:rsid w:val="007B0C67"/>
    <w:rsid w:val="007D67FD"/>
    <w:rsid w:val="007E7E9A"/>
    <w:rsid w:val="007E7E9B"/>
    <w:rsid w:val="00817A61"/>
    <w:rsid w:val="00842431"/>
    <w:rsid w:val="0084492D"/>
    <w:rsid w:val="00856C87"/>
    <w:rsid w:val="00867290"/>
    <w:rsid w:val="0087074C"/>
    <w:rsid w:val="008875B9"/>
    <w:rsid w:val="00892A0A"/>
    <w:rsid w:val="008A3154"/>
    <w:rsid w:val="008B6EE7"/>
    <w:rsid w:val="008D1B96"/>
    <w:rsid w:val="008F7612"/>
    <w:rsid w:val="00924296"/>
    <w:rsid w:val="00964AFD"/>
    <w:rsid w:val="0096767B"/>
    <w:rsid w:val="00975C35"/>
    <w:rsid w:val="00981A9D"/>
    <w:rsid w:val="009A425D"/>
    <w:rsid w:val="00A0526E"/>
    <w:rsid w:val="00A355E9"/>
    <w:rsid w:val="00A35CA3"/>
    <w:rsid w:val="00A41B8C"/>
    <w:rsid w:val="00A45419"/>
    <w:rsid w:val="00A476C8"/>
    <w:rsid w:val="00A73AD9"/>
    <w:rsid w:val="00A75C7F"/>
    <w:rsid w:val="00A82132"/>
    <w:rsid w:val="00AF34D7"/>
    <w:rsid w:val="00B01B94"/>
    <w:rsid w:val="00B05E0A"/>
    <w:rsid w:val="00B06A97"/>
    <w:rsid w:val="00B309BA"/>
    <w:rsid w:val="00B37744"/>
    <w:rsid w:val="00B46C3E"/>
    <w:rsid w:val="00B60ED4"/>
    <w:rsid w:val="00B76C1D"/>
    <w:rsid w:val="00B858E9"/>
    <w:rsid w:val="00B95CC4"/>
    <w:rsid w:val="00B978E4"/>
    <w:rsid w:val="00BC11B8"/>
    <w:rsid w:val="00BC4795"/>
    <w:rsid w:val="00BC713F"/>
    <w:rsid w:val="00BF3326"/>
    <w:rsid w:val="00BF6F84"/>
    <w:rsid w:val="00C1356B"/>
    <w:rsid w:val="00C167FC"/>
    <w:rsid w:val="00C22738"/>
    <w:rsid w:val="00C367D7"/>
    <w:rsid w:val="00C7251D"/>
    <w:rsid w:val="00CD02EE"/>
    <w:rsid w:val="00CD27CE"/>
    <w:rsid w:val="00CF6605"/>
    <w:rsid w:val="00D024AB"/>
    <w:rsid w:val="00D10503"/>
    <w:rsid w:val="00D1573A"/>
    <w:rsid w:val="00D16F75"/>
    <w:rsid w:val="00D34792"/>
    <w:rsid w:val="00D503E3"/>
    <w:rsid w:val="00D53BA9"/>
    <w:rsid w:val="00D679A3"/>
    <w:rsid w:val="00D70058"/>
    <w:rsid w:val="00D72726"/>
    <w:rsid w:val="00D80A60"/>
    <w:rsid w:val="00D913AF"/>
    <w:rsid w:val="00D94DCF"/>
    <w:rsid w:val="00D9623C"/>
    <w:rsid w:val="00DD072E"/>
    <w:rsid w:val="00E44866"/>
    <w:rsid w:val="00E50941"/>
    <w:rsid w:val="00E7047C"/>
    <w:rsid w:val="00E742E7"/>
    <w:rsid w:val="00E9028B"/>
    <w:rsid w:val="00E9143D"/>
    <w:rsid w:val="00EA61E1"/>
    <w:rsid w:val="00EC1000"/>
    <w:rsid w:val="00ED04B0"/>
    <w:rsid w:val="00ED2ABE"/>
    <w:rsid w:val="00ED78FD"/>
    <w:rsid w:val="00F220BA"/>
    <w:rsid w:val="00F220F0"/>
    <w:rsid w:val="00F27526"/>
    <w:rsid w:val="00F5166B"/>
    <w:rsid w:val="00F5223F"/>
    <w:rsid w:val="00F5226A"/>
    <w:rsid w:val="00F528B9"/>
    <w:rsid w:val="00F553FC"/>
    <w:rsid w:val="00F557F5"/>
    <w:rsid w:val="00F81F83"/>
    <w:rsid w:val="00FB2743"/>
    <w:rsid w:val="00FF2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0D39E"/>
  <w15:docId w15:val="{B6B5CFF5-A8DC-45A9-AD26-62A7B7BDA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PrimaryInfant" w:eastAsiaTheme="minorHAnsi" w:hAnsi="SassoonPrimaryInfant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CD27CE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7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4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4D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2F56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CD27CE"/>
    <w:rPr>
      <w:rFonts w:ascii="Times New Roman" w:eastAsia="Times New Roman" w:hAnsi="Times New Roman" w:cs="Times New Roman"/>
      <w:b/>
      <w:bCs/>
      <w:szCs w:val="20"/>
    </w:rPr>
  </w:style>
  <w:style w:type="table" w:customStyle="1" w:styleId="TableGrid1">
    <w:name w:val="Table Grid1"/>
    <w:basedOn w:val="TableNormal"/>
    <w:next w:val="TableGrid"/>
    <w:uiPriority w:val="59"/>
    <w:rsid w:val="00CD0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</dc:creator>
  <cp:lastModifiedBy>Anna Owen</cp:lastModifiedBy>
  <cp:revision>13</cp:revision>
  <cp:lastPrinted>2024-07-03T10:35:00Z</cp:lastPrinted>
  <dcterms:created xsi:type="dcterms:W3CDTF">2024-10-08T14:51:00Z</dcterms:created>
  <dcterms:modified xsi:type="dcterms:W3CDTF">2024-10-08T17:18:00Z</dcterms:modified>
</cp:coreProperties>
</file>