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1C9" w14:textId="2590BC54" w:rsidR="00120E09" w:rsidRPr="00B513A1" w:rsidRDefault="00B513A1" w:rsidP="00B513A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B6991ED" wp14:editId="0928478E">
            <wp:simplePos x="0" y="0"/>
            <wp:positionH relativeFrom="column">
              <wp:posOffset>-372696</wp:posOffset>
            </wp:positionH>
            <wp:positionV relativeFrom="paragraph">
              <wp:posOffset>-611994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5BCD">
        <w:rPr>
          <w:rFonts w:ascii="Comic Sans MS" w:hAnsi="Comic Sans MS"/>
          <w:sz w:val="28"/>
          <w:szCs w:val="28"/>
          <w:u w:val="single"/>
        </w:rPr>
        <w:t>D&amp;T</w:t>
      </w:r>
      <w:r w:rsidR="004D0ECE" w:rsidRPr="00B513A1">
        <w:rPr>
          <w:rFonts w:ascii="Comic Sans MS" w:hAnsi="Comic Sans MS"/>
          <w:sz w:val="28"/>
          <w:szCs w:val="28"/>
          <w:u w:val="single"/>
        </w:rPr>
        <w:t xml:space="preserve"> LTP</w:t>
      </w:r>
    </w:p>
    <w:tbl>
      <w:tblPr>
        <w:tblStyle w:val="TableGrid"/>
        <w:tblpPr w:leftFromText="180" w:rightFromText="180" w:vertAnchor="page" w:horzAnchor="margin" w:tblpY="2441"/>
        <w:tblW w:w="0" w:type="auto"/>
        <w:tblLook w:val="04A0" w:firstRow="1" w:lastRow="0" w:firstColumn="1" w:lastColumn="0" w:noHBand="0" w:noVBand="1"/>
      </w:tblPr>
      <w:tblGrid>
        <w:gridCol w:w="1591"/>
        <w:gridCol w:w="4119"/>
        <w:gridCol w:w="4119"/>
        <w:gridCol w:w="4119"/>
      </w:tblGrid>
      <w:tr w:rsidR="00911DD1" w:rsidRPr="00D43C3F" w14:paraId="6C234840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6B47B48C" w14:textId="20B80FB5" w:rsidR="000A72E5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38E661C3" w14:textId="5175484F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Autumn term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94135E6" w14:textId="3CBB04A8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Spring term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5BDC45F" w14:textId="5E7F8984" w:rsidR="000A72E5" w:rsidRPr="00B513A1" w:rsidRDefault="00216DC3" w:rsidP="000A72E5">
            <w:pPr>
              <w:tabs>
                <w:tab w:val="left" w:pos="851"/>
              </w:tabs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Summer term</w:t>
            </w:r>
          </w:p>
        </w:tc>
      </w:tr>
      <w:tr w:rsidR="00911DD1" w:rsidRPr="00D43C3F" w14:paraId="633CF117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097B3FE" w14:textId="2ECF0765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1</w:t>
            </w:r>
            <w:r w:rsidR="00652C22">
              <w:rPr>
                <w:rFonts w:ascii="Comic Sans MS" w:hAnsi="Comic Sans MS"/>
                <w:sz w:val="20"/>
                <w:szCs w:val="20"/>
              </w:rPr>
              <w:t xml:space="preserve"> (EYFS)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6E0CABF" w14:textId="473DD83A" w:rsidR="0053331F" w:rsidRPr="004A6623" w:rsidRDefault="00C80DEC" w:rsidP="00C80DEC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C80DEC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soup (EYFS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8CEF96C" w14:textId="1DC9BE1F" w:rsidR="004A6623" w:rsidRPr="00826C07" w:rsidRDefault="00826C07" w:rsidP="00826C07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826C07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80DEC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bookmarks</w:t>
            </w:r>
            <w:r w:rsidR="00C80DEC">
              <w:rPr>
                <w:rFonts w:ascii="Comic Sans MS" w:hAnsi="Comic Sans MS"/>
                <w:sz w:val="20"/>
                <w:szCs w:val="20"/>
              </w:rPr>
              <w:t xml:space="preserve"> (EYFS </w:t>
            </w:r>
            <w:proofErr w:type="spellStart"/>
            <w:r w:rsidR="00C80DEC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="00C80DEC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7437DC7" w14:textId="1AF78E11" w:rsidR="004A6623" w:rsidRPr="00C80DEC" w:rsidRDefault="004A6623" w:rsidP="00C80DEC">
            <w:p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11DD1" w:rsidRPr="00D43C3F" w14:paraId="118FFA0E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F3D9EED" w14:textId="60906CB3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4399BAFA" w14:textId="7A4FF320" w:rsidR="000A72E5" w:rsidRPr="00B513A1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33F9E93B" w14:textId="34EF2E6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B11FEC5" w14:textId="573FA692" w:rsidR="000A72E5" w:rsidRPr="00F30057" w:rsidRDefault="00F30057" w:rsidP="00F3005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  <w:szCs w:val="20"/>
              </w:rPr>
            </w:pPr>
            <w:r w:rsidRPr="00F30057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balanced diet (Y2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9BE94F8" w14:textId="1C255AEB" w:rsidR="00652C22" w:rsidRPr="00B513A1" w:rsidRDefault="00652C22" w:rsidP="00826C07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0F65C77D" w14:textId="09DA7F3D" w:rsidR="00652C22" w:rsidRPr="00652C22" w:rsidRDefault="00826C07" w:rsidP="00826C0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26C07"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baby bear’s chair (Y2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2047F2E" w14:textId="6118E5B4" w:rsidR="00652C22" w:rsidRPr="00826C07" w:rsidRDefault="00826C07" w:rsidP="00826C0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26C07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–pouches (Y2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911DD1" w:rsidRPr="00D43C3F" w14:paraId="6DDE29D4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57F5870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2BFB4FA4" w14:textId="603C089A" w:rsidR="00C17497" w:rsidRPr="00B513A1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5B78A59B" w14:textId="1C654047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078FDCFF" w14:textId="77777777" w:rsidR="000A72E5" w:rsidRDefault="00C80DEC" w:rsidP="00A3393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A33930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 w:rsidRPr="00A33930">
              <w:rPr>
                <w:rFonts w:ascii="Comic Sans MS" w:hAnsi="Comic Sans MS"/>
                <w:sz w:val="20"/>
                <w:szCs w:val="20"/>
              </w:rPr>
              <w:t xml:space="preserve"> – smoothies (Y1 </w:t>
            </w:r>
            <w:proofErr w:type="spellStart"/>
            <w:r w:rsidRPr="00A33930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A33930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21E477A" w14:textId="59F01AEF" w:rsidR="006D08D2" w:rsidRPr="00A33930" w:rsidRDefault="006D08D2" w:rsidP="00A3393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Structure </w:t>
            </w:r>
            <w:r>
              <w:rPr>
                <w:rFonts w:ascii="Comic Sans MS" w:hAnsi="Comic Sans MS"/>
                <w:sz w:val="20"/>
                <w:szCs w:val="20"/>
              </w:rPr>
              <w:t>– bridges (Gunthorpe bridge)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587CA74" w14:textId="4AB1793F" w:rsidR="00216DC3" w:rsidRDefault="00F30057" w:rsidP="00F3005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F30057"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  <w:r w:rsidR="00B94F3B">
              <w:rPr>
                <w:rFonts w:ascii="Comic Sans MS" w:hAnsi="Comic Sans MS"/>
                <w:sz w:val="20"/>
                <w:szCs w:val="20"/>
              </w:rPr>
              <w:t xml:space="preserve"> – construct a windmill</w:t>
            </w:r>
            <w:bookmarkStart w:id="0" w:name="_GoBack"/>
            <w:bookmarkEnd w:id="0"/>
            <w:r w:rsidR="00DC5B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(Y1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EA8C6F2" w14:textId="627280EE" w:rsidR="00216DC3" w:rsidRPr="006A5835" w:rsidRDefault="00216DC3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5B9B8000" w14:textId="4024E845" w:rsidR="008629D1" w:rsidRPr="00C80DEC" w:rsidRDefault="00C80DEC" w:rsidP="00C80DE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C80DEC">
              <w:rPr>
                <w:rFonts w:ascii="Comic Sans MS" w:hAnsi="Comic Sans MS"/>
                <w:b/>
                <w:sz w:val="20"/>
                <w:szCs w:val="20"/>
              </w:rPr>
              <w:t>Mechanisms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Wheels and axels (Y1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BE51187" w14:textId="5DC90FC3" w:rsidR="00652C22" w:rsidRPr="00652C22" w:rsidRDefault="00652C22" w:rsidP="00D53F66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11DD1" w:rsidRPr="00D43C3F" w14:paraId="4A2BE91B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DC3A529" w14:textId="248CC95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6C21D728" w14:textId="20E854E0" w:rsidR="000A72E5" w:rsidRPr="00B513A1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7EF79649" w14:textId="133301D9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19563DF" w14:textId="1CE95F97" w:rsidR="007D1435" w:rsidRPr="00C80DEC" w:rsidRDefault="00C80DEC" w:rsidP="00C80DE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C80DEC">
              <w:rPr>
                <w:rFonts w:ascii="Comic Sans MS" w:hAnsi="Comic Sans MS"/>
                <w:b/>
                <w:sz w:val="20"/>
                <w:szCs w:val="20"/>
              </w:rPr>
              <w:t>Electrical systems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torches (Y4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F78A03B" w14:textId="307322E6" w:rsidR="006D08D2" w:rsidRPr="00285C23" w:rsidRDefault="006D08D2" w:rsidP="006E16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A33930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eating seasonally (Y3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1A7B732" w14:textId="1EE0711B" w:rsidR="000A72E5" w:rsidRPr="007D1435" w:rsidRDefault="006E1619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Textiles – </w:t>
            </w:r>
            <w:r w:rsidRPr="006E1619">
              <w:rPr>
                <w:rFonts w:ascii="Comic Sans MS" w:hAnsi="Comic Sans MS"/>
                <w:bCs/>
                <w:sz w:val="20"/>
                <w:szCs w:val="20"/>
              </w:rPr>
              <w:t xml:space="preserve">fastening (Y4 </w:t>
            </w:r>
            <w:proofErr w:type="spellStart"/>
            <w:r w:rsidRPr="006E1619">
              <w:rPr>
                <w:rFonts w:ascii="Comic Sans MS" w:hAnsi="Comic Sans MS"/>
                <w:bCs/>
                <w:sz w:val="20"/>
                <w:szCs w:val="20"/>
              </w:rPr>
              <w:t>Kapow</w:t>
            </w:r>
            <w:proofErr w:type="spellEnd"/>
            <w:r w:rsidRPr="006E1619">
              <w:rPr>
                <w:rFonts w:ascii="Comic Sans MS" w:hAnsi="Comic Sans MS"/>
                <w:bCs/>
                <w:sz w:val="20"/>
                <w:szCs w:val="20"/>
              </w:rPr>
              <w:t>)</w:t>
            </w:r>
          </w:p>
        </w:tc>
      </w:tr>
      <w:tr w:rsidR="00911DD1" w:rsidRPr="00D43C3F" w14:paraId="17ABE051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816DC4F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3D783635" w14:textId="767C8089" w:rsidR="00C17497" w:rsidRPr="00B513A1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119A9909" w14:textId="21AA5722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5316238" w14:textId="069C232D" w:rsidR="00B934CF" w:rsidRPr="006E1619" w:rsidRDefault="006E1619" w:rsidP="006E161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0"/>
                <w:szCs w:val="20"/>
              </w:rPr>
            </w:pPr>
            <w:r w:rsidRPr="006E1619">
              <w:rPr>
                <w:rFonts w:ascii="Comic Sans MS" w:hAnsi="Comic Sans MS"/>
                <w:b/>
                <w:sz w:val="20"/>
                <w:szCs w:val="20"/>
              </w:rPr>
              <w:t>Mechanical systems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pneumatic toys (Y3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291C7D8" w14:textId="0E64230A" w:rsidR="000A72E5" w:rsidRPr="00B934CF" w:rsidRDefault="00C07877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  <w:r w:rsidR="006E1619" w:rsidRPr="006E161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6E1619">
              <w:rPr>
                <w:rFonts w:ascii="Comic Sans MS" w:hAnsi="Comic Sans MS"/>
                <w:sz w:val="20"/>
                <w:szCs w:val="20"/>
              </w:rPr>
              <w:t>– construct a pyra</w:t>
            </w:r>
            <w:r w:rsidR="00A33930">
              <w:rPr>
                <w:rFonts w:ascii="Comic Sans MS" w:hAnsi="Comic Sans MS"/>
                <w:sz w:val="20"/>
                <w:szCs w:val="20"/>
              </w:rPr>
              <w:t xml:space="preserve">mid (adapted from castles) (Y3 </w:t>
            </w:r>
            <w:proofErr w:type="spellStart"/>
            <w:r w:rsidR="00A33930">
              <w:rPr>
                <w:rFonts w:ascii="Comic Sans MS" w:hAnsi="Comic Sans MS"/>
                <w:sz w:val="20"/>
                <w:szCs w:val="20"/>
              </w:rPr>
              <w:t>K</w:t>
            </w:r>
            <w:r w:rsidR="006E1619">
              <w:rPr>
                <w:rFonts w:ascii="Comic Sans MS" w:hAnsi="Comic Sans MS"/>
                <w:sz w:val="20"/>
                <w:szCs w:val="20"/>
              </w:rPr>
              <w:t>apow</w:t>
            </w:r>
            <w:proofErr w:type="spellEnd"/>
            <w:r w:rsidR="006E1619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35A82117" w14:textId="3E4AEAA7" w:rsidR="006D08D2" w:rsidRDefault="006D08D2" w:rsidP="006D08D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6E1619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adapting a recipe </w:t>
            </w:r>
            <w:r w:rsidR="00A05ABA">
              <w:rPr>
                <w:rFonts w:ascii="Comic Sans MS" w:hAnsi="Comic Sans MS"/>
                <w:sz w:val="20"/>
                <w:szCs w:val="20"/>
              </w:rPr>
              <w:t>cereal bars</w:t>
            </w:r>
            <w:r>
              <w:rPr>
                <w:rFonts w:ascii="Comic Sans MS" w:hAnsi="Comic Sans MS"/>
                <w:sz w:val="20"/>
                <w:szCs w:val="20"/>
              </w:rPr>
              <w:t xml:space="preserve">(Y4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50CD09D" w14:textId="09893A34" w:rsidR="00EF2AC3" w:rsidRPr="00B934CF" w:rsidRDefault="00EF2AC3" w:rsidP="006D08D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11DD1" w:rsidRPr="00595EF6" w14:paraId="5DDAA7A5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C811275" w14:textId="77777777" w:rsidR="00C17497" w:rsidRPr="008F0E3E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1CF37F3" w14:textId="2B3A882D" w:rsidR="00C17497" w:rsidRPr="008F0E3E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37C94FA1" w14:textId="03127E5B" w:rsidR="000A72E5" w:rsidRPr="008F0E3E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076B32A" w14:textId="524E2D19" w:rsidR="000A72E5" w:rsidRPr="008F0E3E" w:rsidRDefault="00C07877" w:rsidP="008F0E3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8F0E3E" w:rsidRPr="008F0E3E">
              <w:rPr>
                <w:rFonts w:ascii="Comic Sans MS" w:hAnsi="Comic Sans MS"/>
                <w:sz w:val="20"/>
                <w:szCs w:val="20"/>
              </w:rPr>
              <w:t xml:space="preserve">developing a recipe </w:t>
            </w:r>
            <w:r w:rsidR="00D26C15" w:rsidRPr="008F0E3E">
              <w:rPr>
                <w:rFonts w:ascii="Comic Sans MS" w:hAnsi="Comic Sans MS"/>
                <w:sz w:val="20"/>
                <w:szCs w:val="20"/>
              </w:rPr>
              <w:t>(Y5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4C42906" w14:textId="0BF9B406" w:rsidR="000A72E5" w:rsidRPr="008F0E3E" w:rsidRDefault="00C07877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 – bridges </w:t>
            </w:r>
            <w:r w:rsidR="00D26C15" w:rsidRPr="008F0E3E">
              <w:rPr>
                <w:rFonts w:ascii="Comic Sans MS" w:hAnsi="Comic Sans MS"/>
                <w:sz w:val="20"/>
                <w:szCs w:val="20"/>
              </w:rPr>
              <w:t xml:space="preserve">(Y5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2C9AC10" w14:textId="5A9C4151" w:rsidR="000A72E5" w:rsidRPr="008F0E3E" w:rsidRDefault="00C07877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>Digital world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 – monitoring </w:t>
            </w:r>
            <w:r w:rsidR="00D26C15" w:rsidRPr="008F0E3E">
              <w:rPr>
                <w:rFonts w:ascii="Comic Sans MS" w:hAnsi="Comic Sans MS"/>
                <w:sz w:val="20"/>
                <w:szCs w:val="20"/>
              </w:rPr>
              <w:t>devices (Y5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911DD1" w:rsidRPr="00D43C3F" w14:paraId="41C5A250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4680FFE" w14:textId="77777777" w:rsidR="00C17497" w:rsidRPr="008F0E3E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7A06ED4" w14:textId="208CF48E" w:rsidR="00C17497" w:rsidRPr="008F0E3E" w:rsidRDefault="00785BCD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D&amp;T</w:t>
            </w:r>
          </w:p>
          <w:p w14:paraId="285E49DF" w14:textId="3556A263" w:rsidR="000A72E5" w:rsidRPr="008F0E3E" w:rsidRDefault="00846A3D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>Cycle</w:t>
            </w:r>
            <w:r w:rsidR="00C17497" w:rsidRPr="008F0E3E">
              <w:rPr>
                <w:rFonts w:ascii="Comic Sans MS" w:hAnsi="Comic Sans MS"/>
                <w:sz w:val="20"/>
                <w:szCs w:val="20"/>
              </w:rPr>
              <w:t xml:space="preserve">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444BD30" w14:textId="63B9D4A8" w:rsidR="000A72E5" w:rsidRPr="008F0E3E" w:rsidRDefault="00595EF6" w:rsidP="005B0D3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 xml:space="preserve">Textiles 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– stuffed toys (Y5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C1AB7BA" w14:textId="128DE2E1" w:rsidR="000A72E5" w:rsidRPr="008F0E3E" w:rsidRDefault="008F0E3E" w:rsidP="00B51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>Electrical systems</w:t>
            </w:r>
            <w:r w:rsidR="004D6F4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4D6F49">
              <w:rPr>
                <w:rFonts w:ascii="Comic Sans MS" w:hAnsi="Comic Sans MS"/>
                <w:sz w:val="20"/>
                <w:szCs w:val="20"/>
              </w:rPr>
              <w:t>e</w:t>
            </w:r>
            <w:r w:rsidRPr="008F0E3E">
              <w:rPr>
                <w:rFonts w:ascii="Comic Sans MS" w:hAnsi="Comic Sans MS"/>
                <w:sz w:val="20"/>
                <w:szCs w:val="20"/>
              </w:rPr>
              <w:t xml:space="preserve">lectronic greetings cards (Y5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  <w:r w:rsidRPr="008F0E3E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F08CBED" w14:textId="0153E463" w:rsidR="008F0E3E" w:rsidRPr="008F0E3E" w:rsidRDefault="008F0E3E" w:rsidP="00B513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b/>
                <w:sz w:val="20"/>
                <w:szCs w:val="20"/>
              </w:rPr>
              <w:t>Mechanical systems</w:t>
            </w:r>
            <w:r w:rsidR="004D6F49">
              <w:rPr>
                <w:rFonts w:ascii="Comic Sans MS" w:hAnsi="Comic Sans MS"/>
                <w:sz w:val="20"/>
                <w:szCs w:val="20"/>
              </w:rPr>
              <w:t xml:space="preserve"> - p</w:t>
            </w:r>
            <w:r w:rsidRPr="008F0E3E">
              <w:rPr>
                <w:rFonts w:ascii="Comic Sans MS" w:hAnsi="Comic Sans MS"/>
                <w:sz w:val="20"/>
                <w:szCs w:val="20"/>
              </w:rPr>
              <w:t>op-up book</w:t>
            </w:r>
          </w:p>
          <w:p w14:paraId="52848A97" w14:textId="3FD097F6" w:rsidR="000A72E5" w:rsidRPr="008F0E3E" w:rsidRDefault="008F0E3E" w:rsidP="008F0E3E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8F0E3E">
              <w:rPr>
                <w:rFonts w:ascii="Comic Sans MS" w:hAnsi="Comic Sans MS"/>
                <w:sz w:val="20"/>
                <w:szCs w:val="20"/>
              </w:rPr>
              <w:t xml:space="preserve">(Y5 </w:t>
            </w:r>
            <w:proofErr w:type="spellStart"/>
            <w:r w:rsidRPr="008F0E3E">
              <w:rPr>
                <w:rFonts w:ascii="Comic Sans MS" w:hAnsi="Comic Sans MS"/>
                <w:sz w:val="20"/>
                <w:szCs w:val="20"/>
              </w:rPr>
              <w:t>Kapow</w:t>
            </w:r>
            <w:proofErr w:type="spellEnd"/>
            <w:r w:rsidRPr="008F0E3E">
              <w:rPr>
                <w:rFonts w:ascii="Comic Sans MS" w:hAnsi="Comic Sans MS"/>
                <w:sz w:val="20"/>
                <w:szCs w:val="20"/>
              </w:rPr>
              <w:t>)</w:t>
            </w:r>
            <w:r w:rsidR="000A72E5" w:rsidRPr="008F0E3E">
              <w:rPr>
                <w:rFonts w:ascii="Comic Sans MS" w:hAnsi="Comic Sans MS"/>
                <w:sz w:val="20"/>
                <w:szCs w:val="20"/>
              </w:rPr>
              <w:br/>
            </w:r>
          </w:p>
        </w:tc>
      </w:tr>
    </w:tbl>
    <w:p w14:paraId="5A64119B" w14:textId="3782B7F0" w:rsidR="00D26C15" w:rsidRDefault="00D26C15" w:rsidP="004D0ECE"/>
    <w:p w14:paraId="64576F39" w14:textId="77777777" w:rsidR="00D26C15" w:rsidRPr="00D26C15" w:rsidRDefault="00D26C15" w:rsidP="00D26C15"/>
    <w:p w14:paraId="0CE37469" w14:textId="77777777" w:rsidR="00D26C15" w:rsidRPr="00D26C15" w:rsidRDefault="00D26C15" w:rsidP="00D26C15">
      <w:pPr>
        <w:tabs>
          <w:tab w:val="left" w:pos="4762"/>
        </w:tabs>
      </w:pPr>
    </w:p>
    <w:p w14:paraId="57814E88" w14:textId="77777777" w:rsidR="00D26C15" w:rsidRPr="00D26C15" w:rsidRDefault="00D26C15" w:rsidP="00D26C15"/>
    <w:p w14:paraId="44685424" w14:textId="77777777" w:rsidR="00D26C15" w:rsidRPr="00D26C15" w:rsidRDefault="00D26C15" w:rsidP="00D26C15"/>
    <w:p w14:paraId="0F2EB4D2" w14:textId="77777777" w:rsidR="00D26C15" w:rsidRPr="00D26C15" w:rsidRDefault="00D26C15" w:rsidP="00D26C15"/>
    <w:p w14:paraId="3C24187F" w14:textId="77777777" w:rsidR="00D26C15" w:rsidRPr="00D26C15" w:rsidRDefault="00D26C15" w:rsidP="00D26C15"/>
    <w:p w14:paraId="748FBC45" w14:textId="77777777" w:rsidR="00D26C15" w:rsidRPr="00D26C15" w:rsidRDefault="00D26C15" w:rsidP="00D26C15"/>
    <w:p w14:paraId="4D92FD4D" w14:textId="77777777" w:rsidR="00D26C15" w:rsidRPr="00D26C15" w:rsidRDefault="00D26C15" w:rsidP="00D26C15"/>
    <w:p w14:paraId="3FFA4F9C" w14:textId="77777777" w:rsidR="00D26C15" w:rsidRPr="00D26C15" w:rsidRDefault="00D26C15" w:rsidP="00D26C15"/>
    <w:p w14:paraId="4E4B0895" w14:textId="77777777" w:rsidR="00D26C15" w:rsidRPr="00D26C15" w:rsidRDefault="00D26C15" w:rsidP="00D26C15"/>
    <w:p w14:paraId="086CA638" w14:textId="77777777" w:rsidR="00D26C15" w:rsidRPr="00D26C15" w:rsidRDefault="00D26C15" w:rsidP="00D26C15"/>
    <w:p w14:paraId="4424180B" w14:textId="77777777" w:rsidR="00D26C15" w:rsidRPr="00D26C15" w:rsidRDefault="00D26C15" w:rsidP="00D26C15"/>
    <w:p w14:paraId="2442DF73" w14:textId="77777777" w:rsidR="00D26C15" w:rsidRPr="00D26C15" w:rsidRDefault="00D26C15" w:rsidP="00D26C15"/>
    <w:p w14:paraId="2CD7412A" w14:textId="37BB373D" w:rsidR="004D0ECE" w:rsidRPr="00D26C15" w:rsidRDefault="004D0ECE" w:rsidP="00D26C15"/>
    <w:sectPr w:rsidR="004D0ECE" w:rsidRPr="00D26C15" w:rsidSect="004D0E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5C02"/>
    <w:multiLevelType w:val="hybridMultilevel"/>
    <w:tmpl w:val="FA54FF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90A0C"/>
    <w:multiLevelType w:val="hybridMultilevel"/>
    <w:tmpl w:val="836EA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F349C0"/>
    <w:multiLevelType w:val="hybridMultilevel"/>
    <w:tmpl w:val="3C7A8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43BB0"/>
    <w:multiLevelType w:val="hybridMultilevel"/>
    <w:tmpl w:val="D2F82E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5067C8"/>
    <w:multiLevelType w:val="hybridMultilevel"/>
    <w:tmpl w:val="832CA3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F2CB9"/>
    <w:multiLevelType w:val="hybridMultilevel"/>
    <w:tmpl w:val="E4A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20133"/>
    <w:multiLevelType w:val="hybridMultilevel"/>
    <w:tmpl w:val="0E2AA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C56C1C"/>
    <w:multiLevelType w:val="hybridMultilevel"/>
    <w:tmpl w:val="59101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1E2EBD"/>
    <w:multiLevelType w:val="hybridMultilevel"/>
    <w:tmpl w:val="7D34A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D4664"/>
    <w:multiLevelType w:val="hybridMultilevel"/>
    <w:tmpl w:val="DA06C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5F7D21"/>
    <w:multiLevelType w:val="hybridMultilevel"/>
    <w:tmpl w:val="4920B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25BA7"/>
    <w:multiLevelType w:val="hybridMultilevel"/>
    <w:tmpl w:val="9DECD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554536"/>
    <w:multiLevelType w:val="hybridMultilevel"/>
    <w:tmpl w:val="EEFA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D16DF"/>
    <w:multiLevelType w:val="hybridMultilevel"/>
    <w:tmpl w:val="1AEE7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751316"/>
    <w:multiLevelType w:val="hybridMultilevel"/>
    <w:tmpl w:val="BD5C1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EC707B"/>
    <w:multiLevelType w:val="hybridMultilevel"/>
    <w:tmpl w:val="0CAA3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E224CA"/>
    <w:multiLevelType w:val="hybridMultilevel"/>
    <w:tmpl w:val="80F0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14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11"/>
  </w:num>
  <w:num w:numId="10">
    <w:abstractNumId w:val="0"/>
  </w:num>
  <w:num w:numId="11">
    <w:abstractNumId w:val="4"/>
  </w:num>
  <w:num w:numId="12">
    <w:abstractNumId w:val="2"/>
  </w:num>
  <w:num w:numId="13">
    <w:abstractNumId w:val="12"/>
  </w:num>
  <w:num w:numId="14">
    <w:abstractNumId w:val="10"/>
  </w:num>
  <w:num w:numId="15">
    <w:abstractNumId w:val="5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E"/>
    <w:rsid w:val="000A72E5"/>
    <w:rsid w:val="00120E09"/>
    <w:rsid w:val="001243A3"/>
    <w:rsid w:val="00216DC3"/>
    <w:rsid w:val="00236511"/>
    <w:rsid w:val="00285C23"/>
    <w:rsid w:val="00325C6A"/>
    <w:rsid w:val="00393726"/>
    <w:rsid w:val="0040592E"/>
    <w:rsid w:val="004578A5"/>
    <w:rsid w:val="0046107A"/>
    <w:rsid w:val="004666C9"/>
    <w:rsid w:val="004A6623"/>
    <w:rsid w:val="004D0ECE"/>
    <w:rsid w:val="004D6F49"/>
    <w:rsid w:val="004F6C0D"/>
    <w:rsid w:val="00504249"/>
    <w:rsid w:val="0053331F"/>
    <w:rsid w:val="00595EF6"/>
    <w:rsid w:val="005B0D3D"/>
    <w:rsid w:val="00602C1B"/>
    <w:rsid w:val="00652C22"/>
    <w:rsid w:val="006A5835"/>
    <w:rsid w:val="006D08D2"/>
    <w:rsid w:val="006E1619"/>
    <w:rsid w:val="00785BCD"/>
    <w:rsid w:val="0079426C"/>
    <w:rsid w:val="007D1435"/>
    <w:rsid w:val="00826C07"/>
    <w:rsid w:val="00846A3D"/>
    <w:rsid w:val="00851475"/>
    <w:rsid w:val="00853685"/>
    <w:rsid w:val="008629D1"/>
    <w:rsid w:val="008F0E3E"/>
    <w:rsid w:val="008F2626"/>
    <w:rsid w:val="00911DD1"/>
    <w:rsid w:val="0093776E"/>
    <w:rsid w:val="009E7E5D"/>
    <w:rsid w:val="00A05ABA"/>
    <w:rsid w:val="00A33930"/>
    <w:rsid w:val="00AD684C"/>
    <w:rsid w:val="00B10DCE"/>
    <w:rsid w:val="00B418BF"/>
    <w:rsid w:val="00B513A1"/>
    <w:rsid w:val="00B934CF"/>
    <w:rsid w:val="00B94F3B"/>
    <w:rsid w:val="00C07877"/>
    <w:rsid w:val="00C17497"/>
    <w:rsid w:val="00C80DEC"/>
    <w:rsid w:val="00CB79E2"/>
    <w:rsid w:val="00D05BEE"/>
    <w:rsid w:val="00D26C15"/>
    <w:rsid w:val="00D53F66"/>
    <w:rsid w:val="00DC5B10"/>
    <w:rsid w:val="00E217A8"/>
    <w:rsid w:val="00EF2AC3"/>
    <w:rsid w:val="00F30057"/>
    <w:rsid w:val="00FA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AEDB"/>
  <w15:chartTrackingRefBased/>
  <w15:docId w15:val="{B7665F45-6814-461D-99A5-3250CB52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13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910475A0EB645830A066E9C446B75" ma:contentTypeVersion="13" ma:contentTypeDescription="Create a new document." ma:contentTypeScope="" ma:versionID="9e013a14b6359718c4052224ac121d95">
  <xsd:schema xmlns:xsd="http://www.w3.org/2001/XMLSchema" xmlns:xs="http://www.w3.org/2001/XMLSchema" xmlns:p="http://schemas.microsoft.com/office/2006/metadata/properties" xmlns:ns3="40b9235b-0733-402c-8ef9-b5f075401672" xmlns:ns4="94a82032-cff7-40ad-9976-53b0a7600f9b" targetNamespace="http://schemas.microsoft.com/office/2006/metadata/properties" ma:root="true" ma:fieldsID="a3b1998fcd7c0702a24c43795297be20" ns3:_="" ns4:_="">
    <xsd:import namespace="40b9235b-0733-402c-8ef9-b5f075401672"/>
    <xsd:import namespace="94a82032-cff7-40ad-9976-53b0a7600f9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9235b-0733-402c-8ef9-b5f0754016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82032-cff7-40ad-9976-53b0a7600f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A2D2CA-4806-4068-816C-A2C8063124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C83F92-A765-45E3-A5CD-2DD585034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9235b-0733-402c-8ef9-b5f075401672"/>
    <ds:schemaRef ds:uri="94a82032-cff7-40ad-9976-53b0a7600f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5D0D10-1496-48CF-8DB7-E7AF6265D7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Bills</dc:creator>
  <cp:keywords/>
  <dc:description/>
  <cp:lastModifiedBy>Anna Owen</cp:lastModifiedBy>
  <cp:revision>3</cp:revision>
  <cp:lastPrinted>2024-07-03T08:18:00Z</cp:lastPrinted>
  <dcterms:created xsi:type="dcterms:W3CDTF">2024-05-18T11:02:00Z</dcterms:created>
  <dcterms:modified xsi:type="dcterms:W3CDTF">2024-07-03T12:32:00Z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0x010100428910475A0EB645830A066E9C446B75</vt:lpwstr>
  </property>
</Properties>
</file>