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AB12C" w14:textId="65F5E7B5" w:rsidR="00000000" w:rsidRDefault="00A64DF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BF1765" wp14:editId="5A3A9DE6">
                <wp:simplePos x="0" y="0"/>
                <wp:positionH relativeFrom="column">
                  <wp:posOffset>692807</wp:posOffset>
                </wp:positionH>
                <wp:positionV relativeFrom="paragraph">
                  <wp:posOffset>240424</wp:posOffset>
                </wp:positionV>
                <wp:extent cx="5359400" cy="469900"/>
                <wp:effectExtent l="19050" t="19050" r="31750" b="444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CF527" w14:textId="77777777" w:rsidR="001F02A5" w:rsidRPr="00A64DFF" w:rsidRDefault="0007406B" w:rsidP="001F02A5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36"/>
                                <w:szCs w:val="36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b/>
                                <w:sz w:val="36"/>
                                <w:szCs w:val="36"/>
                              </w:rPr>
                              <w:t>KS1 Everyday Materials</w:t>
                            </w:r>
                            <w:r w:rsidR="008E1AC5" w:rsidRPr="00A64DFF">
                              <w:rPr>
                                <w:rFonts w:ascii="Sassoon Primary" w:hAnsi="Sassoon Primary"/>
                                <w:b/>
                                <w:sz w:val="36"/>
                                <w:szCs w:val="36"/>
                              </w:rPr>
                              <w:t>: Science</w:t>
                            </w:r>
                          </w:p>
                          <w:p w14:paraId="4315A31F" w14:textId="77777777" w:rsidR="001F02A5" w:rsidRPr="00B23064" w:rsidRDefault="001F02A5" w:rsidP="001F02A5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F17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55pt;margin-top:18.95pt;width:422pt;height:3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qYoHQIAADEEAAAOAAAAZHJzL2Uyb0RvYy54bWysU9uO2yAQfa/Uf0C8N3bSJN1YcVbbbFNV&#10;2l6k3X4AxjhGCwwFEnv79R2wk8226ktVHtAMMxxmzhzW171W5Cicl2BKOp3klAjDoZZmX9LvD7s3&#10;V5T4wEzNFBhR0ifh6fXm9at1ZwsxgxZULRxBEOOLzpa0DcEWWeZ5KzTzE7DCYLABp1lA1+2z2rEO&#10;0bXKZnm+zDpwtXXAhfd4ejsE6SbhN43g4WvTeBGIKinWFtLu0l7FPdusWbF3zLaSj2Wwf6hCM2nw&#10;0TPULQuMHJz8A0pL7sBDEyYcdAZNI7lIPWA30/y3bu5bZkXqBcnx9kyT/3+w/Mvx3n5zJPTvoccB&#10;pia8vQP+6ImBbcvMXtw4B10rWI0PTyNlWWd9MV6NVPvCR5Cq+ww1DpkdAiSgvnE6soJ9EkTHATyd&#10;SRd9IBwPF28Xq3mOIY6x+XK1Qjs+wYrTbet8+ChAk2iU1OFQEzo73vkwpJ5S4mMelKx3UqnkuH21&#10;VY4cGQpgl9aI/iJNGdJhKflVKkTbuqShleYBVfE4UPJX0Dyf5ctTyS9AtQyobSV1SREX16C2SOQH&#10;UyflBSbVYGO/yozMRjIHWkNf9ZgYGa6gfkKOHQwaxj+HRgvuJyUd6rek/seBOUGJ+mRwTqvpfB4F&#10;n5z54t0MHXcZqS4jzHCEwqYpGcxtSJ8kUmjgBufZyET1cyVjrajLNKzxD0XhX/op6/mnb34BAAD/&#10;/wMAUEsDBBQABgAIAAAAIQD73aCC3wAAAAoBAAAPAAAAZHJzL2Rvd25yZXYueG1sTI/BTsMwEETv&#10;SPyDtUhcEHVCRVuHOBVCQoheKgrq2Ym3SZR4HcVOG/6e5QTH2Xmancm3s+vFGcfQetKQLhIQSJW3&#10;LdUavj5f7zcgQjRkTe8JNXxjgG1xfZWbzPoLfeD5EGvBIRQyo6GJccikDFWDzoSFH5DYO/nRmchy&#10;rKUdzYXDXS8fkmQlnWmJPzRmwJcGq+4wOQ3Hep2eOrN67972d9OubFW3U0rr25v5+QlExDn+wfBb&#10;n6tDwZ1KP5ENomedqJRRDcu1AsGAelzyoWQnTRXIIpf/JxQ/AAAA//8DAFBLAQItABQABgAIAAAA&#10;IQC2gziS/gAAAOEBAAATAAAAAAAAAAAAAAAAAAAAAABbQ29udGVudF9UeXBlc10ueG1sUEsBAi0A&#10;FAAGAAgAAAAhADj9If/WAAAAlAEAAAsAAAAAAAAAAAAAAAAALwEAAF9yZWxzLy5yZWxzUEsBAi0A&#10;FAAGAAgAAAAhAJGqpigdAgAAMQQAAA4AAAAAAAAAAAAAAAAALgIAAGRycy9lMm9Eb2MueG1sUEsB&#10;Ai0AFAAGAAgAAAAhAPvdoILfAAAACgEAAA8AAAAAAAAAAAAAAAAAdwQAAGRycy9kb3ducmV2Lnht&#10;bFBLBQYAAAAABAAEAPMAAACDBQAAAAA=&#10;" strokecolor="#002060" strokeweight="4pt">
                <v:stroke linestyle="thinThick"/>
                <v:textbox>
                  <w:txbxContent>
                    <w:p w14:paraId="43BCF527" w14:textId="77777777" w:rsidR="001F02A5" w:rsidRPr="00A64DFF" w:rsidRDefault="0007406B" w:rsidP="001F02A5">
                      <w:pPr>
                        <w:jc w:val="center"/>
                        <w:rPr>
                          <w:rFonts w:ascii="Sassoon Primary" w:hAnsi="Sassoon Primary"/>
                          <w:b/>
                          <w:sz w:val="36"/>
                          <w:szCs w:val="36"/>
                        </w:rPr>
                      </w:pPr>
                      <w:r w:rsidRPr="00A64DFF">
                        <w:rPr>
                          <w:rFonts w:ascii="Sassoon Primary" w:hAnsi="Sassoon Primary"/>
                          <w:b/>
                          <w:sz w:val="36"/>
                          <w:szCs w:val="36"/>
                        </w:rPr>
                        <w:t>KS1 Everyday Materials</w:t>
                      </w:r>
                      <w:r w:rsidR="008E1AC5" w:rsidRPr="00A64DFF">
                        <w:rPr>
                          <w:rFonts w:ascii="Sassoon Primary" w:hAnsi="Sassoon Primary"/>
                          <w:b/>
                          <w:sz w:val="36"/>
                          <w:szCs w:val="36"/>
                        </w:rPr>
                        <w:t>: Science</w:t>
                      </w:r>
                    </w:p>
                    <w:p w14:paraId="4315A31F" w14:textId="77777777" w:rsidR="001F02A5" w:rsidRPr="00B23064" w:rsidRDefault="001F02A5" w:rsidP="001F02A5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07406B">
        <w:rPr>
          <w:noProof/>
        </w:rPr>
        <w:drawing>
          <wp:anchor distT="0" distB="0" distL="114300" distR="114300" simplePos="0" relativeHeight="251675648" behindDoc="1" locked="0" layoutInCell="1" allowOverlap="1" wp14:anchorId="25C6EA11" wp14:editId="68D48C13">
            <wp:simplePos x="0" y="0"/>
            <wp:positionH relativeFrom="column">
              <wp:posOffset>372745</wp:posOffset>
            </wp:positionH>
            <wp:positionV relativeFrom="paragraph">
              <wp:posOffset>833229</wp:posOffset>
            </wp:positionV>
            <wp:extent cx="6035675" cy="491490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6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443E5E" wp14:editId="72C2F100">
                <wp:simplePos x="0" y="0"/>
                <wp:positionH relativeFrom="column">
                  <wp:posOffset>393174</wp:posOffset>
                </wp:positionH>
                <wp:positionV relativeFrom="paragraph">
                  <wp:posOffset>5867400</wp:posOffset>
                </wp:positionV>
                <wp:extent cx="6083300" cy="3492500"/>
                <wp:effectExtent l="19050" t="19050" r="31750" b="317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349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6DFA8" w14:textId="77777777" w:rsidR="001F02A5" w:rsidRPr="00A64DFF" w:rsidRDefault="001F02A5" w:rsidP="001F02A5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b/>
                                <w:sz w:val="36"/>
                                <w:szCs w:val="36"/>
                                <w:u w:val="single"/>
                              </w:rPr>
                              <w:t>Key facts/knowledge</w:t>
                            </w:r>
                          </w:p>
                          <w:p w14:paraId="3BEB1017" w14:textId="77777777" w:rsidR="00A64DFF" w:rsidRDefault="000153C3" w:rsidP="000153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If something is waterproof it keeps water out.  Umbrellas need to be waterproof to keep people dry.  Non-waterproof materials let water in.</w:t>
                            </w:r>
                          </w:p>
                          <w:p w14:paraId="3DCDB971" w14:textId="77777777" w:rsidR="00A64DFF" w:rsidRDefault="00A64DFF" w:rsidP="00A64DFF">
                            <w:pPr>
                              <w:pStyle w:val="ListParagraph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</w:p>
                          <w:p w14:paraId="6310AD66" w14:textId="516CB2BF" w:rsidR="00A64DFF" w:rsidRDefault="000153C3" w:rsidP="000153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If something is absorbent it will soak up liquid, if something is non-absorbent it won’t</w:t>
                            </w:r>
                            <w:r w:rsidR="00A64DFF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F3CBE75" w14:textId="77777777" w:rsidR="00A64DFF" w:rsidRDefault="00A64DFF" w:rsidP="00A64DFF">
                            <w:pPr>
                              <w:pStyle w:val="ListParagraph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</w:p>
                          <w:p w14:paraId="2C3F8318" w14:textId="77777777" w:rsidR="00A64DFF" w:rsidRDefault="000153C3" w:rsidP="000153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Transparent objects can be seen through, like a window.  Opaque objects can’t be seen through.</w:t>
                            </w:r>
                          </w:p>
                          <w:p w14:paraId="14C15685" w14:textId="77777777" w:rsidR="00A64DFF" w:rsidRDefault="00A64DFF" w:rsidP="00A64DFF">
                            <w:pPr>
                              <w:pStyle w:val="ListParagraph"/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</w:p>
                          <w:p w14:paraId="38B38305" w14:textId="623527AA" w:rsidR="000153C3" w:rsidRPr="00A64DFF" w:rsidRDefault="000153C3" w:rsidP="000153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A64DFF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Different materials have different strengths and have very different uses.</w:t>
                            </w:r>
                          </w:p>
                          <w:p w14:paraId="59B639C2" w14:textId="77777777" w:rsidR="000153C3" w:rsidRDefault="000153C3" w:rsidP="000153C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ED2AF07" w14:textId="77777777" w:rsidR="000153C3" w:rsidRDefault="000153C3" w:rsidP="000153C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3917A6F" w14:textId="77777777" w:rsidR="008E1AC5" w:rsidRPr="00815F26" w:rsidRDefault="008E1AC5" w:rsidP="001F02A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43E5E" id="_x0000_s1027" type="#_x0000_t202" style="position:absolute;margin-left:30.95pt;margin-top:462pt;width:479pt;height:2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E4wIgIAADkEAAAOAAAAZHJzL2Uyb0RvYy54bWysU9tuGyEQfa/Uf0C817u+Jc7K6yh16qpS&#10;epGSfgBmWS8KMBSwd92v78CuHadVX6rygBgGzsycObO87bQiB+G8BFPS8SinRBgOlTS7kn5/2rxb&#10;UOIDMxVTYERJj8LT29XbN8vWFmICDahKOIIgxhetLWkTgi2yzPNGaOZHYIVBZw1Os4Cm22WVYy2i&#10;a5VN8vwqa8FV1gEX3uPtfe+kq4Rf14KHr3XtRSCqpJhbSLtL+zbu2WrJip1jtpF8SIP9QxaaSYNB&#10;z1D3LDCyd/IPKC25Aw91GHHQGdS15CLVgNWM89+qeWyYFakWJMfbM03+/8HyL4dH+82R0L2HDhuY&#10;ivD2AfizJwbWDTM7cecctI1gFQYeR8qy1vpi+Bqp9oWPINv2M1TYZLYPkIC62unICtZJEB0bcDyT&#10;LrpAOF5e5YvpNEcXR990djOZoxFjsOL03TofPgrQJB5K6rCrCZ4dHnzon56exGgelKw2UqlkuN12&#10;rRw5MFTAJq0B/dUzZUhb0nm+SJloW5U0NNI8oSyee07+Cprn1/n6lPIrUC0DiltJXVLExdXLLTL5&#10;wVRJeoFJ1Z+xXmUGaiObPa+h23ZEYjaJ98j0Fqojcu2g1zLOHh4acD8paVHHJfU/9swJStQng/26&#10;Gc9mUfjJmM2vJ2i4S8/20sMMRyisnZL+uA5pWCKTBu6wr7VMjL9kMqSM+kw9G2YpDsClnV69TPzq&#10;FwAAAP//AwBQSwMEFAAGAAgAAAAhABpZIY/dAAAADAEAAA8AAABkcnMvZG93bnJldi54bWxMj0FP&#10;wzAMhe9I/IfISNxYmnUatDSd0KQdkcqAe9p4baFxqibbyr/HO203+/np+XvFZnaDOOEUek8a1CIB&#10;gdR421Or4etz9/QCIkRD1gyeUMMfBtiU93eFya0/0wee9rEVHEIhNxq6GMdcytB06ExY+BGJbwc/&#10;ORN5nVppJ3PmcDfIZZKspTM98YfOjLjtsPndH52G1Nc/KSp1qLbfWdxV1Kb+vdL68WF+ewURcY5X&#10;M1zwGR1KZqr9kWwQg4a1ytipIVuuuNPFkKiMpZqn1TNrsizkbYnyHwAA//8DAFBLAQItABQABgAI&#10;AAAAIQC2gziS/gAAAOEBAAATAAAAAAAAAAAAAAAAAAAAAABbQ29udGVudF9UeXBlc10ueG1sUEsB&#10;Ai0AFAAGAAgAAAAhADj9If/WAAAAlAEAAAsAAAAAAAAAAAAAAAAALwEAAF9yZWxzLy5yZWxzUEsB&#10;Ai0AFAAGAAgAAAAhAGQITjAiAgAAOQQAAA4AAAAAAAAAAAAAAAAALgIAAGRycy9lMm9Eb2MueG1s&#10;UEsBAi0AFAAGAAgAAAAhABpZIY/dAAAADAEAAA8AAAAAAAAAAAAAAAAAfAQAAGRycy9kb3ducmV2&#10;LnhtbFBLBQYAAAAABAAEAPMAAACGBQAAAAA=&#10;" strokecolor="#0070c0" strokeweight="4pt">
                <v:stroke linestyle="thinThick"/>
                <v:textbox>
                  <w:txbxContent>
                    <w:p w14:paraId="00E6DFA8" w14:textId="77777777" w:rsidR="001F02A5" w:rsidRPr="00A64DFF" w:rsidRDefault="001F02A5" w:rsidP="001F02A5">
                      <w:pPr>
                        <w:jc w:val="center"/>
                        <w:rPr>
                          <w:rFonts w:ascii="Sassoon Primary" w:hAnsi="Sassoon Primary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A64DFF">
                        <w:rPr>
                          <w:rFonts w:ascii="Sassoon Primary" w:hAnsi="Sassoon Primary"/>
                          <w:b/>
                          <w:sz w:val="36"/>
                          <w:szCs w:val="36"/>
                          <w:u w:val="single"/>
                        </w:rPr>
                        <w:t>Key facts/knowledge</w:t>
                      </w:r>
                    </w:p>
                    <w:p w14:paraId="3BEB1017" w14:textId="77777777" w:rsidR="00A64DFF" w:rsidRDefault="000153C3" w:rsidP="000153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A64DFF">
                        <w:rPr>
                          <w:rFonts w:ascii="Sassoon Primary" w:hAnsi="Sassoon Primary"/>
                          <w:sz w:val="28"/>
                          <w:szCs w:val="28"/>
                        </w:rPr>
                        <w:t>If something is waterproof it keeps water out.  Umbrellas need to be waterproof to keep people dry.  Non-waterproof materials let water in.</w:t>
                      </w:r>
                    </w:p>
                    <w:p w14:paraId="3DCDB971" w14:textId="77777777" w:rsidR="00A64DFF" w:rsidRDefault="00A64DFF" w:rsidP="00A64DFF">
                      <w:pPr>
                        <w:pStyle w:val="ListParagraph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</w:p>
                    <w:p w14:paraId="6310AD66" w14:textId="516CB2BF" w:rsidR="00A64DFF" w:rsidRDefault="000153C3" w:rsidP="000153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A64DFF">
                        <w:rPr>
                          <w:rFonts w:ascii="Sassoon Primary" w:hAnsi="Sassoon Primary"/>
                          <w:sz w:val="28"/>
                          <w:szCs w:val="28"/>
                        </w:rPr>
                        <w:t>If something is absorbent it will soak up liquid, if something is non-absorbent it won’t</w:t>
                      </w:r>
                      <w:r w:rsidR="00A64DFF">
                        <w:rPr>
                          <w:rFonts w:ascii="Sassoon Primary" w:hAnsi="Sassoon Primary"/>
                          <w:sz w:val="28"/>
                          <w:szCs w:val="28"/>
                        </w:rPr>
                        <w:t>.</w:t>
                      </w:r>
                    </w:p>
                    <w:p w14:paraId="1F3CBE75" w14:textId="77777777" w:rsidR="00A64DFF" w:rsidRDefault="00A64DFF" w:rsidP="00A64DFF">
                      <w:pPr>
                        <w:pStyle w:val="ListParagraph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</w:p>
                    <w:p w14:paraId="2C3F8318" w14:textId="77777777" w:rsidR="00A64DFF" w:rsidRDefault="000153C3" w:rsidP="000153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A64DFF">
                        <w:rPr>
                          <w:rFonts w:ascii="Sassoon Primary" w:hAnsi="Sassoon Primary"/>
                          <w:sz w:val="28"/>
                          <w:szCs w:val="28"/>
                        </w:rPr>
                        <w:t>Transparent objects can be seen through, like a window.  Opaque objects can’t be seen through.</w:t>
                      </w:r>
                    </w:p>
                    <w:p w14:paraId="14C15685" w14:textId="77777777" w:rsidR="00A64DFF" w:rsidRDefault="00A64DFF" w:rsidP="00A64DFF">
                      <w:pPr>
                        <w:pStyle w:val="ListParagraph"/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</w:p>
                    <w:p w14:paraId="38B38305" w14:textId="623527AA" w:rsidR="000153C3" w:rsidRPr="00A64DFF" w:rsidRDefault="000153C3" w:rsidP="000153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A64DFF">
                        <w:rPr>
                          <w:rFonts w:ascii="Sassoon Primary" w:hAnsi="Sassoon Primary"/>
                          <w:sz w:val="28"/>
                          <w:szCs w:val="28"/>
                        </w:rPr>
                        <w:t>Different materials have different strengths and have very different uses.</w:t>
                      </w:r>
                    </w:p>
                    <w:p w14:paraId="59B639C2" w14:textId="77777777" w:rsidR="000153C3" w:rsidRDefault="000153C3" w:rsidP="000153C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ED2AF07" w14:textId="77777777" w:rsidR="000153C3" w:rsidRDefault="000153C3" w:rsidP="000153C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3917A6F" w14:textId="77777777" w:rsidR="008E1AC5" w:rsidRPr="00815F26" w:rsidRDefault="008E1AC5" w:rsidP="001F02A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E7812" w:rsidRPr="009E7812">
        <w:rPr>
          <w:noProof/>
        </w:rPr>
        <w:drawing>
          <wp:anchor distT="0" distB="0" distL="114300" distR="114300" simplePos="0" relativeHeight="251681792" behindDoc="1" locked="0" layoutInCell="1" allowOverlap="1" wp14:anchorId="5B0E4373" wp14:editId="61FEFDD8">
            <wp:simplePos x="0" y="0"/>
            <wp:positionH relativeFrom="column">
              <wp:posOffset>6642100</wp:posOffset>
            </wp:positionH>
            <wp:positionV relativeFrom="paragraph">
              <wp:posOffset>7531735</wp:posOffset>
            </wp:positionV>
            <wp:extent cx="7112000" cy="1894221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894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3C3" w:rsidRPr="000153C3">
        <w:rPr>
          <w:noProof/>
        </w:rPr>
        <w:drawing>
          <wp:anchor distT="0" distB="0" distL="114300" distR="114300" simplePos="0" relativeHeight="251680768" behindDoc="1" locked="0" layoutInCell="1" allowOverlap="1" wp14:anchorId="4D3E723C" wp14:editId="6FB1515E">
            <wp:simplePos x="0" y="0"/>
            <wp:positionH relativeFrom="column">
              <wp:posOffset>6896100</wp:posOffset>
            </wp:positionH>
            <wp:positionV relativeFrom="paragraph">
              <wp:posOffset>5273675</wp:posOffset>
            </wp:positionV>
            <wp:extent cx="2105319" cy="2086266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319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3C3" w:rsidRPr="000153C3">
        <w:rPr>
          <w:noProof/>
        </w:rPr>
        <w:drawing>
          <wp:anchor distT="0" distB="0" distL="114300" distR="114300" simplePos="0" relativeHeight="251679744" behindDoc="1" locked="0" layoutInCell="1" allowOverlap="1" wp14:anchorId="008B80BC" wp14:editId="02D649E6">
            <wp:simplePos x="0" y="0"/>
            <wp:positionH relativeFrom="column">
              <wp:posOffset>8934450</wp:posOffset>
            </wp:positionH>
            <wp:positionV relativeFrom="paragraph">
              <wp:posOffset>5283200</wp:posOffset>
            </wp:positionV>
            <wp:extent cx="4286848" cy="207674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3C3" w:rsidRPr="000153C3">
        <w:rPr>
          <w:noProof/>
        </w:rPr>
        <w:drawing>
          <wp:anchor distT="0" distB="0" distL="114300" distR="114300" simplePos="0" relativeHeight="251678720" behindDoc="0" locked="0" layoutInCell="1" allowOverlap="1" wp14:anchorId="71DDA65D" wp14:editId="5F4430C2">
            <wp:simplePos x="0" y="0"/>
            <wp:positionH relativeFrom="column">
              <wp:posOffset>10985500</wp:posOffset>
            </wp:positionH>
            <wp:positionV relativeFrom="paragraph">
              <wp:posOffset>3114675</wp:posOffset>
            </wp:positionV>
            <wp:extent cx="2172003" cy="2067213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2067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406B" w:rsidRPr="0007406B">
        <w:rPr>
          <w:noProof/>
        </w:rPr>
        <w:drawing>
          <wp:anchor distT="0" distB="0" distL="114300" distR="114300" simplePos="0" relativeHeight="251676672" behindDoc="1" locked="0" layoutInCell="1" allowOverlap="1" wp14:anchorId="560F7471" wp14:editId="3C1A584C">
            <wp:simplePos x="0" y="0"/>
            <wp:positionH relativeFrom="column">
              <wp:posOffset>6832600</wp:posOffset>
            </wp:positionH>
            <wp:positionV relativeFrom="paragraph">
              <wp:posOffset>635000</wp:posOffset>
            </wp:positionV>
            <wp:extent cx="6477904" cy="4677428"/>
            <wp:effectExtent l="0" t="0" r="0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904" cy="4677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40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4647EE" wp14:editId="1E43DCF1">
                <wp:simplePos x="0" y="0"/>
                <wp:positionH relativeFrom="margin">
                  <wp:posOffset>215900</wp:posOffset>
                </wp:positionH>
                <wp:positionV relativeFrom="paragraph">
                  <wp:posOffset>-88900</wp:posOffset>
                </wp:positionV>
                <wp:extent cx="13959840" cy="9664700"/>
                <wp:effectExtent l="19050" t="19050" r="41910" b="317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59840" cy="9664700"/>
                        </a:xfrm>
                        <a:prstGeom prst="rect">
                          <a:avLst/>
                        </a:prstGeom>
                        <a:noFill/>
                        <a:ln w="63500" cmpd="thickThin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6646A" id="Rectangle 1" o:spid="_x0000_s1026" style="position:absolute;margin-left:17pt;margin-top:-7pt;width:1099.2pt;height:76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RHeQIAAEIFAAAOAAAAZHJzL2Uyb0RvYy54bWysVFFP2zAQfp+0/2D5faQtpdCKFFUgpkkI&#10;0GDi2Tg2iWb7vLPbtPv1OztpigDtYdpLYvvuvrv7/J3PL7bWsI3C0IAr+fhoxJlyEqrGvZT8x+P1&#10;lzPOQhSuEgacKvlOBX6x/PzpvPULNYEaTKWQEYgLi9aXvI7RL4oiyFpZEY7AK0dGDWhFpC2+FBWK&#10;ltCtKSaj0axoASuPIFUIdHrVGfky42utZLzTOqjITMmptpi/mL/P6Vssz8XiBYWvG9mXIf6hCisa&#10;R0kHqCsRBVtj8w7KNhIhgI5HEmwBWjdS5R6om/HoTTcPtfAq90LkBD/QFP4frLzdPPh7JBpaHxaB&#10;lqmLrUab/lQf22aydgNZahuZpMPx8fxkfjYlUiUZ57PZ9HSU+SwO8R5D/KrAsrQoOdJ1ZJbE5iZE&#10;ykmue5eUzsF1Y0y+EuNYW/LZ8QlhMml9VfJIV/TzsSaiU+Sh3LyKO6MShHHflWZNRQVOcqqsJHVp&#10;kG0EaUBIqVwcd6ZaVKo7pjRD8UNEri8DJmRNpQ3YPUBS6XvsrrHeP4WqLMQhePS3wrrgISJnBheH&#10;YNs4wI8ADHXVZ+789yR11CSWnqHa3SND6MYgeHnd0MXciBDvBZLuiWua5XhHH22ALgD6FWc14O+P&#10;zpM/yZGsnLU0RyUPv9YCFWfmmyOhzsfTpJGYN9OT0wlt8LXl+bXFre0l0DWN6dXwMi+TfzT7pUaw&#10;TzTyq5SVTMJJyl1yGXG/uYzdfNOjIdVqld1o2LyIN+7BywSeWE3Ce9w+CfS9OiMp+xb2MycWb0Ta&#10;+aZIB6t1BN1kBR947fmmQc3C6R+V9BK83mevw9O3/AMAAP//AwBQSwMEFAAGAAgAAAAhAGq8G5zi&#10;AAAADAEAAA8AAABkcnMvZG93bnJldi54bWxMj8FOwzAMhu9IvENkJG5bsmxUU2k6AdIOHEBiQyBu&#10;WeO1hSapkrQrPD3eCW62/On39xebyXZsxBBb7xQs5gIYusqb1tUKXvfb2RpYTNoZ3XmHCr4xwqa8&#10;vCh0bvzJveC4SzWjEBdzraBJqc85j1WDVse579HR7eiD1YnWUHMT9InCbcelEBm3unX0odE9PjRY&#10;fe0Gq+DJZOP7x+fxJ3vcPr/hfpDhfrJKXV9Nd7fAEk7pD4azPqlDSU4HPzgTWadguaIqScFscR4I&#10;kHIpV8AOhN6ItQBeFvx/ifIXAAD//wMAUEsBAi0AFAAGAAgAAAAhALaDOJL+AAAA4QEAABMAAAAA&#10;AAAAAAAAAAAAAAAAAFtDb250ZW50X1R5cGVzXS54bWxQSwECLQAUAAYACAAAACEAOP0h/9YAAACU&#10;AQAACwAAAAAAAAAAAAAAAAAvAQAAX3JlbHMvLnJlbHNQSwECLQAUAAYACAAAACEAJoIkR3kCAABC&#10;BQAADgAAAAAAAAAAAAAAAAAuAgAAZHJzL2Uyb0RvYy54bWxQSwECLQAUAAYACAAAACEAarwbnOIA&#10;AAAMAQAADwAAAAAAAAAAAAAAAADTBAAAZHJzL2Rvd25yZXYueG1sUEsFBgAAAAAEAAQA8wAAAOIF&#10;AAAAAA==&#10;" filled="f" strokecolor="#1f4d78 [1604]" strokeweight="5pt">
                <v:stroke linestyle="thickThin"/>
                <w10:wrap anchorx="margin"/>
              </v:rect>
            </w:pict>
          </mc:Fallback>
        </mc:AlternateContent>
      </w:r>
    </w:p>
    <w:sectPr w:rsidR="00495B6A" w:rsidSect="0055101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B2E4B"/>
    <w:multiLevelType w:val="hybridMultilevel"/>
    <w:tmpl w:val="4C6E7F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194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2A5"/>
    <w:rsid w:val="000153C3"/>
    <w:rsid w:val="0007406B"/>
    <w:rsid w:val="001F02A5"/>
    <w:rsid w:val="002557E5"/>
    <w:rsid w:val="00300D05"/>
    <w:rsid w:val="003A49FC"/>
    <w:rsid w:val="00551018"/>
    <w:rsid w:val="006C24B9"/>
    <w:rsid w:val="006C3462"/>
    <w:rsid w:val="007D2E7C"/>
    <w:rsid w:val="008E1AC5"/>
    <w:rsid w:val="00991341"/>
    <w:rsid w:val="009E7812"/>
    <w:rsid w:val="00A64DFF"/>
    <w:rsid w:val="00AE73FB"/>
    <w:rsid w:val="00BF220F"/>
    <w:rsid w:val="00D05F1D"/>
    <w:rsid w:val="00D30F0A"/>
    <w:rsid w:val="00EA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F25C7"/>
  <w15:chartTrackingRefBased/>
  <w15:docId w15:val="{971A29BC-0C46-4B23-938C-2881E8FF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2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E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4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Charlotte Hrubiak</cp:lastModifiedBy>
  <cp:revision>4</cp:revision>
  <cp:lastPrinted>2022-02-23T08:10:00Z</cp:lastPrinted>
  <dcterms:created xsi:type="dcterms:W3CDTF">2023-12-31T14:38:00Z</dcterms:created>
  <dcterms:modified xsi:type="dcterms:W3CDTF">2025-12-09T13:34:00Z</dcterms:modified>
</cp:coreProperties>
</file>