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8"/>
        <w:gridCol w:w="2331"/>
        <w:gridCol w:w="2331"/>
        <w:gridCol w:w="2332"/>
        <w:gridCol w:w="2085"/>
        <w:gridCol w:w="246"/>
        <w:gridCol w:w="1261"/>
        <w:gridCol w:w="1070"/>
        <w:gridCol w:w="2332"/>
      </w:tblGrid>
      <w:tr w:rsidR="00D23D54" w14:paraId="13122A4B" w14:textId="7AC3411E" w:rsidTr="00611315">
        <w:trPr>
          <w:trHeight w:val="850"/>
        </w:trPr>
        <w:tc>
          <w:tcPr>
            <w:tcW w:w="10117" w:type="dxa"/>
            <w:gridSpan w:val="5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72DFE99D" w14:textId="0E00DB3D" w:rsidR="00D23D54" w:rsidRPr="006819F4" w:rsidRDefault="00D23D54" w:rsidP="00973D05">
            <w:pPr>
              <w:rPr>
                <w:rFonts w:ascii="Aptos" w:hAnsi="Aptos"/>
                <w:b/>
                <w:sz w:val="36"/>
                <w:szCs w:val="36"/>
              </w:rPr>
            </w:pPr>
            <w:r w:rsidRPr="006819F4">
              <w:rPr>
                <w:rFonts w:ascii="Aptos" w:hAnsi="Aptos"/>
                <w:b/>
                <w:sz w:val="36"/>
                <w:szCs w:val="36"/>
              </w:rPr>
              <w:t>Personal, Social and Emotional Development</w:t>
            </w:r>
          </w:p>
        </w:tc>
        <w:tc>
          <w:tcPr>
            <w:tcW w:w="1507" w:type="dxa"/>
            <w:gridSpan w:val="2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275736C3" w14:textId="77777777" w:rsidR="00D23D54" w:rsidRDefault="00D23D54" w:rsidP="00973D05">
            <w:pPr>
              <w:rPr>
                <w:rFonts w:ascii="Sassoon Primary" w:hAnsi="Sassoon Primary"/>
                <w:b/>
                <w:sz w:val="36"/>
                <w:szCs w:val="36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2FA610A3" w14:textId="77777777" w:rsidR="00D23D54" w:rsidRDefault="00D23D54" w:rsidP="00973D05">
            <w:pPr>
              <w:rPr>
                <w:rFonts w:ascii="Sassoon Primary" w:hAnsi="Sassoon Primary"/>
                <w:b/>
                <w:sz w:val="36"/>
                <w:szCs w:val="36"/>
              </w:rPr>
            </w:pPr>
          </w:p>
        </w:tc>
      </w:tr>
      <w:tr w:rsidR="00D23D54" w14:paraId="21646DB4" w14:textId="4FBEFCDE" w:rsidTr="00611315">
        <w:trPr>
          <w:trHeight w:val="850"/>
        </w:trPr>
        <w:tc>
          <w:tcPr>
            <w:tcW w:w="10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FF26C3D" w14:textId="088728F5" w:rsidR="00D23D54" w:rsidRPr="00F360B6" w:rsidRDefault="00F360B6" w:rsidP="00F360B6">
            <w:pPr>
              <w:jc w:val="center"/>
              <w:rPr>
                <w:rFonts w:ascii="Aptos" w:hAnsi="Aptos"/>
                <w:sz w:val="28"/>
                <w:szCs w:val="28"/>
              </w:rPr>
            </w:pPr>
            <w:r>
              <w:rPr>
                <w:rFonts w:ascii="Aptos" w:hAnsi="Aptos"/>
                <w:sz w:val="28"/>
                <w:szCs w:val="28"/>
              </w:rPr>
              <w:t>Infant 1</w:t>
            </w:r>
          </w:p>
        </w:tc>
        <w:tc>
          <w:tcPr>
            <w:tcW w:w="23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3A3BF4A" w14:textId="2FCE5035" w:rsidR="00D23D54" w:rsidRPr="00F360B6" w:rsidRDefault="00D23D54" w:rsidP="00D23D54">
            <w:pPr>
              <w:jc w:val="center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360B6">
              <w:rPr>
                <w:rFonts w:ascii="Aptos" w:hAnsi="Aptos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23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3FCF021" w14:textId="5747E0E7" w:rsidR="00D23D54" w:rsidRPr="00F360B6" w:rsidRDefault="00D23D54" w:rsidP="00D23D54">
            <w:pPr>
              <w:jc w:val="center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360B6">
              <w:rPr>
                <w:rFonts w:ascii="Aptos" w:hAnsi="Aptos"/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233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D862B24" w14:textId="4A6F7771" w:rsidR="00D23D54" w:rsidRPr="00F360B6" w:rsidRDefault="00D23D54" w:rsidP="00D23D54">
            <w:pPr>
              <w:jc w:val="center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360B6">
              <w:rPr>
                <w:rFonts w:ascii="Aptos" w:hAnsi="Aptos"/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2331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F7B89DB" w14:textId="158DFDA5" w:rsidR="00D23D54" w:rsidRPr="00F360B6" w:rsidRDefault="00D23D54" w:rsidP="00D23D54">
            <w:pPr>
              <w:jc w:val="center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360B6">
              <w:rPr>
                <w:rFonts w:ascii="Aptos" w:hAnsi="Aptos"/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2331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D5BD6D5" w14:textId="4313C570" w:rsidR="00D23D54" w:rsidRPr="00F360B6" w:rsidRDefault="00D23D54" w:rsidP="00D23D54">
            <w:pPr>
              <w:jc w:val="center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360B6">
              <w:rPr>
                <w:rFonts w:ascii="Aptos" w:hAnsi="Aptos"/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233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CF79EF2" w14:textId="03CCCF55" w:rsidR="00D23D54" w:rsidRPr="00F360B6" w:rsidRDefault="00D23D54" w:rsidP="00D23D54">
            <w:pPr>
              <w:jc w:val="center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360B6">
              <w:rPr>
                <w:rFonts w:ascii="Aptos" w:hAnsi="Aptos"/>
                <w:b/>
                <w:bCs/>
                <w:sz w:val="28"/>
                <w:szCs w:val="28"/>
              </w:rPr>
              <w:t>Summer 2</w:t>
            </w:r>
          </w:p>
        </w:tc>
      </w:tr>
      <w:tr w:rsidR="00D23D54" w14:paraId="1C404B19" w14:textId="5953F8E4" w:rsidTr="00611315">
        <w:trPr>
          <w:cantSplit/>
          <w:trHeight w:val="1782"/>
        </w:trPr>
        <w:tc>
          <w:tcPr>
            <w:tcW w:w="10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4D14F62" w14:textId="69D8D5A4" w:rsidR="00D23D54" w:rsidRPr="00973D05" w:rsidRDefault="00D23D54" w:rsidP="00973D0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PSED</w:t>
            </w:r>
          </w:p>
        </w:tc>
        <w:tc>
          <w:tcPr>
            <w:tcW w:w="23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4CC5599" w14:textId="75517B01" w:rsidR="00312A7D" w:rsidRPr="00F360B6" w:rsidRDefault="00312A7D" w:rsidP="00973D05">
            <w:pPr>
              <w:rPr>
                <w:rFonts w:ascii="Aptos" w:hAnsi="Aptos"/>
                <w:b/>
                <w:bCs/>
              </w:rPr>
            </w:pPr>
            <w:r w:rsidRPr="00F360B6">
              <w:rPr>
                <w:rFonts w:ascii="Aptos" w:hAnsi="Aptos"/>
                <w:b/>
                <w:bCs/>
              </w:rPr>
              <w:t>Me and My Relationships</w:t>
            </w:r>
          </w:p>
          <w:p w14:paraId="45B9E24C" w14:textId="77777777" w:rsidR="002B7F98" w:rsidRPr="002B7F98" w:rsidRDefault="00312A7D" w:rsidP="002B7F98">
            <w:pPr>
              <w:rPr>
                <w:rFonts w:ascii="Aptos" w:hAnsi="Aptos"/>
                <w:sz w:val="18"/>
                <w:szCs w:val="18"/>
              </w:rPr>
            </w:pPr>
            <w:r w:rsidRPr="002B7F98">
              <w:rPr>
                <w:rFonts w:ascii="Aptos" w:hAnsi="Aptos"/>
                <w:sz w:val="18"/>
                <w:szCs w:val="18"/>
              </w:rPr>
              <w:t xml:space="preserve">Begin to form positive relationships with peers and familiar adults. </w:t>
            </w:r>
            <w:r w:rsidRPr="002B7F98">
              <w:rPr>
                <w:rFonts w:ascii="Aptos" w:hAnsi="Aptos"/>
                <w:sz w:val="18"/>
                <w:szCs w:val="18"/>
              </w:rPr>
              <w:br/>
              <w:t xml:space="preserve">- Recognise and name feelings in self and others. </w:t>
            </w:r>
            <w:r w:rsidRPr="002B7F98">
              <w:rPr>
                <w:rFonts w:ascii="Aptos" w:hAnsi="Aptos"/>
                <w:sz w:val="18"/>
                <w:szCs w:val="18"/>
              </w:rPr>
              <w:br/>
              <w:t xml:space="preserve">- Develop confidence to play, explore and try new things. </w:t>
            </w:r>
            <w:r w:rsidRPr="002B7F98">
              <w:rPr>
                <w:rFonts w:ascii="Aptos" w:hAnsi="Aptos"/>
                <w:sz w:val="18"/>
                <w:szCs w:val="18"/>
              </w:rPr>
              <w:br/>
              <w:t>- Understand class / group rules, what makes a safe and kind environment.</w:t>
            </w:r>
          </w:p>
          <w:p w14:paraId="30334699" w14:textId="77777777" w:rsidR="002B7F98" w:rsidRPr="002B7F98" w:rsidRDefault="002B7F98" w:rsidP="002B7F98">
            <w:pPr>
              <w:rPr>
                <w:rFonts w:ascii="Aptos" w:hAnsi="Aptos"/>
                <w:sz w:val="18"/>
                <w:szCs w:val="18"/>
              </w:rPr>
            </w:pPr>
            <w:r w:rsidRPr="002B7F98">
              <w:rPr>
                <w:rFonts w:ascii="Aptos" w:hAnsi="Aptos"/>
                <w:sz w:val="18"/>
                <w:szCs w:val="18"/>
              </w:rPr>
              <w:t>Preschool: Begin to express needs and feelings, start to play alongside others, learn to take turns with support.</w:t>
            </w:r>
          </w:p>
          <w:p w14:paraId="423CED65" w14:textId="7589529D" w:rsidR="002B7F98" w:rsidRPr="002B7F98" w:rsidRDefault="002B7F98" w:rsidP="002B7F98">
            <w:pPr>
              <w:rPr>
                <w:rFonts w:ascii="Aptos" w:hAnsi="Aptos"/>
              </w:rPr>
            </w:pPr>
            <w:r w:rsidRPr="002B7F98">
              <w:rPr>
                <w:rFonts w:ascii="Aptos" w:hAnsi="Aptos"/>
                <w:sz w:val="18"/>
                <w:szCs w:val="18"/>
              </w:rPr>
              <w:t>Reception: Show confidence in new situations, talk about feelings, play co-operatively, begin to solve conflicts.</w:t>
            </w:r>
          </w:p>
          <w:p w14:paraId="6A49D64A" w14:textId="4D6B9F55" w:rsidR="002B7F98" w:rsidRPr="00F360B6" w:rsidRDefault="002B7F98" w:rsidP="00973D05">
            <w:pPr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  <w:tc>
          <w:tcPr>
            <w:tcW w:w="23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11DCF70" w14:textId="550EFC42" w:rsidR="00312A7D" w:rsidRPr="00F360B6" w:rsidRDefault="00312A7D" w:rsidP="00973D05">
            <w:pPr>
              <w:rPr>
                <w:rFonts w:ascii="Aptos" w:hAnsi="Aptos"/>
                <w:b/>
                <w:bCs/>
              </w:rPr>
            </w:pPr>
            <w:r w:rsidRPr="00F360B6">
              <w:rPr>
                <w:rFonts w:ascii="Aptos" w:hAnsi="Aptos"/>
                <w:b/>
                <w:bCs/>
              </w:rPr>
              <w:t>Valuing Difference</w:t>
            </w:r>
          </w:p>
          <w:p w14:paraId="6F8D1AFF" w14:textId="77777777" w:rsidR="002B7F98" w:rsidRPr="002B7F98" w:rsidRDefault="00312A7D" w:rsidP="002B7F98">
            <w:pPr>
              <w:rPr>
                <w:rFonts w:ascii="Aptos" w:hAnsi="Aptos"/>
                <w:sz w:val="18"/>
                <w:szCs w:val="18"/>
              </w:rPr>
            </w:pPr>
            <w:r w:rsidRPr="002B7F98">
              <w:rPr>
                <w:rFonts w:ascii="Aptos" w:hAnsi="Aptos"/>
                <w:sz w:val="18"/>
                <w:szCs w:val="18"/>
              </w:rPr>
              <w:t xml:space="preserve">Recognise and respect similarities &amp; differences among people. </w:t>
            </w:r>
            <w:r w:rsidRPr="002B7F98">
              <w:rPr>
                <w:rFonts w:ascii="Aptos" w:hAnsi="Aptos"/>
                <w:sz w:val="18"/>
                <w:szCs w:val="18"/>
              </w:rPr>
              <w:br/>
              <w:t xml:space="preserve">- Develop empathy; begin to understand that others have feelings too. </w:t>
            </w:r>
            <w:r w:rsidRPr="002B7F98">
              <w:rPr>
                <w:rFonts w:ascii="Aptos" w:hAnsi="Aptos"/>
                <w:sz w:val="18"/>
                <w:szCs w:val="18"/>
              </w:rPr>
              <w:br/>
              <w:t xml:space="preserve">- Understand that everyone is unique. </w:t>
            </w:r>
            <w:r w:rsidRPr="002B7F98">
              <w:rPr>
                <w:rFonts w:ascii="Aptos" w:hAnsi="Aptos"/>
                <w:sz w:val="18"/>
                <w:szCs w:val="18"/>
              </w:rPr>
              <w:br/>
              <w:t>- Begin to learn about diversity, inclusion, anti</w:t>
            </w:r>
            <w:r w:rsidRPr="002B7F98">
              <w:rPr>
                <w:rFonts w:ascii="Aptos" w:hAnsi="Aptos"/>
                <w:sz w:val="18"/>
                <w:szCs w:val="18"/>
              </w:rPr>
              <w:noBreakHyphen/>
              <w:t>bullying in simple form.</w:t>
            </w:r>
          </w:p>
          <w:p w14:paraId="54E53AE0" w14:textId="4FFB1CCF" w:rsidR="002B7F98" w:rsidRPr="002B7F98" w:rsidRDefault="002B7F98" w:rsidP="002B7F98">
            <w:pPr>
              <w:rPr>
                <w:rFonts w:ascii="Aptos" w:hAnsi="Aptos"/>
                <w:sz w:val="18"/>
                <w:szCs w:val="18"/>
              </w:rPr>
            </w:pPr>
            <w:r w:rsidRPr="002B7F98">
              <w:rPr>
                <w:rFonts w:ascii="Aptos" w:hAnsi="Aptos"/>
                <w:sz w:val="18"/>
                <w:szCs w:val="18"/>
              </w:rPr>
              <w:t>Preschool: Notice similarities/differences between people, begin to understand fairness.</w:t>
            </w:r>
          </w:p>
          <w:p w14:paraId="79108AB3" w14:textId="044DDDDC" w:rsidR="002B7F98" w:rsidRPr="002B7F98" w:rsidRDefault="002B7F98" w:rsidP="002B7F98">
            <w:pPr>
              <w:pStyle w:val="NormalWeb"/>
              <w:rPr>
                <w:rFonts w:ascii="Aptos" w:hAnsi="Aptos"/>
                <w:sz w:val="18"/>
                <w:szCs w:val="18"/>
              </w:rPr>
            </w:pPr>
            <w:r w:rsidRPr="002B7F98">
              <w:rPr>
                <w:rFonts w:ascii="Aptos" w:hAnsi="Aptos"/>
                <w:sz w:val="18"/>
                <w:szCs w:val="18"/>
              </w:rPr>
              <w:t>Reception: Show sensitivity to others’ needs, recognise differences in culture and abilities.</w:t>
            </w:r>
          </w:p>
          <w:p w14:paraId="26D582CE" w14:textId="0EDDE16D" w:rsidR="002B7F98" w:rsidRPr="00F360B6" w:rsidRDefault="002B7F98" w:rsidP="00973D05">
            <w:pPr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98D42FF" w14:textId="60F82783" w:rsidR="00312A7D" w:rsidRPr="00F360B6" w:rsidRDefault="00312A7D" w:rsidP="00973D05">
            <w:pPr>
              <w:rPr>
                <w:rFonts w:ascii="Aptos" w:hAnsi="Aptos"/>
                <w:b/>
                <w:bCs/>
              </w:rPr>
            </w:pPr>
            <w:r w:rsidRPr="00F360B6">
              <w:rPr>
                <w:rFonts w:ascii="Aptos" w:hAnsi="Aptos"/>
                <w:b/>
                <w:bCs/>
              </w:rPr>
              <w:t>Keeping Myself Safe</w:t>
            </w:r>
          </w:p>
          <w:p w14:paraId="365E656B" w14:textId="77777777" w:rsidR="00D23D54" w:rsidRDefault="00312A7D" w:rsidP="00973D05">
            <w:pPr>
              <w:rPr>
                <w:rFonts w:ascii="Aptos" w:hAnsi="Aptos"/>
                <w:sz w:val="18"/>
                <w:szCs w:val="18"/>
              </w:rPr>
            </w:pPr>
            <w:r w:rsidRPr="002B7F98">
              <w:rPr>
                <w:rFonts w:ascii="Aptos" w:hAnsi="Aptos"/>
                <w:sz w:val="18"/>
                <w:szCs w:val="18"/>
              </w:rPr>
              <w:t xml:space="preserve">Identify trusted adults. </w:t>
            </w:r>
            <w:r w:rsidRPr="002B7F98">
              <w:rPr>
                <w:rFonts w:ascii="Aptos" w:hAnsi="Aptos"/>
                <w:sz w:val="18"/>
                <w:szCs w:val="18"/>
              </w:rPr>
              <w:br/>
              <w:t xml:space="preserve">Understand what is safe / unsafe in a simple way. </w:t>
            </w:r>
            <w:r w:rsidRPr="002B7F98">
              <w:rPr>
                <w:rFonts w:ascii="Aptos" w:hAnsi="Aptos"/>
                <w:sz w:val="18"/>
                <w:szCs w:val="18"/>
              </w:rPr>
              <w:br/>
              <w:t xml:space="preserve">Begin to understand personal boundaries (body awareness). </w:t>
            </w:r>
            <w:r w:rsidRPr="002B7F98">
              <w:rPr>
                <w:rFonts w:ascii="Aptos" w:hAnsi="Aptos"/>
                <w:sz w:val="18"/>
                <w:szCs w:val="18"/>
              </w:rPr>
              <w:br/>
              <w:t xml:space="preserve">Simple safety rules (road safety, stranger danger, safe equipment). </w:t>
            </w:r>
            <w:r w:rsidRPr="002B7F98">
              <w:rPr>
                <w:rFonts w:ascii="Aptos" w:hAnsi="Aptos"/>
                <w:sz w:val="18"/>
                <w:szCs w:val="18"/>
              </w:rPr>
              <w:br/>
              <w:t>Links to hygiene, health (washing hands etc.).</w:t>
            </w:r>
          </w:p>
          <w:p w14:paraId="54888F0D" w14:textId="43F20E27" w:rsidR="008D292B" w:rsidRPr="008D292B" w:rsidRDefault="008D292B" w:rsidP="008D292B">
            <w:pPr>
              <w:pStyle w:val="NormalWeb"/>
              <w:rPr>
                <w:rFonts w:ascii="Aptos" w:hAnsi="Aptos"/>
                <w:sz w:val="18"/>
                <w:szCs w:val="18"/>
              </w:rPr>
            </w:pPr>
            <w:r w:rsidRPr="008D292B">
              <w:rPr>
                <w:rFonts w:ascii="Aptos" w:hAnsi="Aptos"/>
                <w:sz w:val="18"/>
                <w:szCs w:val="18"/>
              </w:rPr>
              <w:t>Preschool: Follow simple rules with adult support, start to learn what is safe/unsafe.</w:t>
            </w:r>
          </w:p>
          <w:p w14:paraId="15E4C9AE" w14:textId="7479F48F" w:rsidR="008D292B" w:rsidRPr="008D292B" w:rsidRDefault="008D292B" w:rsidP="008D292B">
            <w:pPr>
              <w:pStyle w:val="NormalWeb"/>
              <w:rPr>
                <w:rFonts w:ascii="Aptos" w:hAnsi="Aptos"/>
                <w:sz w:val="18"/>
                <w:szCs w:val="18"/>
              </w:rPr>
            </w:pPr>
            <w:r w:rsidRPr="008D292B">
              <w:rPr>
                <w:rFonts w:ascii="Aptos" w:hAnsi="Aptos"/>
                <w:sz w:val="18"/>
                <w:szCs w:val="18"/>
              </w:rPr>
              <w:t>Reception: Understand rules for safety, talk about feelings linked to safe/unsafe situations.</w:t>
            </w:r>
          </w:p>
          <w:p w14:paraId="6ADF055D" w14:textId="7D7A57F5" w:rsidR="008D292B" w:rsidRPr="002B7F98" w:rsidRDefault="008D292B" w:rsidP="00973D0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331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874007E" w14:textId="610D5E3D" w:rsidR="00312A7D" w:rsidRPr="00F360B6" w:rsidRDefault="00312A7D" w:rsidP="00973D05">
            <w:pPr>
              <w:rPr>
                <w:rFonts w:ascii="Aptos" w:hAnsi="Aptos"/>
                <w:b/>
                <w:bCs/>
              </w:rPr>
            </w:pPr>
            <w:r w:rsidRPr="00F360B6">
              <w:rPr>
                <w:rFonts w:ascii="Aptos" w:hAnsi="Aptos"/>
                <w:b/>
                <w:bCs/>
              </w:rPr>
              <w:t>Rights and Responsibilities</w:t>
            </w:r>
          </w:p>
          <w:p w14:paraId="0CC48995" w14:textId="77777777" w:rsidR="00D23D54" w:rsidRDefault="00312A7D" w:rsidP="00973D05">
            <w:pPr>
              <w:rPr>
                <w:rFonts w:ascii="Aptos" w:hAnsi="Aptos"/>
                <w:sz w:val="18"/>
                <w:szCs w:val="18"/>
              </w:rPr>
            </w:pPr>
            <w:r w:rsidRPr="008D292B">
              <w:rPr>
                <w:rFonts w:ascii="Aptos" w:hAnsi="Aptos"/>
                <w:sz w:val="18"/>
                <w:szCs w:val="18"/>
              </w:rPr>
              <w:t xml:space="preserve">Understand ‘belonging’ to a group/class/community. </w:t>
            </w:r>
            <w:r w:rsidRPr="008D292B">
              <w:rPr>
                <w:rFonts w:ascii="Aptos" w:hAnsi="Aptos"/>
                <w:sz w:val="18"/>
                <w:szCs w:val="18"/>
              </w:rPr>
              <w:br/>
              <w:t xml:space="preserve">Begin to recognise that actions have consequences. </w:t>
            </w:r>
            <w:r w:rsidRPr="008D292B">
              <w:rPr>
                <w:rFonts w:ascii="Aptos" w:hAnsi="Aptos"/>
                <w:sz w:val="18"/>
                <w:szCs w:val="18"/>
              </w:rPr>
              <w:br/>
              <w:t xml:space="preserve">Simple responsibilities: caring for things, helping others, tidying up. </w:t>
            </w:r>
            <w:r w:rsidRPr="008D292B">
              <w:rPr>
                <w:rFonts w:ascii="Aptos" w:hAnsi="Aptos"/>
                <w:sz w:val="18"/>
                <w:szCs w:val="18"/>
              </w:rPr>
              <w:br/>
              <w:t xml:space="preserve">Awareness of fairness and rules. </w:t>
            </w:r>
            <w:r w:rsidRPr="008D292B">
              <w:rPr>
                <w:rFonts w:ascii="Aptos" w:hAnsi="Aptos"/>
                <w:sz w:val="18"/>
                <w:szCs w:val="18"/>
              </w:rPr>
              <w:br/>
              <w:t>Awareness that everyone has rights (e.g. to be safe, to be heard).</w:t>
            </w:r>
          </w:p>
          <w:p w14:paraId="0279E243" w14:textId="0F40A872" w:rsidR="008D292B" w:rsidRPr="008D292B" w:rsidRDefault="008D292B" w:rsidP="008D292B">
            <w:pPr>
              <w:pStyle w:val="NormalWeb"/>
              <w:rPr>
                <w:rFonts w:ascii="Aptos" w:hAnsi="Aptos"/>
                <w:sz w:val="18"/>
                <w:szCs w:val="18"/>
              </w:rPr>
            </w:pPr>
            <w:r w:rsidRPr="008D292B">
              <w:rPr>
                <w:rFonts w:ascii="Aptos" w:hAnsi="Aptos"/>
                <w:sz w:val="18"/>
                <w:szCs w:val="18"/>
              </w:rPr>
              <w:t>Preschool: Begin to take responsibility for own belongings, tidy up with encouragement.</w:t>
            </w:r>
          </w:p>
          <w:p w14:paraId="18E9E84D" w14:textId="4E8923D9" w:rsidR="008D292B" w:rsidRPr="008D292B" w:rsidRDefault="008D292B" w:rsidP="008D292B">
            <w:pPr>
              <w:pStyle w:val="NormalWeb"/>
              <w:rPr>
                <w:rFonts w:ascii="Aptos" w:hAnsi="Aptos"/>
                <w:sz w:val="18"/>
                <w:szCs w:val="18"/>
              </w:rPr>
            </w:pPr>
            <w:r w:rsidRPr="008D292B">
              <w:rPr>
                <w:rFonts w:ascii="Aptos" w:hAnsi="Aptos"/>
                <w:sz w:val="18"/>
                <w:szCs w:val="18"/>
              </w:rPr>
              <w:t>Reception: Understand rules and routines, take responsibility for actions, care for environment and living things.</w:t>
            </w:r>
          </w:p>
          <w:p w14:paraId="5FD57D99" w14:textId="6DAFB307" w:rsidR="008D292B" w:rsidRPr="008D292B" w:rsidRDefault="008D292B" w:rsidP="00973D0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331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EECCDB9" w14:textId="461674F6" w:rsidR="00312A7D" w:rsidRPr="00F360B6" w:rsidRDefault="00005E2A" w:rsidP="00973D05">
            <w:pPr>
              <w:rPr>
                <w:rFonts w:ascii="Aptos" w:hAnsi="Aptos"/>
                <w:b/>
                <w:bCs/>
              </w:rPr>
            </w:pPr>
            <w:r w:rsidRPr="00F360B6">
              <w:rPr>
                <w:rFonts w:ascii="Aptos" w:hAnsi="Aptos"/>
                <w:b/>
                <w:bCs/>
              </w:rPr>
              <w:t>Being My Best</w:t>
            </w:r>
          </w:p>
          <w:p w14:paraId="26818FA2" w14:textId="77777777" w:rsidR="00D23D54" w:rsidRDefault="00312A7D" w:rsidP="00973D05">
            <w:pPr>
              <w:rPr>
                <w:rFonts w:ascii="Aptos" w:hAnsi="Aptos"/>
                <w:sz w:val="18"/>
                <w:szCs w:val="18"/>
              </w:rPr>
            </w:pPr>
            <w:r w:rsidRPr="008D292B">
              <w:rPr>
                <w:rFonts w:ascii="Aptos" w:hAnsi="Aptos"/>
                <w:sz w:val="18"/>
                <w:szCs w:val="18"/>
              </w:rPr>
              <w:t xml:space="preserve">Developing independence and a “growth mindset” (trying even if difficult). </w:t>
            </w:r>
            <w:r w:rsidRPr="008D292B">
              <w:rPr>
                <w:rFonts w:ascii="Aptos" w:hAnsi="Aptos"/>
                <w:sz w:val="18"/>
                <w:szCs w:val="18"/>
              </w:rPr>
              <w:br/>
              <w:t xml:space="preserve">Making healthy choices (food, sleep, physical activity). </w:t>
            </w:r>
            <w:r w:rsidRPr="008D292B">
              <w:rPr>
                <w:rFonts w:ascii="Aptos" w:hAnsi="Aptos"/>
                <w:sz w:val="18"/>
                <w:szCs w:val="18"/>
              </w:rPr>
              <w:br/>
              <w:t xml:space="preserve">Understanding what makes us feel good / well. </w:t>
            </w:r>
            <w:r w:rsidRPr="008D292B">
              <w:rPr>
                <w:rFonts w:ascii="Aptos" w:hAnsi="Aptos"/>
                <w:sz w:val="18"/>
                <w:szCs w:val="18"/>
              </w:rPr>
              <w:br/>
              <w:t>Building self</w:t>
            </w:r>
            <w:r w:rsidRPr="008D292B">
              <w:rPr>
                <w:rFonts w:ascii="Aptos" w:hAnsi="Aptos"/>
                <w:sz w:val="18"/>
                <w:szCs w:val="18"/>
              </w:rPr>
              <w:noBreakHyphen/>
              <w:t>esteem, confidence, recognising achievements.</w:t>
            </w:r>
          </w:p>
          <w:p w14:paraId="0C3022A8" w14:textId="2C3A636C" w:rsidR="008D292B" w:rsidRPr="008D292B" w:rsidRDefault="008D292B" w:rsidP="008D292B">
            <w:pPr>
              <w:pStyle w:val="NormalWeb"/>
              <w:rPr>
                <w:rFonts w:ascii="Aptos" w:hAnsi="Aptos"/>
                <w:sz w:val="18"/>
                <w:szCs w:val="18"/>
              </w:rPr>
            </w:pPr>
            <w:r w:rsidRPr="008D292B">
              <w:rPr>
                <w:rFonts w:ascii="Aptos" w:hAnsi="Aptos"/>
                <w:sz w:val="18"/>
                <w:szCs w:val="18"/>
              </w:rPr>
              <w:t>Preschool: Show persistence with support, celebrate achievements.</w:t>
            </w:r>
          </w:p>
          <w:p w14:paraId="2DAE3A82" w14:textId="50BD5153" w:rsidR="008D292B" w:rsidRPr="008D292B" w:rsidRDefault="008D292B" w:rsidP="008D292B">
            <w:pPr>
              <w:pStyle w:val="NormalWeb"/>
              <w:rPr>
                <w:rFonts w:ascii="Aptos" w:hAnsi="Aptos"/>
                <w:sz w:val="18"/>
                <w:szCs w:val="18"/>
              </w:rPr>
            </w:pPr>
            <w:r w:rsidRPr="008D292B">
              <w:rPr>
                <w:rFonts w:ascii="Aptos" w:hAnsi="Aptos"/>
                <w:sz w:val="18"/>
                <w:szCs w:val="18"/>
              </w:rPr>
              <w:t>Reception: Talk about strengths, set simple goals, show resilience.</w:t>
            </w:r>
          </w:p>
          <w:p w14:paraId="269A41FB" w14:textId="232E367B" w:rsidR="008D292B" w:rsidRPr="008D292B" w:rsidRDefault="008D292B" w:rsidP="00973D0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33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673F639" w14:textId="58BE62CA" w:rsidR="00005E2A" w:rsidRPr="00F360B6" w:rsidRDefault="00005E2A" w:rsidP="00973D05">
            <w:pPr>
              <w:rPr>
                <w:rFonts w:ascii="Aptos" w:hAnsi="Aptos"/>
                <w:b/>
                <w:bCs/>
              </w:rPr>
            </w:pPr>
            <w:r w:rsidRPr="00F360B6">
              <w:rPr>
                <w:rFonts w:ascii="Aptos" w:hAnsi="Aptos"/>
                <w:b/>
                <w:bCs/>
              </w:rPr>
              <w:t>Growing and Changing</w:t>
            </w:r>
          </w:p>
          <w:p w14:paraId="079F74F3" w14:textId="77777777" w:rsidR="00D23D54" w:rsidRPr="008D292B" w:rsidRDefault="00312A7D" w:rsidP="00973D05">
            <w:pPr>
              <w:rPr>
                <w:rFonts w:ascii="Aptos" w:hAnsi="Aptos"/>
                <w:sz w:val="18"/>
                <w:szCs w:val="18"/>
              </w:rPr>
            </w:pPr>
            <w:r w:rsidRPr="008D292B">
              <w:rPr>
                <w:rFonts w:ascii="Aptos" w:hAnsi="Aptos"/>
                <w:sz w:val="18"/>
                <w:szCs w:val="18"/>
              </w:rPr>
              <w:t xml:space="preserve">Understand simple changes over time (how we grow, baby → child). </w:t>
            </w:r>
            <w:r w:rsidRPr="008D292B">
              <w:rPr>
                <w:rFonts w:ascii="Aptos" w:hAnsi="Aptos"/>
                <w:sz w:val="18"/>
                <w:szCs w:val="18"/>
              </w:rPr>
              <w:br/>
              <w:t xml:space="preserve">Emotional changes: how feelings change. </w:t>
            </w:r>
            <w:r w:rsidRPr="008D292B">
              <w:rPr>
                <w:rFonts w:ascii="Aptos" w:hAnsi="Aptos"/>
                <w:sz w:val="18"/>
                <w:szCs w:val="18"/>
              </w:rPr>
              <w:br/>
              <w:t xml:space="preserve">Begin to prepare for transitions (e.g. moving groups, school). </w:t>
            </w:r>
            <w:r w:rsidRPr="008D292B">
              <w:rPr>
                <w:rFonts w:ascii="Aptos" w:hAnsi="Aptos"/>
                <w:sz w:val="18"/>
                <w:szCs w:val="18"/>
              </w:rPr>
              <w:br/>
              <w:t xml:space="preserve">Basic body awareness: names of body parts, respecting privacy. </w:t>
            </w:r>
            <w:r w:rsidRPr="008D292B">
              <w:rPr>
                <w:rFonts w:ascii="Aptos" w:hAnsi="Aptos"/>
                <w:sz w:val="18"/>
                <w:szCs w:val="18"/>
              </w:rPr>
              <w:br/>
              <w:t>Understand life cycles in simple form (plants, animals).</w:t>
            </w:r>
          </w:p>
          <w:p w14:paraId="0D4ACE4A" w14:textId="2AC92FEA" w:rsidR="008D292B" w:rsidRPr="008D292B" w:rsidRDefault="008D292B" w:rsidP="008D292B">
            <w:pPr>
              <w:pStyle w:val="NormalWeb"/>
              <w:rPr>
                <w:rFonts w:ascii="Aptos" w:hAnsi="Aptos"/>
                <w:sz w:val="18"/>
                <w:szCs w:val="18"/>
              </w:rPr>
            </w:pPr>
            <w:r w:rsidRPr="008D292B">
              <w:rPr>
                <w:rFonts w:ascii="Aptos" w:hAnsi="Aptos"/>
                <w:sz w:val="18"/>
                <w:szCs w:val="18"/>
              </w:rPr>
              <w:t>Preschool: Notice growth (plants, animals, self), talk about changes in routines.</w:t>
            </w:r>
          </w:p>
          <w:p w14:paraId="09D8B62B" w14:textId="229177BE" w:rsidR="008D292B" w:rsidRPr="008D292B" w:rsidRDefault="008D292B" w:rsidP="008D292B">
            <w:pPr>
              <w:pStyle w:val="NormalWeb"/>
              <w:rPr>
                <w:rFonts w:ascii="Aptos" w:hAnsi="Aptos"/>
                <w:sz w:val="18"/>
                <w:szCs w:val="18"/>
              </w:rPr>
            </w:pPr>
            <w:r w:rsidRPr="008D292B">
              <w:rPr>
                <w:rFonts w:ascii="Aptos" w:hAnsi="Aptos"/>
                <w:sz w:val="18"/>
                <w:szCs w:val="18"/>
              </w:rPr>
              <w:t>Reception: Show awareness of growing up, understand transition to Year 1, talk about feelings of change.</w:t>
            </w:r>
          </w:p>
          <w:p w14:paraId="05801ACC" w14:textId="56C1DE24" w:rsidR="008D292B" w:rsidRPr="00F360B6" w:rsidRDefault="008D292B" w:rsidP="00973D05">
            <w:pPr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</w:tr>
      <w:tr w:rsidR="00D23D54" w14:paraId="5DF1F2E3" w14:textId="5A908DDF" w:rsidTr="00611315">
        <w:trPr>
          <w:cantSplit/>
          <w:trHeight w:val="1782"/>
        </w:trPr>
        <w:tc>
          <w:tcPr>
            <w:tcW w:w="10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98DC2DD" w14:textId="40510732" w:rsidR="00D23D54" w:rsidRPr="00973D05" w:rsidRDefault="00D23D54" w:rsidP="00973D0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973D05">
              <w:rPr>
                <w:rFonts w:ascii="Sassoon Primary" w:hAnsi="Sassoon Primary"/>
                <w:sz w:val="20"/>
                <w:szCs w:val="20"/>
              </w:rPr>
              <w:t>Diversity Links</w:t>
            </w:r>
          </w:p>
        </w:tc>
        <w:tc>
          <w:tcPr>
            <w:tcW w:w="23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86615E6" w14:textId="0A403ADD" w:rsidR="00D23D54" w:rsidRPr="002B7F98" w:rsidRDefault="002B7F98" w:rsidP="00973D05">
            <w:pPr>
              <w:rPr>
                <w:rFonts w:ascii="Aptos" w:hAnsi="Aptos" w:cstheme="minorHAnsi"/>
                <w:sz w:val="20"/>
                <w:szCs w:val="20"/>
              </w:rPr>
            </w:pPr>
            <w:r w:rsidRPr="002B7F98">
              <w:rPr>
                <w:rFonts w:ascii="Aptos" w:hAnsi="Aptos"/>
                <w:sz w:val="20"/>
                <w:szCs w:val="20"/>
              </w:rPr>
              <w:t xml:space="preserve">Explore different families (stories like </w:t>
            </w:r>
            <w:r w:rsidRPr="002B7F98">
              <w:rPr>
                <w:rStyle w:val="Emphasis"/>
                <w:rFonts w:ascii="Aptos" w:hAnsi="Aptos"/>
                <w:sz w:val="20"/>
                <w:szCs w:val="20"/>
              </w:rPr>
              <w:t>The Great Big Book of Families</w:t>
            </w:r>
            <w:r w:rsidRPr="002B7F98">
              <w:rPr>
                <w:rFonts w:ascii="Aptos" w:hAnsi="Aptos"/>
                <w:sz w:val="20"/>
                <w:szCs w:val="20"/>
              </w:rPr>
              <w:t>), talk about how all families are special</w:t>
            </w:r>
          </w:p>
        </w:tc>
        <w:tc>
          <w:tcPr>
            <w:tcW w:w="23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F62CA3C" w14:textId="13B191F8" w:rsidR="00D23D54" w:rsidRPr="002B7F98" w:rsidRDefault="002B7F98" w:rsidP="00973D05">
            <w:pPr>
              <w:rPr>
                <w:rFonts w:ascii="Aptos" w:hAnsi="Aptos"/>
                <w:sz w:val="20"/>
                <w:szCs w:val="20"/>
              </w:rPr>
            </w:pPr>
            <w:r w:rsidRPr="002B7F98">
              <w:rPr>
                <w:rFonts w:ascii="Aptos" w:hAnsi="Aptos"/>
                <w:sz w:val="20"/>
                <w:szCs w:val="20"/>
              </w:rPr>
              <w:t>Across year -Celebrate festivals (Diwali</w:t>
            </w:r>
            <w:proofErr w:type="gramStart"/>
            <w:r w:rsidRPr="002B7F98">
              <w:rPr>
                <w:rFonts w:ascii="Aptos" w:hAnsi="Aptos"/>
                <w:sz w:val="20"/>
                <w:szCs w:val="20"/>
              </w:rPr>
              <w:t>, ,</w:t>
            </w:r>
            <w:proofErr w:type="gramEnd"/>
            <w:r w:rsidRPr="002B7F98">
              <w:rPr>
                <w:rFonts w:ascii="Aptos" w:hAnsi="Aptos"/>
                <w:sz w:val="20"/>
                <w:szCs w:val="20"/>
              </w:rPr>
              <w:t xml:space="preserve"> Christmas Chinese New Year), compare traditions, taste foods, share clothing and stories.</w:t>
            </w:r>
          </w:p>
        </w:tc>
        <w:tc>
          <w:tcPr>
            <w:tcW w:w="233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BF523AF" w14:textId="05845A88" w:rsidR="00D23D54" w:rsidRPr="00973D05" w:rsidRDefault="00D23D54" w:rsidP="00973D05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331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666B9C7" w14:textId="6E54E247" w:rsidR="00D23D54" w:rsidRPr="00973D05" w:rsidRDefault="00D23D54" w:rsidP="00973D05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331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9B0299D" w14:textId="0B8D4E8F" w:rsidR="00D23D54" w:rsidRPr="00973D05" w:rsidRDefault="002B7F98" w:rsidP="00973D05">
            <w:pPr>
              <w:rPr>
                <w:rFonts w:ascii="Sassoon Primary" w:hAnsi="Sassoon Primary"/>
                <w:sz w:val="20"/>
                <w:szCs w:val="20"/>
              </w:rPr>
            </w:pPr>
            <w:r>
              <w:t>Share stories of achievements by diverse role models (athletes, scientists, artists from different backgrounds</w:t>
            </w:r>
          </w:p>
        </w:tc>
        <w:tc>
          <w:tcPr>
            <w:tcW w:w="233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69F7B13" w14:textId="77777777" w:rsidR="00D23D54" w:rsidRPr="00973D05" w:rsidRDefault="00D23D54" w:rsidP="00973D05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</w:tbl>
    <w:p w14:paraId="3179624B" w14:textId="2A98FD2B" w:rsidR="000E44AA" w:rsidRDefault="000E44AA" w:rsidP="00973D0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"/>
        <w:gridCol w:w="2230"/>
        <w:gridCol w:w="2409"/>
        <w:gridCol w:w="2410"/>
        <w:gridCol w:w="2126"/>
        <w:gridCol w:w="2126"/>
        <w:gridCol w:w="2836"/>
      </w:tblGrid>
      <w:tr w:rsidR="00611315" w:rsidRPr="00973D05" w14:paraId="1CCDED0E" w14:textId="4954F1AE" w:rsidTr="00611315">
        <w:trPr>
          <w:trHeight w:val="850"/>
        </w:trPr>
        <w:tc>
          <w:tcPr>
            <w:tcW w:w="10206" w:type="dxa"/>
            <w:gridSpan w:val="5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4699FEBA" w14:textId="65432419" w:rsidR="00611315" w:rsidRPr="00E43307" w:rsidRDefault="00611315" w:rsidP="00973D05">
            <w:pPr>
              <w:rPr>
                <w:rFonts w:ascii="Aptos" w:hAnsi="Aptos"/>
                <w:b/>
                <w:sz w:val="36"/>
                <w:szCs w:val="36"/>
              </w:rPr>
            </w:pPr>
            <w:r w:rsidRPr="00E43307">
              <w:rPr>
                <w:rFonts w:ascii="Aptos" w:hAnsi="Aptos"/>
                <w:b/>
                <w:sz w:val="36"/>
                <w:szCs w:val="36"/>
              </w:rPr>
              <w:lastRenderedPageBreak/>
              <w:t>Communication and Language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1207C64E" w14:textId="77777777" w:rsidR="00611315" w:rsidRDefault="00611315" w:rsidP="00973D05">
            <w:pPr>
              <w:rPr>
                <w:rFonts w:ascii="Sassoon Primary" w:hAnsi="Sassoon Primary"/>
                <w:b/>
                <w:sz w:val="36"/>
                <w:szCs w:val="36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5AC87C26" w14:textId="77777777" w:rsidR="00611315" w:rsidRDefault="00611315" w:rsidP="00973D05">
            <w:pPr>
              <w:rPr>
                <w:rFonts w:ascii="Sassoon Primary" w:hAnsi="Sassoon Primary"/>
                <w:b/>
                <w:sz w:val="36"/>
                <w:szCs w:val="36"/>
              </w:rPr>
            </w:pPr>
          </w:p>
        </w:tc>
      </w:tr>
      <w:tr w:rsidR="00611315" w:rsidRPr="00973D05" w14:paraId="2ECF214C" w14:textId="4C818B88" w:rsidTr="00611315">
        <w:trPr>
          <w:trHeight w:val="850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E9FA256" w14:textId="1089B6CA" w:rsidR="00611315" w:rsidRPr="00973D05" w:rsidRDefault="00611315" w:rsidP="00973D0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Infant 1</w:t>
            </w:r>
          </w:p>
        </w:tc>
        <w:tc>
          <w:tcPr>
            <w:tcW w:w="223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C3F1194" w14:textId="0A0AE527" w:rsidR="00611315" w:rsidRPr="00973D05" w:rsidRDefault="00611315" w:rsidP="00973D0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Autumn 1</w:t>
            </w:r>
          </w:p>
        </w:tc>
        <w:tc>
          <w:tcPr>
            <w:tcW w:w="24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AA1DA75" w14:textId="2F080623" w:rsidR="00611315" w:rsidRPr="00973D05" w:rsidRDefault="00611315" w:rsidP="00973D0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Autumn 2</w:t>
            </w:r>
          </w:p>
        </w:tc>
        <w:tc>
          <w:tcPr>
            <w:tcW w:w="241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925328E" w14:textId="08D63CD2" w:rsidR="00611315" w:rsidRPr="00973D05" w:rsidRDefault="00611315" w:rsidP="00973D0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Spring 1</w:t>
            </w:r>
          </w:p>
        </w:tc>
        <w:tc>
          <w:tcPr>
            <w:tcW w:w="21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CBAA169" w14:textId="2FAF458D" w:rsidR="00611315" w:rsidRPr="00973D05" w:rsidRDefault="00611315" w:rsidP="00973D0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Spring 2</w:t>
            </w:r>
          </w:p>
        </w:tc>
        <w:tc>
          <w:tcPr>
            <w:tcW w:w="21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288BED2" w14:textId="074BF7E7" w:rsidR="00611315" w:rsidRPr="00973D05" w:rsidRDefault="00611315" w:rsidP="0061131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Summer 1</w:t>
            </w:r>
          </w:p>
        </w:tc>
        <w:tc>
          <w:tcPr>
            <w:tcW w:w="28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0D2BCA5" w14:textId="2EDFA48F" w:rsidR="00611315" w:rsidRPr="00973D05" w:rsidRDefault="00611315" w:rsidP="0061131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Summer 2</w:t>
            </w:r>
          </w:p>
        </w:tc>
      </w:tr>
      <w:tr w:rsidR="00611315" w:rsidRPr="00973D05" w14:paraId="5B76EFD4" w14:textId="7B431D51" w:rsidTr="00611315">
        <w:trPr>
          <w:cantSplit/>
          <w:trHeight w:val="1157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5FFE860" w14:textId="1F03FBA5" w:rsidR="00611315" w:rsidRPr="00973D05" w:rsidRDefault="00611315" w:rsidP="00973D0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CLD</w:t>
            </w:r>
          </w:p>
        </w:tc>
        <w:tc>
          <w:tcPr>
            <w:tcW w:w="223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1064665" w14:textId="090669FF" w:rsidR="001D4CE2" w:rsidRPr="00080DBB" w:rsidRDefault="001D4CE2" w:rsidP="001D4CE2">
            <w:pPr>
              <w:pStyle w:val="NormalWeb"/>
              <w:rPr>
                <w:rFonts w:ascii="Aptos" w:hAnsi="Aptos"/>
                <w:sz w:val="20"/>
                <w:szCs w:val="20"/>
              </w:rPr>
            </w:pPr>
            <w:r w:rsidRPr="00080DBB">
              <w:rPr>
                <w:rFonts w:ascii="Aptos" w:hAnsi="Aptos"/>
                <w:sz w:val="20"/>
                <w:szCs w:val="20"/>
              </w:rPr>
              <w:t>Preschool: Begin to listen to others in small groups, develop vocabulary about themselves and family, use talk to share experiences.</w:t>
            </w:r>
          </w:p>
          <w:p w14:paraId="08C76045" w14:textId="1B3BE1A4" w:rsidR="001D4CE2" w:rsidRPr="00080DBB" w:rsidRDefault="001D4CE2" w:rsidP="001D4CE2">
            <w:pPr>
              <w:pStyle w:val="NormalWeb"/>
              <w:rPr>
                <w:rFonts w:ascii="Aptos" w:hAnsi="Aptos"/>
                <w:sz w:val="20"/>
                <w:szCs w:val="20"/>
              </w:rPr>
            </w:pPr>
            <w:r w:rsidRPr="00080DBB">
              <w:rPr>
                <w:rFonts w:ascii="Aptos" w:hAnsi="Aptos"/>
                <w:sz w:val="20"/>
                <w:szCs w:val="20"/>
              </w:rPr>
              <w:t>Reception: Talk about themselves and their families in more detail, ask and answer questions, listen to longer stories and recall events.</w:t>
            </w:r>
          </w:p>
          <w:p w14:paraId="2C892BE9" w14:textId="43B60A8F" w:rsidR="00611315" w:rsidRPr="00080DBB" w:rsidRDefault="00611315" w:rsidP="00973D05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D40AB53" w14:textId="77777777" w:rsidR="006819F4" w:rsidRDefault="00080DBB" w:rsidP="00CD2C8E">
            <w:pPr>
              <w:pStyle w:val="NormalWeb"/>
              <w:rPr>
                <w:rFonts w:ascii="Aptos" w:hAnsi="Aptos"/>
                <w:sz w:val="20"/>
                <w:szCs w:val="20"/>
              </w:rPr>
            </w:pPr>
            <w:r w:rsidRPr="006819F4">
              <w:rPr>
                <w:rStyle w:val="Strong"/>
                <w:rFonts w:ascii="Aptos" w:hAnsi="Aptos"/>
                <w:b w:val="0"/>
                <w:bCs w:val="0"/>
                <w:sz w:val="20"/>
                <w:szCs w:val="20"/>
              </w:rPr>
              <w:t>Preschool</w:t>
            </w:r>
            <w:r w:rsidRPr="006819F4">
              <w:rPr>
                <w:rFonts w:ascii="Aptos" w:hAnsi="Aptos"/>
                <w:b/>
                <w:bCs/>
                <w:sz w:val="20"/>
                <w:szCs w:val="20"/>
              </w:rPr>
              <w:t>:</w:t>
            </w:r>
            <w:r w:rsidRPr="00080DBB">
              <w:rPr>
                <w:rFonts w:ascii="Aptos" w:hAnsi="Aptos"/>
                <w:sz w:val="20"/>
                <w:szCs w:val="20"/>
              </w:rPr>
              <w:t xml:space="preserve"> Talk about experiences of day and night (bedtime, morning routines), begin sequencing ideas in play (“first we brush teeth, then we go to bed”), use talk to organise play.</w:t>
            </w:r>
          </w:p>
          <w:p w14:paraId="33C439F9" w14:textId="01C2F1C8" w:rsidR="00611315" w:rsidRPr="00080DBB" w:rsidRDefault="00080DBB" w:rsidP="00CD2C8E">
            <w:pPr>
              <w:pStyle w:val="NormalWeb"/>
              <w:rPr>
                <w:rFonts w:ascii="Aptos" w:hAnsi="Aptos"/>
                <w:sz w:val="20"/>
                <w:szCs w:val="20"/>
              </w:rPr>
            </w:pPr>
            <w:r w:rsidRPr="006819F4">
              <w:rPr>
                <w:rStyle w:val="Strong"/>
                <w:rFonts w:ascii="Aptos" w:hAnsi="Aptos"/>
                <w:b w:val="0"/>
                <w:bCs w:val="0"/>
                <w:sz w:val="20"/>
                <w:szCs w:val="20"/>
              </w:rPr>
              <w:t>Reception</w:t>
            </w:r>
            <w:r w:rsidRPr="006819F4">
              <w:rPr>
                <w:rFonts w:ascii="Aptos" w:hAnsi="Aptos"/>
                <w:b/>
                <w:bCs/>
                <w:sz w:val="20"/>
                <w:szCs w:val="20"/>
              </w:rPr>
              <w:t>:</w:t>
            </w:r>
            <w:r w:rsidRPr="00080DBB">
              <w:rPr>
                <w:rFonts w:ascii="Aptos" w:hAnsi="Aptos"/>
                <w:sz w:val="20"/>
                <w:szCs w:val="20"/>
              </w:rPr>
              <w:t xml:space="preserve"> Recall and sequence past experiences (retelling their day), explain why things happen, link new ideas from stories to their own experiences.</w:t>
            </w:r>
          </w:p>
        </w:tc>
        <w:tc>
          <w:tcPr>
            <w:tcW w:w="241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87453B5" w14:textId="7B0936BE" w:rsidR="00080DBB" w:rsidRPr="00080DBB" w:rsidRDefault="00080DBB" w:rsidP="00080DBB">
            <w:pPr>
              <w:pStyle w:val="NormalWeb"/>
              <w:rPr>
                <w:rFonts w:ascii="Aptos" w:hAnsi="Aptos"/>
                <w:sz w:val="20"/>
                <w:szCs w:val="20"/>
              </w:rPr>
            </w:pPr>
            <w:r w:rsidRPr="00080DBB">
              <w:rPr>
                <w:rFonts w:ascii="Aptos" w:hAnsi="Aptos"/>
                <w:sz w:val="20"/>
                <w:szCs w:val="20"/>
              </w:rPr>
              <w:t>Preschool: listen to and join in with repeated refrains in stories, develop story language (once upon a time, happily ever after), begin sequencing.</w:t>
            </w:r>
          </w:p>
          <w:p w14:paraId="41BC02B2" w14:textId="42BC1047" w:rsidR="00080DBB" w:rsidRPr="00080DBB" w:rsidRDefault="00080DBB" w:rsidP="00080DBB">
            <w:pPr>
              <w:pStyle w:val="NormalWeb"/>
              <w:rPr>
                <w:rFonts w:ascii="Aptos" w:hAnsi="Aptos"/>
                <w:sz w:val="20"/>
                <w:szCs w:val="20"/>
              </w:rPr>
            </w:pPr>
            <w:r w:rsidRPr="00080DBB">
              <w:rPr>
                <w:rFonts w:ascii="Aptos" w:hAnsi="Aptos"/>
                <w:sz w:val="20"/>
                <w:szCs w:val="20"/>
              </w:rPr>
              <w:t>Reception: Retell stories using story maps, use role-play to develop narrative, answer “why” and “how” questions.</w:t>
            </w:r>
          </w:p>
          <w:p w14:paraId="197C6429" w14:textId="378FB6AE" w:rsidR="00611315" w:rsidRPr="00080DBB" w:rsidRDefault="00611315" w:rsidP="00973D05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E3A4366" w14:textId="0F85A3A5" w:rsidR="00080DBB" w:rsidRPr="00080DBB" w:rsidRDefault="00080DBB" w:rsidP="00080DBB">
            <w:pPr>
              <w:pStyle w:val="NormalWeb"/>
              <w:rPr>
                <w:rFonts w:ascii="Aptos" w:hAnsi="Aptos"/>
                <w:sz w:val="20"/>
                <w:szCs w:val="20"/>
              </w:rPr>
            </w:pPr>
            <w:r w:rsidRPr="00080DBB">
              <w:rPr>
                <w:rFonts w:ascii="Aptos" w:hAnsi="Aptos"/>
                <w:sz w:val="20"/>
                <w:szCs w:val="20"/>
              </w:rPr>
              <w:t>Preschool: Talk about what they see in the natural world, use descriptive language, ask simple questions.</w:t>
            </w:r>
          </w:p>
          <w:p w14:paraId="0C386F68" w14:textId="5EE8B708" w:rsidR="00080DBB" w:rsidRPr="00080DBB" w:rsidRDefault="00080DBB" w:rsidP="00080DBB">
            <w:pPr>
              <w:pStyle w:val="NormalWeb"/>
              <w:rPr>
                <w:rFonts w:ascii="Aptos" w:hAnsi="Aptos"/>
                <w:sz w:val="20"/>
                <w:szCs w:val="20"/>
              </w:rPr>
            </w:pPr>
            <w:r w:rsidRPr="00080DBB">
              <w:rPr>
                <w:rFonts w:ascii="Aptos" w:hAnsi="Aptos"/>
                <w:sz w:val="20"/>
                <w:szCs w:val="20"/>
              </w:rPr>
              <w:t>Reception: Use new scientific vocabulary (life cycle, grow, change), explain ideas in sentences, listen to factual texts.</w:t>
            </w:r>
          </w:p>
          <w:p w14:paraId="2C47D9B0" w14:textId="77777777" w:rsidR="00611315" w:rsidRPr="00080DBB" w:rsidRDefault="00611315" w:rsidP="00973D05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225C513" w14:textId="0797D13B" w:rsidR="00080DBB" w:rsidRPr="00080DBB" w:rsidRDefault="00080DBB" w:rsidP="00080DBB">
            <w:pPr>
              <w:pStyle w:val="NormalWeb"/>
              <w:rPr>
                <w:rFonts w:ascii="Aptos" w:hAnsi="Aptos"/>
                <w:sz w:val="20"/>
                <w:szCs w:val="20"/>
              </w:rPr>
            </w:pPr>
            <w:r w:rsidRPr="00080DBB">
              <w:rPr>
                <w:rFonts w:ascii="Aptos" w:hAnsi="Aptos"/>
                <w:sz w:val="20"/>
                <w:szCs w:val="20"/>
              </w:rPr>
              <w:t>Preschool: Talk about experiences of food, use language linked to senses. Name and identify animals</w:t>
            </w:r>
          </w:p>
          <w:p w14:paraId="0E06459E" w14:textId="7A645373" w:rsidR="00080DBB" w:rsidRPr="00080DBB" w:rsidRDefault="00080DBB" w:rsidP="00080DBB">
            <w:pPr>
              <w:pStyle w:val="NormalWeb"/>
              <w:rPr>
                <w:rFonts w:ascii="Aptos" w:hAnsi="Aptos"/>
                <w:sz w:val="20"/>
                <w:szCs w:val="20"/>
              </w:rPr>
            </w:pPr>
            <w:r w:rsidRPr="00080DBB">
              <w:rPr>
                <w:rFonts w:ascii="Aptos" w:hAnsi="Aptos"/>
                <w:sz w:val="20"/>
                <w:szCs w:val="20"/>
              </w:rPr>
              <w:t>Reception: Extend vocabulary about farming and food, ask questions to deepen understanding, describe events clearly. Name and identify animals and their young</w:t>
            </w:r>
          </w:p>
          <w:p w14:paraId="609736B2" w14:textId="77777777" w:rsidR="00611315" w:rsidRPr="00080DBB" w:rsidRDefault="00611315" w:rsidP="00973D05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8DD2ACC" w14:textId="49CF0541" w:rsidR="00080DBB" w:rsidRPr="00080DBB" w:rsidRDefault="00080DBB" w:rsidP="00080DBB">
            <w:pPr>
              <w:pStyle w:val="NormalWeb"/>
              <w:rPr>
                <w:rFonts w:ascii="Aptos" w:hAnsi="Aptos"/>
                <w:sz w:val="20"/>
                <w:szCs w:val="20"/>
              </w:rPr>
            </w:pPr>
            <w:r w:rsidRPr="00080DBB">
              <w:rPr>
                <w:rFonts w:ascii="Aptos" w:hAnsi="Aptos"/>
                <w:sz w:val="20"/>
                <w:szCs w:val="20"/>
              </w:rPr>
              <w:t>Preschool: Talk about journeys and experiences, listen to stories from other cultures.</w:t>
            </w:r>
          </w:p>
          <w:p w14:paraId="77BF9884" w14:textId="7C77EAEB" w:rsidR="00080DBB" w:rsidRPr="00080DBB" w:rsidRDefault="00080DBB" w:rsidP="00080DBB">
            <w:pPr>
              <w:pStyle w:val="NormalWeb"/>
              <w:rPr>
                <w:rFonts w:ascii="Aptos" w:hAnsi="Aptos"/>
                <w:sz w:val="20"/>
                <w:szCs w:val="20"/>
              </w:rPr>
            </w:pPr>
            <w:r w:rsidRPr="00080DBB">
              <w:rPr>
                <w:rFonts w:ascii="Aptos" w:hAnsi="Aptos"/>
                <w:sz w:val="20"/>
                <w:szCs w:val="20"/>
              </w:rPr>
              <w:t xml:space="preserve"> Reception: Develop questioning, compare similarities and differences, retell experiences in sequence.</w:t>
            </w:r>
          </w:p>
          <w:p w14:paraId="58C8A0F0" w14:textId="77777777" w:rsidR="00611315" w:rsidRPr="00080DBB" w:rsidRDefault="00611315" w:rsidP="00973D05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611315" w:rsidRPr="00973D05" w14:paraId="075E29E4" w14:textId="196EED02" w:rsidTr="00611315">
        <w:trPr>
          <w:cantSplit/>
          <w:trHeight w:val="1157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CDB8F5F" w14:textId="19F548E4" w:rsidR="00611315" w:rsidRPr="00EA3BCC" w:rsidRDefault="00611315" w:rsidP="00973D05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EA3BCC">
              <w:rPr>
                <w:rFonts w:ascii="Aptos" w:hAnsi="Aptos"/>
                <w:sz w:val="20"/>
                <w:szCs w:val="20"/>
              </w:rPr>
              <w:t>Diversity links</w:t>
            </w:r>
          </w:p>
        </w:tc>
        <w:tc>
          <w:tcPr>
            <w:tcW w:w="223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E183D48" w14:textId="276247EA" w:rsidR="00611315" w:rsidRPr="006819F4" w:rsidRDefault="001D4CE2" w:rsidP="00973D05">
            <w:pPr>
              <w:rPr>
                <w:rFonts w:ascii="Aptos" w:hAnsi="Aptos"/>
                <w:sz w:val="20"/>
                <w:szCs w:val="20"/>
              </w:rPr>
            </w:pPr>
            <w:r w:rsidRPr="006819F4">
              <w:rPr>
                <w:rFonts w:ascii="Aptos" w:hAnsi="Aptos"/>
                <w:sz w:val="20"/>
                <w:szCs w:val="20"/>
              </w:rPr>
              <w:t xml:space="preserve">Texts - </w:t>
            </w:r>
            <w:r w:rsidRPr="006819F4">
              <w:rPr>
                <w:rStyle w:val="Emphasis"/>
                <w:rFonts w:ascii="Aptos" w:hAnsi="Aptos"/>
                <w:sz w:val="20"/>
                <w:szCs w:val="20"/>
              </w:rPr>
              <w:t>The Great Big Book of Families</w:t>
            </w:r>
            <w:r w:rsidRPr="006819F4">
              <w:rPr>
                <w:rFonts w:ascii="Aptos" w:hAnsi="Aptos"/>
                <w:sz w:val="20"/>
                <w:szCs w:val="20"/>
              </w:rPr>
              <w:t xml:space="preserve"> (Mary Hoffman), </w:t>
            </w:r>
            <w:r w:rsidRPr="006819F4">
              <w:rPr>
                <w:rStyle w:val="Emphasis"/>
                <w:rFonts w:ascii="Aptos" w:hAnsi="Aptos"/>
                <w:sz w:val="20"/>
                <w:szCs w:val="20"/>
              </w:rPr>
              <w:t>So Much</w:t>
            </w:r>
            <w:r w:rsidRPr="006819F4">
              <w:rPr>
                <w:rFonts w:ascii="Aptos" w:hAnsi="Aptos"/>
                <w:sz w:val="20"/>
                <w:szCs w:val="20"/>
              </w:rPr>
              <w:t xml:space="preserve"> (Trish Cooke), </w:t>
            </w:r>
            <w:r w:rsidRPr="006819F4">
              <w:rPr>
                <w:rStyle w:val="Emphasis"/>
                <w:rFonts w:ascii="Aptos" w:hAnsi="Aptos"/>
                <w:sz w:val="20"/>
                <w:szCs w:val="20"/>
              </w:rPr>
              <w:t>Handa’s Surprise</w:t>
            </w:r>
            <w:r w:rsidRPr="006819F4">
              <w:rPr>
                <w:rFonts w:ascii="Aptos" w:hAnsi="Aptos"/>
                <w:sz w:val="20"/>
                <w:szCs w:val="20"/>
              </w:rPr>
              <w:t xml:space="preserve"> (Eileen Browne).</w:t>
            </w:r>
          </w:p>
        </w:tc>
        <w:tc>
          <w:tcPr>
            <w:tcW w:w="24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2F399BE" w14:textId="110BB290" w:rsidR="00611315" w:rsidRPr="006819F4" w:rsidRDefault="00080DBB" w:rsidP="00973D05">
            <w:pPr>
              <w:rPr>
                <w:rFonts w:ascii="Aptos" w:hAnsi="Aptos"/>
                <w:sz w:val="20"/>
                <w:szCs w:val="20"/>
              </w:rPr>
            </w:pPr>
            <w:r w:rsidRPr="006819F4">
              <w:rPr>
                <w:rFonts w:ascii="Aptos" w:hAnsi="Aptos"/>
                <w:sz w:val="20"/>
                <w:szCs w:val="20"/>
              </w:rPr>
              <w:t>Explore festivals of light – Diwali, Hanukkah, Christmas. Talk about similarities and differences in celebrations.</w:t>
            </w:r>
            <w:r w:rsidR="00454F45" w:rsidRPr="006819F4">
              <w:rPr>
                <w:rFonts w:ascii="Aptos" w:hAnsi="Aptos"/>
                <w:sz w:val="20"/>
                <w:szCs w:val="20"/>
              </w:rPr>
              <w:t xml:space="preserve"> </w:t>
            </w:r>
            <w:r w:rsidR="00454F45" w:rsidRPr="006819F4">
              <w:rPr>
                <w:rStyle w:val="Emphasis"/>
                <w:rFonts w:ascii="Aptos" w:hAnsi="Aptos"/>
                <w:sz w:val="20"/>
                <w:szCs w:val="20"/>
              </w:rPr>
              <w:t>Binny’s Diwali</w:t>
            </w:r>
            <w:r w:rsidR="00454F45" w:rsidRPr="006819F4">
              <w:rPr>
                <w:rFonts w:ascii="Aptos" w:hAnsi="Aptos"/>
                <w:sz w:val="20"/>
                <w:szCs w:val="20"/>
              </w:rPr>
              <w:t xml:space="preserve"> – </w:t>
            </w:r>
            <w:proofErr w:type="spellStart"/>
            <w:r w:rsidR="00454F45" w:rsidRPr="006819F4">
              <w:rPr>
                <w:rFonts w:ascii="Aptos" w:hAnsi="Aptos"/>
                <w:sz w:val="20"/>
                <w:szCs w:val="20"/>
              </w:rPr>
              <w:t>Thrity</w:t>
            </w:r>
            <w:proofErr w:type="spellEnd"/>
            <w:r w:rsidR="00454F45" w:rsidRPr="006819F4">
              <w:rPr>
                <w:rFonts w:ascii="Aptos" w:hAnsi="Aptos"/>
                <w:sz w:val="20"/>
                <w:szCs w:val="20"/>
              </w:rPr>
              <w:t xml:space="preserve"> Umrigar</w:t>
            </w:r>
            <w:r w:rsidR="00454F45" w:rsidRPr="006819F4">
              <w:rPr>
                <w:rFonts w:ascii="Aptos" w:hAnsi="Aptos"/>
                <w:sz w:val="20"/>
                <w:szCs w:val="20"/>
              </w:rPr>
              <w:br/>
            </w:r>
            <w:r w:rsidR="00454F45" w:rsidRPr="006819F4">
              <w:rPr>
                <w:rStyle w:val="Emphasis"/>
                <w:rFonts w:ascii="Aptos" w:hAnsi="Aptos"/>
                <w:sz w:val="20"/>
                <w:szCs w:val="20"/>
              </w:rPr>
              <w:t>Lighting a Lamp</w:t>
            </w:r>
            <w:r w:rsidR="00454F45" w:rsidRPr="006819F4">
              <w:rPr>
                <w:rFonts w:ascii="Aptos" w:hAnsi="Aptos"/>
                <w:sz w:val="20"/>
                <w:szCs w:val="20"/>
              </w:rPr>
              <w:t xml:space="preserve"> – Jonny Zucker</w:t>
            </w:r>
            <w:r w:rsidR="00454F45" w:rsidRPr="006819F4">
              <w:rPr>
                <w:rFonts w:ascii="Aptos" w:hAnsi="Aptos"/>
                <w:sz w:val="20"/>
                <w:szCs w:val="20"/>
              </w:rPr>
              <w:br/>
            </w:r>
            <w:r w:rsidR="00454F45" w:rsidRPr="006819F4">
              <w:rPr>
                <w:rStyle w:val="Emphasis"/>
                <w:rFonts w:ascii="Aptos" w:hAnsi="Aptos"/>
                <w:sz w:val="20"/>
                <w:szCs w:val="20"/>
              </w:rPr>
              <w:t>The Christmas Pine</w:t>
            </w:r>
            <w:r w:rsidR="00454F45" w:rsidRPr="006819F4">
              <w:rPr>
                <w:rFonts w:ascii="Aptos" w:hAnsi="Aptos"/>
                <w:sz w:val="20"/>
                <w:szCs w:val="20"/>
              </w:rPr>
              <w:t xml:space="preserve"> – Julia Donaldson</w:t>
            </w:r>
          </w:p>
        </w:tc>
        <w:tc>
          <w:tcPr>
            <w:tcW w:w="241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63DCBB1" w14:textId="19A74C75" w:rsidR="00611315" w:rsidRPr="006819F4" w:rsidRDefault="00455D9B" w:rsidP="00973D05">
            <w:pPr>
              <w:rPr>
                <w:rFonts w:ascii="Aptos" w:hAnsi="Aptos"/>
                <w:sz w:val="20"/>
                <w:szCs w:val="20"/>
              </w:rPr>
            </w:pPr>
            <w:r w:rsidRPr="006819F4">
              <w:rPr>
                <w:rFonts w:ascii="Aptos" w:hAnsi="Aptos"/>
                <w:sz w:val="20"/>
                <w:szCs w:val="20"/>
              </w:rPr>
              <w:t xml:space="preserve">Goldy Luck and the Three Pandas </w:t>
            </w:r>
            <w:proofErr w:type="gramStart"/>
            <w:r w:rsidRPr="006819F4">
              <w:rPr>
                <w:rFonts w:ascii="Aptos" w:hAnsi="Aptos"/>
                <w:sz w:val="20"/>
                <w:szCs w:val="20"/>
              </w:rPr>
              <w:t>–(</w:t>
            </w:r>
            <w:proofErr w:type="gramEnd"/>
            <w:r w:rsidRPr="006819F4">
              <w:rPr>
                <w:rFonts w:ascii="Aptos" w:hAnsi="Aptos"/>
                <w:sz w:val="20"/>
                <w:szCs w:val="20"/>
              </w:rPr>
              <w:t>Natasha Yim)</w:t>
            </w:r>
          </w:p>
          <w:p w14:paraId="4FAB2FBB" w14:textId="77777777" w:rsidR="00455D9B" w:rsidRPr="006819F4" w:rsidRDefault="00455D9B" w:rsidP="00973D05">
            <w:pPr>
              <w:rPr>
                <w:rFonts w:ascii="Aptos" w:hAnsi="Aptos"/>
                <w:sz w:val="20"/>
                <w:szCs w:val="20"/>
              </w:rPr>
            </w:pPr>
            <w:r w:rsidRPr="006819F4">
              <w:rPr>
                <w:rStyle w:val="Emphasis"/>
                <w:rFonts w:ascii="Aptos" w:hAnsi="Aptos"/>
                <w:sz w:val="20"/>
                <w:szCs w:val="20"/>
              </w:rPr>
              <w:t>The Runaway Wok</w:t>
            </w:r>
            <w:r w:rsidRPr="006819F4">
              <w:rPr>
                <w:rFonts w:ascii="Aptos" w:hAnsi="Aptos"/>
                <w:sz w:val="20"/>
                <w:szCs w:val="20"/>
              </w:rPr>
              <w:t xml:space="preserve"> (Ying Chang Compestine)</w:t>
            </w:r>
          </w:p>
          <w:p w14:paraId="7EBF0C98" w14:textId="35B1EE40" w:rsidR="00DB5652" w:rsidRPr="006819F4" w:rsidRDefault="007E36E7" w:rsidP="00973D05">
            <w:pPr>
              <w:rPr>
                <w:rFonts w:ascii="Aptos" w:hAnsi="Aptos"/>
                <w:sz w:val="20"/>
                <w:szCs w:val="20"/>
              </w:rPr>
            </w:pPr>
            <w:r w:rsidRPr="006819F4">
              <w:rPr>
                <w:rStyle w:val="Emphasis"/>
                <w:rFonts w:ascii="Aptos" w:hAnsi="Aptos"/>
                <w:sz w:val="20"/>
                <w:szCs w:val="20"/>
              </w:rPr>
              <w:t>The Three Little Javelinas</w:t>
            </w:r>
            <w:r w:rsidRPr="006819F4">
              <w:rPr>
                <w:rFonts w:ascii="Aptos" w:hAnsi="Aptos"/>
                <w:sz w:val="20"/>
                <w:szCs w:val="20"/>
              </w:rPr>
              <w:t xml:space="preserve"> – Susan Lowell</w:t>
            </w:r>
            <w:r w:rsidRPr="006819F4">
              <w:rPr>
                <w:rFonts w:ascii="Aptos" w:hAnsi="Aptos"/>
                <w:sz w:val="20"/>
                <w:szCs w:val="20"/>
              </w:rPr>
              <w:br/>
            </w:r>
            <w:r w:rsidRPr="006819F4">
              <w:rPr>
                <w:rStyle w:val="Emphasis"/>
                <w:rFonts w:ascii="Aptos" w:hAnsi="Aptos"/>
                <w:sz w:val="20"/>
                <w:szCs w:val="20"/>
              </w:rPr>
              <w:t>The Runaway Chapati</w:t>
            </w:r>
            <w:r w:rsidRPr="006819F4">
              <w:rPr>
                <w:rFonts w:ascii="Aptos" w:hAnsi="Aptos"/>
                <w:sz w:val="20"/>
                <w:szCs w:val="20"/>
              </w:rPr>
              <w:t xml:space="preserve"> – Susan &amp; Alan Kemp</w:t>
            </w:r>
            <w:r w:rsidRPr="006819F4">
              <w:rPr>
                <w:rFonts w:ascii="Aptos" w:hAnsi="Aptos"/>
                <w:sz w:val="20"/>
                <w:szCs w:val="20"/>
              </w:rPr>
              <w:br/>
            </w:r>
            <w:r w:rsidRPr="006819F4">
              <w:rPr>
                <w:rStyle w:val="Emphasis"/>
                <w:rFonts w:ascii="Aptos" w:hAnsi="Aptos"/>
                <w:sz w:val="20"/>
                <w:szCs w:val="20"/>
              </w:rPr>
              <w:t>Anansi the Spider</w:t>
            </w:r>
            <w:r w:rsidRPr="006819F4">
              <w:rPr>
                <w:rFonts w:ascii="Aptos" w:hAnsi="Aptos"/>
                <w:sz w:val="20"/>
                <w:szCs w:val="20"/>
              </w:rPr>
              <w:t xml:space="preserve"> – Gerald McDermott</w:t>
            </w:r>
            <w:r w:rsidRPr="006819F4">
              <w:rPr>
                <w:rFonts w:ascii="Aptos" w:hAnsi="Aptos"/>
                <w:sz w:val="20"/>
                <w:szCs w:val="20"/>
              </w:rPr>
              <w:br/>
            </w:r>
            <w:r w:rsidRPr="006819F4">
              <w:rPr>
                <w:rStyle w:val="Emphasis"/>
                <w:rFonts w:ascii="Aptos" w:hAnsi="Aptos"/>
                <w:sz w:val="20"/>
                <w:szCs w:val="20"/>
              </w:rPr>
              <w:t>Ruby’s Chinese New Year</w:t>
            </w:r>
            <w:r w:rsidRPr="006819F4">
              <w:rPr>
                <w:rFonts w:ascii="Aptos" w:hAnsi="Aptos"/>
                <w:sz w:val="20"/>
                <w:szCs w:val="20"/>
              </w:rPr>
              <w:t xml:space="preserve"> – Vickie Lee</w:t>
            </w:r>
          </w:p>
          <w:p w14:paraId="665DFCC4" w14:textId="746F3A39" w:rsidR="00455D9B" w:rsidRPr="006819F4" w:rsidRDefault="00455D9B" w:rsidP="00973D05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EB6D6E0" w14:textId="774AB81B" w:rsidR="00C30E7A" w:rsidRPr="006819F4" w:rsidRDefault="00CD2C8E" w:rsidP="00973D05">
            <w:pPr>
              <w:rPr>
                <w:rFonts w:ascii="Aptos" w:eastAsia="Times New Roman" w:hAnsi="Aptos" w:cs="Calibri"/>
                <w:sz w:val="20"/>
                <w:szCs w:val="20"/>
              </w:rPr>
            </w:pPr>
            <w:proofErr w:type="spellStart"/>
            <w:r w:rsidRPr="006819F4">
              <w:rPr>
                <w:rStyle w:val="Emphasis"/>
                <w:rFonts w:ascii="Aptos" w:hAnsi="Aptos" w:cs="Arial"/>
                <w:i w:val="0"/>
                <w:iCs w:val="0"/>
                <w:color w:val="767676"/>
                <w:sz w:val="20"/>
                <w:szCs w:val="20"/>
                <w:shd w:val="clear" w:color="auto" w:fill="FFFFFF"/>
              </w:rPr>
              <w:t>Tiddalik</w:t>
            </w:r>
            <w:proofErr w:type="spellEnd"/>
            <w:r w:rsidRPr="006819F4">
              <w:rPr>
                <w:rStyle w:val="Emphasis"/>
                <w:rFonts w:ascii="Aptos" w:hAnsi="Aptos" w:cs="Arial"/>
                <w:i w:val="0"/>
                <w:iCs w:val="0"/>
                <w:color w:val="767676"/>
                <w:sz w:val="20"/>
                <w:szCs w:val="20"/>
                <w:shd w:val="clear" w:color="auto" w:fill="FFFFFF"/>
              </w:rPr>
              <w:t xml:space="preserve"> the frog</w:t>
            </w:r>
            <w:r w:rsidRPr="006819F4">
              <w:rPr>
                <w:rFonts w:ascii="Aptos" w:hAnsi="Aptos" w:cs="Arial"/>
                <w:color w:val="474747"/>
                <w:sz w:val="20"/>
                <w:szCs w:val="20"/>
                <w:shd w:val="clear" w:color="auto" w:fill="FFFFFF"/>
              </w:rPr>
              <w:t> is a creation story from Australian Indigenous Dreaming Stories</w:t>
            </w:r>
          </w:p>
        </w:tc>
        <w:tc>
          <w:tcPr>
            <w:tcW w:w="21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65B20A8" w14:textId="77777777" w:rsidR="00BB6120" w:rsidRPr="006819F4" w:rsidRDefault="00BB6120" w:rsidP="00BB6120">
            <w:pPr>
              <w:rPr>
                <w:rFonts w:ascii="Aptos" w:hAnsi="Aptos"/>
                <w:sz w:val="20"/>
                <w:szCs w:val="20"/>
              </w:rPr>
            </w:pPr>
            <w:r w:rsidRPr="006819F4">
              <w:rPr>
                <w:rFonts w:ascii="Aptos" w:hAnsi="Aptos"/>
                <w:sz w:val="20"/>
                <w:szCs w:val="20"/>
              </w:rPr>
              <w:t>Farming and food traditions around the world – rice in Asia, maize in Africa, bread in Europe.</w:t>
            </w:r>
          </w:p>
          <w:p w14:paraId="7F6EFF13" w14:textId="11009F15" w:rsidR="006713CC" w:rsidRPr="006819F4" w:rsidRDefault="00BB6120" w:rsidP="00BB6120">
            <w:pPr>
              <w:rPr>
                <w:rFonts w:ascii="Aptos" w:eastAsia="Times New Roman" w:hAnsi="Aptos" w:cs="Calibri"/>
                <w:sz w:val="20"/>
                <w:szCs w:val="20"/>
              </w:rPr>
            </w:pPr>
            <w:r w:rsidRPr="006819F4">
              <w:rPr>
                <w:rFonts w:ascii="Aptos" w:eastAsia="Times New Roman" w:hAnsi="Aptos" w:cs="Calibri"/>
                <w:sz w:val="20"/>
                <w:szCs w:val="20"/>
              </w:rPr>
              <w:t>Look at bread from around the world</w:t>
            </w:r>
          </w:p>
        </w:tc>
        <w:tc>
          <w:tcPr>
            <w:tcW w:w="28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E7B8CCA" w14:textId="77777777" w:rsidR="00BB6120" w:rsidRPr="006819F4" w:rsidRDefault="00BB6120" w:rsidP="00BB6120">
            <w:pPr>
              <w:rPr>
                <w:rFonts w:ascii="Aptos" w:hAnsi="Aptos"/>
                <w:sz w:val="20"/>
                <w:szCs w:val="20"/>
              </w:rPr>
            </w:pPr>
            <w:r w:rsidRPr="006819F4">
              <w:rPr>
                <w:rFonts w:ascii="Aptos" w:hAnsi="Aptos"/>
                <w:sz w:val="20"/>
                <w:szCs w:val="20"/>
              </w:rPr>
              <w:t>Explore travel and holidays in different cultures, maps and global stories.</w:t>
            </w:r>
          </w:p>
          <w:p w14:paraId="24D4E831" w14:textId="77777777" w:rsidR="00BB6120" w:rsidRPr="006819F4" w:rsidRDefault="00BB6120" w:rsidP="00BB6120">
            <w:pPr>
              <w:rPr>
                <w:rFonts w:ascii="Aptos" w:hAnsi="Aptos"/>
                <w:sz w:val="20"/>
                <w:szCs w:val="20"/>
              </w:rPr>
            </w:pPr>
          </w:p>
          <w:p w14:paraId="4F8717DA" w14:textId="16DC6C3B" w:rsidR="00611315" w:rsidRPr="006819F4" w:rsidRDefault="00BB6120" w:rsidP="00BB6120">
            <w:pPr>
              <w:rPr>
                <w:rFonts w:ascii="Aptos" w:eastAsia="Times New Roman" w:hAnsi="Aptos" w:cs="Calibri"/>
                <w:sz w:val="20"/>
                <w:szCs w:val="20"/>
              </w:rPr>
            </w:pPr>
            <w:r w:rsidRPr="006819F4">
              <w:rPr>
                <w:rStyle w:val="Emphasis"/>
                <w:rFonts w:ascii="Aptos" w:hAnsi="Aptos"/>
                <w:sz w:val="20"/>
                <w:szCs w:val="20"/>
              </w:rPr>
              <w:t>All Aboard for the Bobo Road</w:t>
            </w:r>
            <w:r w:rsidRPr="006819F4">
              <w:rPr>
                <w:rFonts w:ascii="Aptos" w:hAnsi="Aptos"/>
                <w:sz w:val="20"/>
                <w:szCs w:val="20"/>
              </w:rPr>
              <w:t xml:space="preserve"> – Stephen Davies</w:t>
            </w:r>
          </w:p>
        </w:tc>
      </w:tr>
    </w:tbl>
    <w:p w14:paraId="0800307A" w14:textId="77777777" w:rsidR="003B0FBE" w:rsidRDefault="003B0FBE" w:rsidP="00973D05"/>
    <w:p w14:paraId="1DDF7B5B" w14:textId="77777777" w:rsidR="00611315" w:rsidRDefault="00611315" w:rsidP="00973D0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"/>
        <w:gridCol w:w="2230"/>
        <w:gridCol w:w="2409"/>
        <w:gridCol w:w="2410"/>
        <w:gridCol w:w="2126"/>
        <w:gridCol w:w="2126"/>
        <w:gridCol w:w="2836"/>
      </w:tblGrid>
      <w:tr w:rsidR="00611315" w:rsidRPr="00973D05" w14:paraId="55ABC79F" w14:textId="77777777" w:rsidTr="009A7BC2">
        <w:trPr>
          <w:trHeight w:val="850"/>
        </w:trPr>
        <w:tc>
          <w:tcPr>
            <w:tcW w:w="10206" w:type="dxa"/>
            <w:gridSpan w:val="5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1DAE2653" w14:textId="35F53965" w:rsidR="00611315" w:rsidRPr="00E43307" w:rsidRDefault="00611315" w:rsidP="009A7BC2">
            <w:pPr>
              <w:rPr>
                <w:rFonts w:ascii="Aptos" w:hAnsi="Aptos"/>
                <w:b/>
                <w:sz w:val="36"/>
                <w:szCs w:val="36"/>
              </w:rPr>
            </w:pPr>
            <w:bookmarkStart w:id="0" w:name="_Hlk209259520"/>
            <w:r w:rsidRPr="00E43307">
              <w:rPr>
                <w:rFonts w:ascii="Aptos" w:hAnsi="Aptos"/>
                <w:b/>
                <w:sz w:val="36"/>
                <w:szCs w:val="36"/>
              </w:rPr>
              <w:lastRenderedPageBreak/>
              <w:t>Physical Development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3D010496" w14:textId="77777777" w:rsidR="00611315" w:rsidRDefault="00611315" w:rsidP="009A7BC2">
            <w:pPr>
              <w:rPr>
                <w:rFonts w:ascii="Sassoon Primary" w:hAnsi="Sassoon Primary"/>
                <w:b/>
                <w:sz w:val="36"/>
                <w:szCs w:val="36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6B19BE70" w14:textId="77777777" w:rsidR="00611315" w:rsidRDefault="00611315" w:rsidP="009A7BC2">
            <w:pPr>
              <w:rPr>
                <w:rFonts w:ascii="Sassoon Primary" w:hAnsi="Sassoon Primary"/>
                <w:b/>
                <w:sz w:val="36"/>
                <w:szCs w:val="36"/>
              </w:rPr>
            </w:pPr>
          </w:p>
        </w:tc>
      </w:tr>
      <w:tr w:rsidR="00611315" w:rsidRPr="00973D05" w14:paraId="307C4083" w14:textId="77777777" w:rsidTr="009A7BC2">
        <w:trPr>
          <w:trHeight w:val="850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A15FF32" w14:textId="77777777" w:rsidR="00611315" w:rsidRPr="00973D05" w:rsidRDefault="00611315" w:rsidP="009A7BC2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Infant 1</w:t>
            </w:r>
          </w:p>
        </w:tc>
        <w:tc>
          <w:tcPr>
            <w:tcW w:w="223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8EBF23C" w14:textId="77777777" w:rsidR="00611315" w:rsidRPr="00973D05" w:rsidRDefault="00611315" w:rsidP="009A7BC2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Autumn 1</w:t>
            </w:r>
          </w:p>
        </w:tc>
        <w:tc>
          <w:tcPr>
            <w:tcW w:w="24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EB8D62B" w14:textId="77777777" w:rsidR="00611315" w:rsidRPr="00973D05" w:rsidRDefault="00611315" w:rsidP="009A7BC2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Autumn 2</w:t>
            </w:r>
          </w:p>
        </w:tc>
        <w:tc>
          <w:tcPr>
            <w:tcW w:w="241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3FCF886" w14:textId="77777777" w:rsidR="00611315" w:rsidRPr="00973D05" w:rsidRDefault="00611315" w:rsidP="009A7BC2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Spring 1</w:t>
            </w:r>
          </w:p>
        </w:tc>
        <w:tc>
          <w:tcPr>
            <w:tcW w:w="21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AD722C3" w14:textId="77777777" w:rsidR="00611315" w:rsidRPr="00973D05" w:rsidRDefault="00611315" w:rsidP="009A7BC2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Spring 2</w:t>
            </w:r>
          </w:p>
        </w:tc>
        <w:tc>
          <w:tcPr>
            <w:tcW w:w="21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A5D9D3C" w14:textId="77777777" w:rsidR="00611315" w:rsidRPr="00973D05" w:rsidRDefault="00611315" w:rsidP="009A7BC2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Summer 1</w:t>
            </w:r>
          </w:p>
        </w:tc>
        <w:tc>
          <w:tcPr>
            <w:tcW w:w="28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465CD27" w14:textId="77777777" w:rsidR="00611315" w:rsidRPr="00973D05" w:rsidRDefault="00611315" w:rsidP="009A7BC2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Summer 2</w:t>
            </w:r>
          </w:p>
        </w:tc>
      </w:tr>
      <w:tr w:rsidR="00611315" w:rsidRPr="00973D05" w14:paraId="324320A9" w14:textId="77777777" w:rsidTr="009A7BC2">
        <w:trPr>
          <w:cantSplit/>
          <w:trHeight w:val="1157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9C3B849" w14:textId="14C6FCEA" w:rsidR="00611315" w:rsidRPr="00973D05" w:rsidRDefault="00EA3BCC" w:rsidP="009A7BC2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PD</w:t>
            </w:r>
          </w:p>
        </w:tc>
        <w:tc>
          <w:tcPr>
            <w:tcW w:w="223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4818210" w14:textId="3C4BD3EA" w:rsidR="00611315" w:rsidRPr="00964E9C" w:rsidRDefault="00E57592" w:rsidP="009A7BC2">
            <w:pPr>
              <w:rPr>
                <w:rFonts w:ascii="Aptos" w:hAnsi="Aptos"/>
                <w:sz w:val="20"/>
                <w:szCs w:val="20"/>
              </w:rPr>
            </w:pPr>
            <w:r w:rsidRPr="00964E9C">
              <w:rPr>
                <w:rStyle w:val="Strong"/>
                <w:rFonts w:ascii="Aptos" w:hAnsi="Aptos"/>
                <w:sz w:val="20"/>
                <w:szCs w:val="20"/>
              </w:rPr>
              <w:t>Preschool</w:t>
            </w:r>
            <w:r w:rsidRPr="00964E9C">
              <w:rPr>
                <w:rFonts w:ascii="Aptos" w:hAnsi="Aptos"/>
                <w:sz w:val="20"/>
                <w:szCs w:val="20"/>
              </w:rPr>
              <w:t xml:space="preserve">: Begin to develop balance, coordination (e.g. climbing, running, jumping), start to use one-handed tools. </w:t>
            </w:r>
            <w:r w:rsidRPr="00964E9C">
              <w:rPr>
                <w:rFonts w:ascii="Aptos" w:hAnsi="Aptos"/>
                <w:sz w:val="20"/>
                <w:szCs w:val="20"/>
              </w:rPr>
              <w:br/>
            </w:r>
            <w:r w:rsidRPr="00964E9C">
              <w:rPr>
                <w:rStyle w:val="Strong"/>
                <w:rFonts w:ascii="Aptos" w:hAnsi="Aptos"/>
                <w:sz w:val="20"/>
                <w:szCs w:val="20"/>
              </w:rPr>
              <w:t>Reception</w:t>
            </w:r>
            <w:r w:rsidRPr="00964E9C">
              <w:rPr>
                <w:rFonts w:ascii="Aptos" w:hAnsi="Aptos"/>
                <w:sz w:val="20"/>
                <w:szCs w:val="20"/>
              </w:rPr>
              <w:t>: Show increasing control in large movements (running, skipping, climbing), use small tools like pencils/scissors with growing precision.</w:t>
            </w:r>
          </w:p>
        </w:tc>
        <w:tc>
          <w:tcPr>
            <w:tcW w:w="24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7678CD6" w14:textId="5D7CC8FD" w:rsidR="00611315" w:rsidRPr="00964E9C" w:rsidRDefault="006E712A" w:rsidP="009A7BC2">
            <w:pPr>
              <w:rPr>
                <w:rFonts w:ascii="Aptos" w:hAnsi="Aptos"/>
                <w:sz w:val="20"/>
                <w:szCs w:val="20"/>
              </w:rPr>
            </w:pPr>
            <w:r w:rsidRPr="00964E9C">
              <w:rPr>
                <w:rStyle w:val="Strong"/>
                <w:rFonts w:ascii="Aptos" w:hAnsi="Aptos"/>
                <w:sz w:val="20"/>
                <w:szCs w:val="20"/>
              </w:rPr>
              <w:t>Preschool</w:t>
            </w:r>
            <w:r w:rsidRPr="00964E9C">
              <w:rPr>
                <w:rFonts w:ascii="Aptos" w:hAnsi="Aptos"/>
                <w:sz w:val="20"/>
                <w:szCs w:val="20"/>
              </w:rPr>
              <w:t xml:space="preserve">: Explore moving in different ways (tiptoe, crawl, stretch), use fine motor for making marks. </w:t>
            </w:r>
            <w:r w:rsidRPr="00964E9C">
              <w:rPr>
                <w:rFonts w:ascii="Aptos" w:hAnsi="Aptos"/>
                <w:sz w:val="20"/>
                <w:szCs w:val="20"/>
              </w:rPr>
              <w:br/>
            </w:r>
            <w:r w:rsidRPr="00964E9C">
              <w:rPr>
                <w:rStyle w:val="Strong"/>
                <w:rFonts w:ascii="Aptos" w:hAnsi="Aptos"/>
                <w:sz w:val="20"/>
                <w:szCs w:val="20"/>
              </w:rPr>
              <w:t>Reception</w:t>
            </w:r>
            <w:r w:rsidRPr="00964E9C">
              <w:rPr>
                <w:rFonts w:ascii="Aptos" w:hAnsi="Aptos"/>
                <w:sz w:val="20"/>
                <w:szCs w:val="20"/>
              </w:rPr>
              <w:t>: Negotiate space safely, show increasing control in throwing/catching, improve pencil grip.</w:t>
            </w:r>
          </w:p>
        </w:tc>
        <w:tc>
          <w:tcPr>
            <w:tcW w:w="241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A92AC3C" w14:textId="2D6321DF" w:rsidR="00611315" w:rsidRPr="00964E9C" w:rsidRDefault="009638EA" w:rsidP="009A7BC2">
            <w:pPr>
              <w:rPr>
                <w:rFonts w:ascii="Aptos" w:hAnsi="Aptos"/>
                <w:sz w:val="20"/>
                <w:szCs w:val="20"/>
              </w:rPr>
            </w:pPr>
            <w:r w:rsidRPr="00964E9C">
              <w:rPr>
                <w:rStyle w:val="Strong"/>
                <w:rFonts w:ascii="Aptos" w:hAnsi="Aptos"/>
                <w:sz w:val="20"/>
                <w:szCs w:val="20"/>
              </w:rPr>
              <w:t>Preschool</w:t>
            </w:r>
            <w:r w:rsidRPr="00964E9C">
              <w:rPr>
                <w:rFonts w:ascii="Aptos" w:hAnsi="Aptos"/>
                <w:sz w:val="20"/>
                <w:szCs w:val="20"/>
              </w:rPr>
              <w:t xml:space="preserve">: Imitate actions and movement in role-play, begin to dress/undress with help. </w:t>
            </w:r>
            <w:r w:rsidRPr="00964E9C">
              <w:rPr>
                <w:rFonts w:ascii="Aptos" w:hAnsi="Aptos"/>
                <w:sz w:val="20"/>
                <w:szCs w:val="20"/>
              </w:rPr>
              <w:br/>
            </w:r>
            <w:r w:rsidRPr="00964E9C">
              <w:rPr>
                <w:rStyle w:val="Strong"/>
                <w:rFonts w:ascii="Aptos" w:hAnsi="Aptos"/>
                <w:sz w:val="20"/>
                <w:szCs w:val="20"/>
              </w:rPr>
              <w:t>Reception</w:t>
            </w:r>
            <w:r w:rsidRPr="00964E9C">
              <w:rPr>
                <w:rFonts w:ascii="Aptos" w:hAnsi="Aptos"/>
                <w:sz w:val="20"/>
                <w:szCs w:val="20"/>
              </w:rPr>
              <w:t>: Develop story-based movement, show good control in dance and gymnastics, manage zips/buttons independently.</w:t>
            </w:r>
          </w:p>
        </w:tc>
        <w:tc>
          <w:tcPr>
            <w:tcW w:w="21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7E64001" w14:textId="72BEDBDF" w:rsidR="00611315" w:rsidRPr="00964E9C" w:rsidRDefault="00C17572" w:rsidP="009A7BC2">
            <w:pPr>
              <w:rPr>
                <w:rFonts w:ascii="Aptos" w:hAnsi="Aptos"/>
                <w:sz w:val="20"/>
                <w:szCs w:val="20"/>
              </w:rPr>
            </w:pPr>
            <w:r w:rsidRPr="00964E9C">
              <w:rPr>
                <w:rStyle w:val="Strong"/>
                <w:rFonts w:ascii="Aptos" w:hAnsi="Aptos"/>
                <w:sz w:val="20"/>
                <w:szCs w:val="20"/>
              </w:rPr>
              <w:t>Preschool</w:t>
            </w:r>
            <w:r w:rsidRPr="00964E9C">
              <w:rPr>
                <w:rFonts w:ascii="Aptos" w:hAnsi="Aptos"/>
                <w:sz w:val="20"/>
                <w:szCs w:val="20"/>
              </w:rPr>
              <w:t xml:space="preserve">: Move like animals, explore hopping, crawling, stretching, use tools for digging/planting. </w:t>
            </w:r>
            <w:r w:rsidRPr="00964E9C">
              <w:rPr>
                <w:rFonts w:ascii="Aptos" w:hAnsi="Aptos"/>
                <w:sz w:val="20"/>
                <w:szCs w:val="20"/>
              </w:rPr>
              <w:br/>
            </w:r>
            <w:r w:rsidRPr="00964E9C">
              <w:rPr>
                <w:rStyle w:val="Strong"/>
                <w:rFonts w:ascii="Aptos" w:hAnsi="Aptos"/>
                <w:sz w:val="20"/>
                <w:szCs w:val="20"/>
              </w:rPr>
              <w:t>Reception</w:t>
            </w:r>
            <w:r w:rsidRPr="00964E9C">
              <w:rPr>
                <w:rFonts w:ascii="Aptos" w:hAnsi="Aptos"/>
                <w:sz w:val="20"/>
                <w:szCs w:val="20"/>
              </w:rPr>
              <w:t>: Develop coordination through skipping, jumping sequences, and gardening tasks.</w:t>
            </w:r>
          </w:p>
        </w:tc>
        <w:tc>
          <w:tcPr>
            <w:tcW w:w="21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73247C5" w14:textId="4FA5DF8E" w:rsidR="00611315" w:rsidRPr="00964E9C" w:rsidRDefault="00E151FE" w:rsidP="009A7BC2">
            <w:pPr>
              <w:rPr>
                <w:rFonts w:ascii="Aptos" w:hAnsi="Aptos"/>
                <w:sz w:val="20"/>
                <w:szCs w:val="20"/>
              </w:rPr>
            </w:pPr>
            <w:r w:rsidRPr="00964E9C">
              <w:rPr>
                <w:rStyle w:val="Strong"/>
                <w:rFonts w:ascii="Aptos" w:hAnsi="Aptos"/>
                <w:sz w:val="20"/>
                <w:szCs w:val="20"/>
              </w:rPr>
              <w:t>Preschool</w:t>
            </w:r>
            <w:r w:rsidRPr="00964E9C">
              <w:rPr>
                <w:rFonts w:ascii="Aptos" w:hAnsi="Aptos"/>
                <w:sz w:val="20"/>
                <w:szCs w:val="20"/>
              </w:rPr>
              <w:t xml:space="preserve">: Strengthen gross motor through animal role-play, improve grip with mark-making in sand/soil. </w:t>
            </w:r>
            <w:r w:rsidRPr="00964E9C">
              <w:rPr>
                <w:rFonts w:ascii="Aptos" w:hAnsi="Aptos"/>
                <w:sz w:val="20"/>
                <w:szCs w:val="20"/>
              </w:rPr>
              <w:br/>
            </w:r>
            <w:r w:rsidRPr="00964E9C">
              <w:rPr>
                <w:rStyle w:val="Strong"/>
                <w:rFonts w:ascii="Aptos" w:hAnsi="Aptos"/>
                <w:sz w:val="20"/>
                <w:szCs w:val="20"/>
              </w:rPr>
              <w:t>Reception</w:t>
            </w:r>
            <w:r w:rsidRPr="00964E9C">
              <w:rPr>
                <w:rFonts w:ascii="Aptos" w:hAnsi="Aptos"/>
                <w:sz w:val="20"/>
                <w:szCs w:val="20"/>
              </w:rPr>
              <w:t>: Develop ball skills (throw, catch, kick, strike), refine control in writing and cutting.</w:t>
            </w:r>
          </w:p>
        </w:tc>
        <w:tc>
          <w:tcPr>
            <w:tcW w:w="28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EF82F81" w14:textId="6E111913" w:rsidR="00611315" w:rsidRPr="00973D05" w:rsidRDefault="00DC4184" w:rsidP="009A7BC2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Style w:val="Strong"/>
              </w:rPr>
              <w:t>Preschool</w:t>
            </w:r>
            <w:r>
              <w:t xml:space="preserve">: Explore climbing, pushing, pulling, balancing, enjoy movement in music/games. </w:t>
            </w:r>
            <w:r>
              <w:br/>
            </w:r>
            <w:r>
              <w:rPr>
                <w:rStyle w:val="Strong"/>
              </w:rPr>
              <w:t>Reception</w:t>
            </w:r>
            <w:r>
              <w:t xml:space="preserve">: Move confidently in different </w:t>
            </w:r>
            <w:proofErr w:type="gramStart"/>
            <w:r>
              <w:t>environments,.</w:t>
            </w:r>
            <w:proofErr w:type="gramEnd"/>
          </w:p>
        </w:tc>
      </w:tr>
      <w:bookmarkEnd w:id="0"/>
    </w:tbl>
    <w:p w14:paraId="10110BEA" w14:textId="77777777" w:rsidR="00611315" w:rsidRDefault="00611315" w:rsidP="00611315"/>
    <w:p w14:paraId="350C17BF" w14:textId="77777777" w:rsidR="00455D9B" w:rsidRDefault="00455D9B" w:rsidP="00611315"/>
    <w:p w14:paraId="5D6788CF" w14:textId="77777777" w:rsidR="00455D9B" w:rsidRDefault="00455D9B" w:rsidP="00611315"/>
    <w:p w14:paraId="3EDAAD7D" w14:textId="77777777" w:rsidR="00455D9B" w:rsidRDefault="00455D9B" w:rsidP="00611315"/>
    <w:p w14:paraId="04ADD833" w14:textId="77777777" w:rsidR="00455D9B" w:rsidRDefault="00455D9B" w:rsidP="00611315"/>
    <w:p w14:paraId="25C7AD65" w14:textId="77777777" w:rsidR="00455D9B" w:rsidRDefault="00455D9B" w:rsidP="00611315"/>
    <w:p w14:paraId="42649D64" w14:textId="77777777" w:rsidR="00455D9B" w:rsidRDefault="00455D9B" w:rsidP="00611315"/>
    <w:p w14:paraId="0E39DCD1" w14:textId="77777777" w:rsidR="004936BC" w:rsidRDefault="004936BC" w:rsidP="00611315"/>
    <w:p w14:paraId="2961E78C" w14:textId="77777777" w:rsidR="004936BC" w:rsidRDefault="004936BC" w:rsidP="00611315"/>
    <w:p w14:paraId="50FC2FB3" w14:textId="77777777" w:rsidR="00455D9B" w:rsidRDefault="00455D9B" w:rsidP="0061131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"/>
        <w:gridCol w:w="2230"/>
        <w:gridCol w:w="2409"/>
        <w:gridCol w:w="2410"/>
        <w:gridCol w:w="2126"/>
        <w:gridCol w:w="2126"/>
        <w:gridCol w:w="2836"/>
        <w:gridCol w:w="209"/>
      </w:tblGrid>
      <w:tr w:rsidR="00455D9B" w:rsidRPr="00973D05" w14:paraId="513A0CD0" w14:textId="77777777" w:rsidTr="009A7BC2">
        <w:trPr>
          <w:gridAfter w:val="1"/>
          <w:wAfter w:w="209" w:type="dxa"/>
          <w:trHeight w:val="850"/>
        </w:trPr>
        <w:tc>
          <w:tcPr>
            <w:tcW w:w="10206" w:type="dxa"/>
            <w:gridSpan w:val="5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01D1D0D3" w14:textId="0EACE03F" w:rsidR="00455D9B" w:rsidRPr="00E43307" w:rsidRDefault="00455D9B" w:rsidP="009A7BC2">
            <w:pPr>
              <w:rPr>
                <w:rFonts w:ascii="Aptos" w:hAnsi="Aptos"/>
                <w:b/>
                <w:sz w:val="36"/>
                <w:szCs w:val="36"/>
              </w:rPr>
            </w:pPr>
            <w:r w:rsidRPr="00E43307">
              <w:rPr>
                <w:rFonts w:ascii="Aptos" w:hAnsi="Aptos"/>
                <w:b/>
                <w:sz w:val="36"/>
                <w:szCs w:val="36"/>
              </w:rPr>
              <w:lastRenderedPageBreak/>
              <w:t>Literacy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6944D9E2" w14:textId="77777777" w:rsidR="00455D9B" w:rsidRDefault="00455D9B" w:rsidP="009A7BC2">
            <w:pPr>
              <w:rPr>
                <w:rFonts w:ascii="Sassoon Primary" w:hAnsi="Sassoon Primary"/>
                <w:b/>
                <w:sz w:val="36"/>
                <w:szCs w:val="36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1167ABE4" w14:textId="77777777" w:rsidR="00455D9B" w:rsidRDefault="00455D9B" w:rsidP="009A7BC2">
            <w:pPr>
              <w:rPr>
                <w:rFonts w:ascii="Sassoon Primary" w:hAnsi="Sassoon Primary"/>
                <w:b/>
                <w:sz w:val="36"/>
                <w:szCs w:val="36"/>
              </w:rPr>
            </w:pPr>
          </w:p>
        </w:tc>
      </w:tr>
      <w:tr w:rsidR="00455D9B" w:rsidRPr="00973D05" w14:paraId="2678B2B5" w14:textId="77777777" w:rsidTr="009A7BC2">
        <w:trPr>
          <w:gridAfter w:val="1"/>
          <w:wAfter w:w="209" w:type="dxa"/>
          <w:trHeight w:val="850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B0A703D" w14:textId="77777777" w:rsidR="00455D9B" w:rsidRPr="00A95D04" w:rsidRDefault="00455D9B" w:rsidP="009A7BC2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A95D04">
              <w:rPr>
                <w:rFonts w:ascii="Aptos" w:hAnsi="Aptos"/>
                <w:sz w:val="20"/>
                <w:szCs w:val="20"/>
              </w:rPr>
              <w:t>Infant 1</w:t>
            </w:r>
          </w:p>
        </w:tc>
        <w:tc>
          <w:tcPr>
            <w:tcW w:w="223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A80A47C" w14:textId="77777777" w:rsidR="00455D9B" w:rsidRPr="00A95D04" w:rsidRDefault="00455D9B" w:rsidP="009A7BC2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A95D04">
              <w:rPr>
                <w:rFonts w:ascii="Aptos" w:hAnsi="Aptos"/>
                <w:sz w:val="20"/>
                <w:szCs w:val="20"/>
              </w:rPr>
              <w:t>Autumn 1</w:t>
            </w:r>
          </w:p>
        </w:tc>
        <w:tc>
          <w:tcPr>
            <w:tcW w:w="24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432F818" w14:textId="77777777" w:rsidR="00455D9B" w:rsidRPr="00A95D04" w:rsidRDefault="00455D9B" w:rsidP="009A7BC2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A95D04">
              <w:rPr>
                <w:rFonts w:ascii="Aptos" w:hAnsi="Aptos"/>
                <w:sz w:val="20"/>
                <w:szCs w:val="20"/>
              </w:rPr>
              <w:t>Autumn 2</w:t>
            </w:r>
          </w:p>
        </w:tc>
        <w:tc>
          <w:tcPr>
            <w:tcW w:w="241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264A2C3" w14:textId="77777777" w:rsidR="00455D9B" w:rsidRPr="00A95D04" w:rsidRDefault="00455D9B" w:rsidP="009A7BC2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A95D04">
              <w:rPr>
                <w:rFonts w:ascii="Aptos" w:hAnsi="Aptos"/>
                <w:sz w:val="20"/>
                <w:szCs w:val="20"/>
              </w:rPr>
              <w:t>Spring 1</w:t>
            </w:r>
          </w:p>
        </w:tc>
        <w:tc>
          <w:tcPr>
            <w:tcW w:w="21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9C4D7DA" w14:textId="77777777" w:rsidR="00455D9B" w:rsidRPr="00A95D04" w:rsidRDefault="00455D9B" w:rsidP="009A7BC2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A95D04">
              <w:rPr>
                <w:rFonts w:ascii="Aptos" w:hAnsi="Aptos"/>
                <w:sz w:val="20"/>
                <w:szCs w:val="20"/>
              </w:rPr>
              <w:t>Spring 2</w:t>
            </w:r>
          </w:p>
        </w:tc>
        <w:tc>
          <w:tcPr>
            <w:tcW w:w="21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F9984D5" w14:textId="77777777" w:rsidR="00455D9B" w:rsidRPr="00A95D04" w:rsidRDefault="00455D9B" w:rsidP="009A7BC2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A95D04">
              <w:rPr>
                <w:rFonts w:ascii="Aptos" w:hAnsi="Aptos"/>
                <w:sz w:val="20"/>
                <w:szCs w:val="20"/>
              </w:rPr>
              <w:t>Summer 1</w:t>
            </w:r>
          </w:p>
        </w:tc>
        <w:tc>
          <w:tcPr>
            <w:tcW w:w="28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F89D9E3" w14:textId="77777777" w:rsidR="00455D9B" w:rsidRPr="00A95D04" w:rsidRDefault="00455D9B" w:rsidP="009A7BC2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A95D04">
              <w:rPr>
                <w:rFonts w:ascii="Aptos" w:hAnsi="Aptos"/>
                <w:sz w:val="20"/>
                <w:szCs w:val="20"/>
              </w:rPr>
              <w:t>Summer 2</w:t>
            </w:r>
          </w:p>
        </w:tc>
      </w:tr>
      <w:tr w:rsidR="00455D9B" w:rsidRPr="00973D05" w14:paraId="39617B33" w14:textId="77777777" w:rsidTr="009A7BC2">
        <w:trPr>
          <w:gridAfter w:val="1"/>
          <w:wAfter w:w="209" w:type="dxa"/>
          <w:cantSplit/>
          <w:trHeight w:val="1157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F6C8A0A" w14:textId="3C1AFB3A" w:rsidR="00455D9B" w:rsidRPr="00A95D04" w:rsidRDefault="00812DAE" w:rsidP="009A7BC2">
            <w:pPr>
              <w:jc w:val="center"/>
              <w:rPr>
                <w:rFonts w:ascii="Aptos" w:hAnsi="Aptos"/>
                <w:sz w:val="20"/>
                <w:szCs w:val="20"/>
              </w:rPr>
            </w:pPr>
            <w:r w:rsidRPr="00A95D04">
              <w:rPr>
                <w:rFonts w:ascii="Aptos" w:hAnsi="Aptos"/>
                <w:sz w:val="20"/>
                <w:szCs w:val="20"/>
              </w:rPr>
              <w:t>Literacy</w:t>
            </w:r>
          </w:p>
        </w:tc>
        <w:tc>
          <w:tcPr>
            <w:tcW w:w="223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7B4D3B0" w14:textId="0545D7AD" w:rsidR="00AE1943" w:rsidRPr="00964E9C" w:rsidRDefault="00AE1943" w:rsidP="009A7BC2">
            <w:pPr>
              <w:rPr>
                <w:rFonts w:ascii="Aptos" w:hAnsi="Aptos"/>
                <w:sz w:val="20"/>
                <w:szCs w:val="20"/>
              </w:rPr>
            </w:pPr>
            <w:r w:rsidRPr="00964E9C">
              <w:rPr>
                <w:rFonts w:ascii="Aptos" w:hAnsi="Aptos"/>
                <w:sz w:val="20"/>
                <w:szCs w:val="20"/>
              </w:rPr>
              <w:t>Phonological awareness -Nursery rhymes and rhyming words</w:t>
            </w:r>
          </w:p>
          <w:p w14:paraId="785C0428" w14:textId="2CDC9B5B" w:rsidR="005565AC" w:rsidRPr="00964E9C" w:rsidRDefault="00AE1943" w:rsidP="004F663D">
            <w:pPr>
              <w:rPr>
                <w:rFonts w:ascii="Aptos" w:hAnsi="Aptos"/>
                <w:sz w:val="20"/>
                <w:szCs w:val="20"/>
              </w:rPr>
            </w:pPr>
            <w:r w:rsidRPr="00964E9C">
              <w:rPr>
                <w:rFonts w:ascii="Aptos" w:hAnsi="Aptos"/>
                <w:sz w:val="20"/>
                <w:szCs w:val="20"/>
                <w:u w:val="single"/>
              </w:rPr>
              <w:t xml:space="preserve">Preschool </w:t>
            </w:r>
            <w:r w:rsidRPr="00964E9C">
              <w:rPr>
                <w:rFonts w:ascii="Aptos" w:hAnsi="Aptos"/>
                <w:sz w:val="20"/>
                <w:szCs w:val="20"/>
              </w:rPr>
              <w:t>-</w:t>
            </w:r>
            <w:r w:rsidR="004F663D" w:rsidRPr="00964E9C">
              <w:rPr>
                <w:rFonts w:ascii="Aptos" w:hAnsi="Aptos"/>
                <w:sz w:val="20"/>
                <w:szCs w:val="20"/>
              </w:rPr>
              <w:t xml:space="preserve"> Enjoy listening to rhymes, join in with actions; notice and enjoy rhyme and rhythm; begin to distinguish between sounds in the environment.</w:t>
            </w:r>
          </w:p>
          <w:p w14:paraId="3D1F3CC2" w14:textId="4BE6D670" w:rsidR="004F663D" w:rsidRPr="00964E9C" w:rsidRDefault="00997272" w:rsidP="004F663D">
            <w:pPr>
              <w:rPr>
                <w:rFonts w:ascii="Aptos" w:hAnsi="Aptos"/>
                <w:sz w:val="20"/>
                <w:szCs w:val="20"/>
              </w:rPr>
            </w:pPr>
            <w:r w:rsidRPr="00964E9C">
              <w:rPr>
                <w:rFonts w:ascii="Aptos" w:hAnsi="Aptos"/>
                <w:sz w:val="20"/>
                <w:szCs w:val="20"/>
                <w:u w:val="single"/>
              </w:rPr>
              <w:t>Reception -</w:t>
            </w:r>
          </w:p>
          <w:p w14:paraId="01F89BFF" w14:textId="7B97F7CB" w:rsidR="009F4301" w:rsidRPr="00964E9C" w:rsidRDefault="009F4301" w:rsidP="009A7BC2">
            <w:pPr>
              <w:rPr>
                <w:rFonts w:ascii="Aptos" w:hAnsi="Aptos"/>
                <w:sz w:val="20"/>
                <w:szCs w:val="20"/>
              </w:rPr>
            </w:pPr>
            <w:r w:rsidRPr="00964E9C">
              <w:rPr>
                <w:rFonts w:ascii="Aptos" w:hAnsi="Aptos"/>
                <w:sz w:val="20"/>
                <w:szCs w:val="20"/>
              </w:rPr>
              <w:t>.</w:t>
            </w:r>
            <w:r w:rsidR="002B63BB" w:rsidRPr="00964E9C">
              <w:rPr>
                <w:rFonts w:ascii="Aptos" w:hAnsi="Aptos"/>
                <w:sz w:val="20"/>
                <w:szCs w:val="20"/>
              </w:rPr>
              <w:t xml:space="preserve"> Recognise and generate rhyming words; orally blend and segment; begin to hear initial sounds in words.</w:t>
            </w:r>
          </w:p>
        </w:tc>
        <w:tc>
          <w:tcPr>
            <w:tcW w:w="24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8079A69" w14:textId="77777777" w:rsidR="00455D9B" w:rsidRPr="00964E9C" w:rsidRDefault="002B63BB" w:rsidP="009A7BC2">
            <w:pPr>
              <w:rPr>
                <w:rFonts w:ascii="Aptos" w:hAnsi="Aptos"/>
                <w:sz w:val="20"/>
                <w:szCs w:val="20"/>
              </w:rPr>
            </w:pPr>
            <w:r w:rsidRPr="00964E9C">
              <w:rPr>
                <w:rFonts w:ascii="Aptos" w:hAnsi="Aptos"/>
                <w:sz w:val="20"/>
                <w:szCs w:val="20"/>
              </w:rPr>
              <w:t>Light and Dark</w:t>
            </w:r>
          </w:p>
          <w:p w14:paraId="79733214" w14:textId="76BCE838" w:rsidR="002B63BB" w:rsidRPr="00964E9C" w:rsidRDefault="002B63BB" w:rsidP="002B63BB">
            <w:pPr>
              <w:rPr>
                <w:rFonts w:ascii="Aptos" w:hAnsi="Aptos"/>
                <w:sz w:val="20"/>
                <w:szCs w:val="20"/>
              </w:rPr>
            </w:pPr>
            <w:r w:rsidRPr="00964E9C">
              <w:rPr>
                <w:rFonts w:ascii="Aptos" w:hAnsi="Aptos"/>
                <w:sz w:val="20"/>
                <w:szCs w:val="20"/>
                <w:u w:val="single"/>
              </w:rPr>
              <w:t xml:space="preserve">Preschool </w:t>
            </w:r>
            <w:r w:rsidRPr="00964E9C">
              <w:rPr>
                <w:rFonts w:ascii="Aptos" w:hAnsi="Aptos"/>
                <w:sz w:val="20"/>
                <w:szCs w:val="20"/>
              </w:rPr>
              <w:t>-Listen to and join in with repetitive refrains; develop enjoyment of story language; anticipate key events.</w:t>
            </w:r>
          </w:p>
          <w:p w14:paraId="642BF8B7" w14:textId="2335871F" w:rsidR="002B63BB" w:rsidRPr="00964E9C" w:rsidRDefault="002B63BB" w:rsidP="002B63BB">
            <w:pPr>
              <w:rPr>
                <w:rFonts w:ascii="Aptos" w:hAnsi="Aptos"/>
                <w:sz w:val="20"/>
                <w:szCs w:val="20"/>
              </w:rPr>
            </w:pPr>
            <w:r w:rsidRPr="00964E9C">
              <w:rPr>
                <w:rFonts w:ascii="Aptos" w:hAnsi="Aptos"/>
                <w:sz w:val="20"/>
                <w:szCs w:val="20"/>
                <w:u w:val="single"/>
              </w:rPr>
              <w:t>Reception-</w:t>
            </w:r>
            <w:r w:rsidR="00E47C28" w:rsidRPr="00964E9C">
              <w:rPr>
                <w:rFonts w:ascii="Aptos" w:hAnsi="Aptos"/>
                <w:sz w:val="20"/>
                <w:szCs w:val="20"/>
              </w:rPr>
              <w:t xml:space="preserve"> Retell simple stories in sequence; use vocabulary to talk about story structure; begin to recognise some red words</w:t>
            </w:r>
            <w:r w:rsidR="005E4180">
              <w:rPr>
                <w:rFonts w:ascii="Aptos" w:hAnsi="Aptos"/>
                <w:sz w:val="20"/>
                <w:szCs w:val="20"/>
              </w:rPr>
              <w:t xml:space="preserve"> and to write </w:t>
            </w:r>
            <w:r w:rsidR="001C11DD">
              <w:rPr>
                <w:rFonts w:ascii="Aptos" w:hAnsi="Aptos"/>
                <w:sz w:val="20"/>
                <w:szCs w:val="20"/>
              </w:rPr>
              <w:t xml:space="preserve">some </w:t>
            </w:r>
            <w:proofErr w:type="spellStart"/>
            <w:r w:rsidR="001C11DD">
              <w:rPr>
                <w:rFonts w:ascii="Aptos" w:hAnsi="Aptos"/>
                <w:sz w:val="20"/>
                <w:szCs w:val="20"/>
              </w:rPr>
              <w:t>cvc</w:t>
            </w:r>
            <w:proofErr w:type="spellEnd"/>
            <w:r w:rsidR="001C11DD">
              <w:rPr>
                <w:rFonts w:ascii="Aptos" w:hAnsi="Aptos"/>
                <w:sz w:val="20"/>
                <w:szCs w:val="20"/>
              </w:rPr>
              <w:t xml:space="preserve"> and decodable words by themselves</w:t>
            </w:r>
          </w:p>
          <w:p w14:paraId="4EAABF3C" w14:textId="1AA4BCC5" w:rsidR="001B620F" w:rsidRPr="00964E9C" w:rsidRDefault="001B620F" w:rsidP="002B63BB">
            <w:pPr>
              <w:rPr>
                <w:rFonts w:ascii="Aptos" w:hAnsi="Aptos"/>
                <w:sz w:val="20"/>
                <w:szCs w:val="20"/>
                <w:u w:val="single"/>
              </w:rPr>
            </w:pPr>
          </w:p>
          <w:p w14:paraId="39852A94" w14:textId="62BF1FB1" w:rsidR="002B63BB" w:rsidRPr="00964E9C" w:rsidRDefault="002B63BB" w:rsidP="009A7BC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BADF606" w14:textId="77777777" w:rsidR="001B620F" w:rsidRPr="00964E9C" w:rsidRDefault="001B620F" w:rsidP="009A7BC2">
            <w:pPr>
              <w:rPr>
                <w:rFonts w:ascii="Aptos" w:hAnsi="Aptos"/>
                <w:sz w:val="20"/>
                <w:szCs w:val="20"/>
              </w:rPr>
            </w:pPr>
            <w:r w:rsidRPr="00964E9C">
              <w:rPr>
                <w:rFonts w:ascii="Aptos" w:hAnsi="Aptos"/>
                <w:sz w:val="20"/>
                <w:szCs w:val="20"/>
              </w:rPr>
              <w:t>Traditional Tales</w:t>
            </w:r>
          </w:p>
          <w:p w14:paraId="127D06A7" w14:textId="77777777" w:rsidR="00455D9B" w:rsidRDefault="001B620F" w:rsidP="009A7BC2">
            <w:pPr>
              <w:rPr>
                <w:rFonts w:ascii="Aptos" w:hAnsi="Aptos"/>
                <w:sz w:val="20"/>
                <w:szCs w:val="20"/>
              </w:rPr>
            </w:pPr>
            <w:r w:rsidRPr="00FC26B1">
              <w:rPr>
                <w:rFonts w:ascii="Aptos" w:hAnsi="Aptos"/>
                <w:sz w:val="20"/>
                <w:szCs w:val="20"/>
                <w:u w:val="single"/>
              </w:rPr>
              <w:t>Preschool</w:t>
            </w:r>
            <w:r w:rsidRPr="00964E9C">
              <w:rPr>
                <w:rFonts w:ascii="Aptos" w:hAnsi="Aptos"/>
                <w:sz w:val="20"/>
                <w:szCs w:val="20"/>
              </w:rPr>
              <w:t xml:space="preserve"> -Join in with repeated refrains and predictable phrases; begin sequencing story events with props; experiment with making marks for characters.</w:t>
            </w:r>
          </w:p>
          <w:p w14:paraId="265D334D" w14:textId="77777777" w:rsidR="00FC26B1" w:rsidRPr="00964E9C" w:rsidRDefault="00FC26B1" w:rsidP="009A7BC2">
            <w:pPr>
              <w:rPr>
                <w:rFonts w:ascii="Aptos" w:hAnsi="Aptos"/>
                <w:sz w:val="20"/>
                <w:szCs w:val="20"/>
              </w:rPr>
            </w:pPr>
          </w:p>
          <w:p w14:paraId="44BF384C" w14:textId="51D4DAEA" w:rsidR="001B620F" w:rsidRPr="00964E9C" w:rsidRDefault="001B620F" w:rsidP="009A7BC2">
            <w:pPr>
              <w:rPr>
                <w:rFonts w:ascii="Aptos" w:hAnsi="Aptos"/>
                <w:sz w:val="20"/>
                <w:szCs w:val="20"/>
              </w:rPr>
            </w:pPr>
            <w:r w:rsidRPr="00FC26B1">
              <w:rPr>
                <w:rFonts w:ascii="Aptos" w:hAnsi="Aptos"/>
                <w:sz w:val="20"/>
                <w:szCs w:val="20"/>
                <w:u w:val="single"/>
              </w:rPr>
              <w:t xml:space="preserve">Reception </w:t>
            </w:r>
            <w:r w:rsidRPr="00964E9C">
              <w:rPr>
                <w:rFonts w:ascii="Aptos" w:hAnsi="Aptos"/>
                <w:sz w:val="20"/>
                <w:szCs w:val="20"/>
              </w:rPr>
              <w:t>-</w:t>
            </w:r>
            <w:r w:rsidR="005A32FB" w:rsidRPr="00964E9C">
              <w:rPr>
                <w:rFonts w:ascii="Aptos" w:hAnsi="Aptos"/>
                <w:sz w:val="20"/>
                <w:szCs w:val="20"/>
              </w:rPr>
              <w:t xml:space="preserve"> Retell traditional tales with story maps and puppets; discuss story structure (beginning, middle, end); write simple captions or CVC words linked to characters.</w:t>
            </w:r>
          </w:p>
        </w:tc>
        <w:tc>
          <w:tcPr>
            <w:tcW w:w="21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24A3BE5" w14:textId="77777777" w:rsidR="00455D9B" w:rsidRPr="00FC26B1" w:rsidRDefault="00532DC3" w:rsidP="009A7BC2">
            <w:pPr>
              <w:rPr>
                <w:rFonts w:ascii="Aptos" w:hAnsi="Aptos"/>
                <w:sz w:val="20"/>
                <w:szCs w:val="20"/>
                <w:u w:val="single"/>
              </w:rPr>
            </w:pPr>
            <w:r w:rsidRPr="00FC26B1">
              <w:rPr>
                <w:rFonts w:ascii="Aptos" w:hAnsi="Aptos"/>
                <w:sz w:val="20"/>
                <w:szCs w:val="20"/>
                <w:u w:val="single"/>
              </w:rPr>
              <w:t>Life Cycles</w:t>
            </w:r>
          </w:p>
          <w:p w14:paraId="66DEBD26" w14:textId="77777777" w:rsidR="00532DC3" w:rsidRDefault="00532DC3" w:rsidP="009A7BC2">
            <w:pPr>
              <w:rPr>
                <w:rFonts w:ascii="Aptos" w:hAnsi="Aptos"/>
                <w:sz w:val="20"/>
                <w:szCs w:val="20"/>
              </w:rPr>
            </w:pPr>
            <w:r w:rsidRPr="00964E9C">
              <w:rPr>
                <w:rFonts w:ascii="Aptos" w:hAnsi="Aptos"/>
                <w:sz w:val="20"/>
                <w:szCs w:val="20"/>
              </w:rPr>
              <w:t>Preschool - Enjoy information books with pictures; use vocabulary linked to growth and change; begin to talk about what they see.</w:t>
            </w:r>
          </w:p>
          <w:p w14:paraId="0BD60784" w14:textId="77777777" w:rsidR="00FC26B1" w:rsidRPr="00964E9C" w:rsidRDefault="00FC26B1" w:rsidP="009A7BC2">
            <w:pPr>
              <w:rPr>
                <w:rFonts w:ascii="Aptos" w:hAnsi="Aptos"/>
                <w:sz w:val="20"/>
                <w:szCs w:val="20"/>
              </w:rPr>
            </w:pPr>
          </w:p>
          <w:p w14:paraId="76DFA5DB" w14:textId="25A7FAB1" w:rsidR="00532DC3" w:rsidRPr="00964E9C" w:rsidRDefault="00532DC3" w:rsidP="009A7BC2">
            <w:pPr>
              <w:rPr>
                <w:rFonts w:ascii="Aptos" w:hAnsi="Aptos"/>
                <w:sz w:val="20"/>
                <w:szCs w:val="20"/>
              </w:rPr>
            </w:pPr>
            <w:r w:rsidRPr="00FC26B1">
              <w:rPr>
                <w:rFonts w:ascii="Aptos" w:hAnsi="Aptos"/>
                <w:sz w:val="20"/>
                <w:szCs w:val="20"/>
                <w:u w:val="single"/>
              </w:rPr>
              <w:t xml:space="preserve">Reception </w:t>
            </w:r>
            <w:r w:rsidRPr="00964E9C">
              <w:rPr>
                <w:rFonts w:ascii="Aptos" w:hAnsi="Aptos"/>
                <w:sz w:val="20"/>
                <w:szCs w:val="20"/>
              </w:rPr>
              <w:t>-</w:t>
            </w:r>
            <w:r w:rsidR="00746C8E" w:rsidRPr="00964E9C">
              <w:rPr>
                <w:rFonts w:ascii="Aptos" w:hAnsi="Aptos"/>
                <w:sz w:val="20"/>
                <w:szCs w:val="20"/>
              </w:rPr>
              <w:t xml:space="preserve"> Listen to and recall facts from non-fiction texts; write simple labels/captions</w:t>
            </w:r>
            <w:r w:rsidR="001C11DD">
              <w:rPr>
                <w:rFonts w:ascii="Aptos" w:hAnsi="Aptos"/>
                <w:sz w:val="20"/>
                <w:szCs w:val="20"/>
              </w:rPr>
              <w:t xml:space="preserve"> with increasing independence</w:t>
            </w:r>
            <w:r w:rsidR="00746C8E" w:rsidRPr="00964E9C">
              <w:rPr>
                <w:rFonts w:ascii="Aptos" w:hAnsi="Aptos"/>
                <w:sz w:val="20"/>
                <w:szCs w:val="20"/>
              </w:rPr>
              <w:t>; use vocabulary such as grow, change, life cycle.</w:t>
            </w:r>
          </w:p>
        </w:tc>
        <w:tc>
          <w:tcPr>
            <w:tcW w:w="21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9CB14DD" w14:textId="77777777" w:rsidR="00455D9B" w:rsidRPr="00FC26B1" w:rsidRDefault="00C00F4A" w:rsidP="009A7BC2">
            <w:pPr>
              <w:rPr>
                <w:rFonts w:ascii="Aptos" w:hAnsi="Aptos"/>
                <w:sz w:val="20"/>
                <w:szCs w:val="20"/>
              </w:rPr>
            </w:pPr>
            <w:r w:rsidRPr="00FC26B1">
              <w:rPr>
                <w:rFonts w:ascii="Aptos" w:hAnsi="Aptos"/>
                <w:sz w:val="20"/>
                <w:szCs w:val="20"/>
              </w:rPr>
              <w:t>Down on the Farm</w:t>
            </w:r>
          </w:p>
          <w:p w14:paraId="4AB01D8B" w14:textId="77777777" w:rsidR="00C00F4A" w:rsidRDefault="00C00F4A" w:rsidP="009A7BC2">
            <w:pPr>
              <w:rPr>
                <w:rFonts w:ascii="Aptos" w:hAnsi="Aptos"/>
                <w:sz w:val="20"/>
                <w:szCs w:val="20"/>
              </w:rPr>
            </w:pPr>
            <w:r w:rsidRPr="00FC26B1">
              <w:rPr>
                <w:rFonts w:ascii="Aptos" w:hAnsi="Aptos"/>
                <w:sz w:val="20"/>
                <w:szCs w:val="20"/>
                <w:u w:val="single"/>
              </w:rPr>
              <w:t>Preschool</w:t>
            </w:r>
            <w:r w:rsidRPr="00964E9C">
              <w:rPr>
                <w:rFonts w:ascii="Aptos" w:hAnsi="Aptos"/>
                <w:sz w:val="20"/>
                <w:szCs w:val="20"/>
              </w:rPr>
              <w:t xml:space="preserve"> - Handle books carefully; enjoy simple factual texts about animals/food; join in with animal noises in rhymes.</w:t>
            </w:r>
          </w:p>
          <w:p w14:paraId="4E9944AF" w14:textId="77777777" w:rsidR="00FC26B1" w:rsidRPr="00964E9C" w:rsidRDefault="00FC26B1" w:rsidP="009A7BC2">
            <w:pPr>
              <w:rPr>
                <w:rFonts w:ascii="Aptos" w:hAnsi="Aptos"/>
                <w:sz w:val="20"/>
                <w:szCs w:val="20"/>
              </w:rPr>
            </w:pPr>
          </w:p>
          <w:p w14:paraId="7CEAB220" w14:textId="3EBEAB00" w:rsidR="00C00F4A" w:rsidRPr="00964E9C" w:rsidRDefault="00C00F4A" w:rsidP="009A7BC2">
            <w:pPr>
              <w:rPr>
                <w:rFonts w:ascii="Aptos" w:hAnsi="Aptos"/>
                <w:sz w:val="20"/>
                <w:szCs w:val="20"/>
              </w:rPr>
            </w:pPr>
            <w:r w:rsidRPr="00FC26B1">
              <w:rPr>
                <w:rFonts w:ascii="Aptos" w:hAnsi="Aptos"/>
                <w:sz w:val="20"/>
                <w:szCs w:val="20"/>
                <w:u w:val="single"/>
              </w:rPr>
              <w:t>Reception</w:t>
            </w:r>
            <w:r w:rsidRPr="00964E9C">
              <w:rPr>
                <w:rFonts w:ascii="Aptos" w:hAnsi="Aptos"/>
                <w:sz w:val="20"/>
                <w:szCs w:val="20"/>
              </w:rPr>
              <w:t xml:space="preserve"> -</w:t>
            </w:r>
            <w:r w:rsidR="00E24E48" w:rsidRPr="00964E9C">
              <w:rPr>
                <w:rFonts w:ascii="Aptos" w:hAnsi="Aptos"/>
                <w:sz w:val="20"/>
                <w:szCs w:val="20"/>
              </w:rPr>
              <w:t xml:space="preserve"> Use vocabulary linked to farming/food; sequence events in stories; write labels or short sentences linked to food/farm themes.</w:t>
            </w:r>
          </w:p>
        </w:tc>
        <w:tc>
          <w:tcPr>
            <w:tcW w:w="28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4212BF7" w14:textId="77777777" w:rsidR="00455D9B" w:rsidRPr="00964E9C" w:rsidRDefault="001A7807" w:rsidP="009A7BC2">
            <w:pPr>
              <w:rPr>
                <w:rFonts w:ascii="Aptos" w:hAnsi="Aptos"/>
                <w:sz w:val="20"/>
                <w:szCs w:val="20"/>
              </w:rPr>
            </w:pPr>
            <w:r w:rsidRPr="00964E9C">
              <w:rPr>
                <w:rFonts w:ascii="Aptos" w:hAnsi="Aptos"/>
                <w:sz w:val="20"/>
                <w:szCs w:val="20"/>
              </w:rPr>
              <w:t>Where in the World</w:t>
            </w:r>
          </w:p>
          <w:p w14:paraId="3AF55FB1" w14:textId="77777777" w:rsidR="001A7807" w:rsidRDefault="001A7807" w:rsidP="009A7BC2">
            <w:pPr>
              <w:rPr>
                <w:rFonts w:ascii="Aptos" w:hAnsi="Aptos"/>
                <w:sz w:val="20"/>
                <w:szCs w:val="20"/>
              </w:rPr>
            </w:pPr>
            <w:r w:rsidRPr="00220A16">
              <w:rPr>
                <w:rFonts w:ascii="Aptos" w:hAnsi="Aptos"/>
                <w:sz w:val="20"/>
                <w:szCs w:val="20"/>
                <w:u w:val="single"/>
              </w:rPr>
              <w:t>Preschool -</w:t>
            </w:r>
            <w:r w:rsidRPr="00964E9C">
              <w:rPr>
                <w:rFonts w:ascii="Aptos" w:hAnsi="Aptos"/>
                <w:sz w:val="20"/>
                <w:szCs w:val="20"/>
              </w:rPr>
              <w:t xml:space="preserve"> Listen to stories from different cultures; talk about personal experiences of travel; mark-make maps/holiday pictures.</w:t>
            </w:r>
          </w:p>
          <w:p w14:paraId="730DBFEB" w14:textId="77777777" w:rsidR="00220A16" w:rsidRPr="00964E9C" w:rsidRDefault="00220A16" w:rsidP="009A7BC2">
            <w:pPr>
              <w:rPr>
                <w:rFonts w:ascii="Aptos" w:hAnsi="Aptos"/>
                <w:sz w:val="20"/>
                <w:szCs w:val="20"/>
              </w:rPr>
            </w:pPr>
          </w:p>
          <w:p w14:paraId="52C0614C" w14:textId="01BD12B9" w:rsidR="001A7807" w:rsidRPr="00973D05" w:rsidRDefault="001A7807" w:rsidP="009A7BC2">
            <w:pPr>
              <w:rPr>
                <w:rFonts w:ascii="Sassoon Primary" w:hAnsi="Sassoon Primary"/>
                <w:sz w:val="20"/>
                <w:szCs w:val="20"/>
              </w:rPr>
            </w:pPr>
            <w:r w:rsidRPr="00220A16">
              <w:rPr>
                <w:rFonts w:ascii="Aptos" w:hAnsi="Aptos"/>
                <w:sz w:val="20"/>
                <w:szCs w:val="20"/>
                <w:u w:val="single"/>
              </w:rPr>
              <w:t>Reception</w:t>
            </w:r>
            <w:r w:rsidRPr="00964E9C">
              <w:rPr>
                <w:rFonts w:ascii="Aptos" w:hAnsi="Aptos"/>
                <w:sz w:val="20"/>
                <w:szCs w:val="20"/>
              </w:rPr>
              <w:t>-</w:t>
            </w:r>
            <w:r w:rsidR="00107A84" w:rsidRPr="00964E9C">
              <w:rPr>
                <w:rFonts w:ascii="Aptos" w:hAnsi="Aptos"/>
                <w:sz w:val="20"/>
                <w:szCs w:val="20"/>
              </w:rPr>
              <w:t xml:space="preserve"> Compare similarities/differences in stories from around the world; retell experiences in sequence; write postcards or holiday captions.</w:t>
            </w:r>
          </w:p>
        </w:tc>
      </w:tr>
      <w:tr w:rsidR="00455D9B" w:rsidRPr="00973D05" w14:paraId="7EAC0BA1" w14:textId="77777777" w:rsidTr="002325E5">
        <w:trPr>
          <w:gridAfter w:val="1"/>
          <w:wAfter w:w="209" w:type="dxa"/>
          <w:cantSplit/>
          <w:trHeight w:val="907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BC01E27" w14:textId="7F8B8A41" w:rsidR="00455D9B" w:rsidRPr="00973D05" w:rsidRDefault="009F4301" w:rsidP="009A7BC2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EA3BCC">
              <w:rPr>
                <w:rFonts w:ascii="Aptos" w:hAnsi="Aptos"/>
                <w:sz w:val="20"/>
                <w:szCs w:val="20"/>
              </w:rPr>
              <w:t>Diversity links</w:t>
            </w:r>
          </w:p>
        </w:tc>
        <w:tc>
          <w:tcPr>
            <w:tcW w:w="223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451BB13" w14:textId="72C9A896" w:rsidR="00455D9B" w:rsidRPr="00E43307" w:rsidRDefault="002325E5" w:rsidP="0000432E">
            <w:pPr>
              <w:shd w:val="clear" w:color="auto" w:fill="FFFFFF"/>
              <w:outlineLvl w:val="0"/>
              <w:rPr>
                <w:rFonts w:ascii="Aptos" w:hAnsi="Aptos"/>
                <w:sz w:val="20"/>
                <w:szCs w:val="20"/>
              </w:rPr>
            </w:pPr>
            <w:r w:rsidRPr="00E43307">
              <w:rPr>
                <w:rFonts w:ascii="Aptos" w:hAnsi="Aptos"/>
                <w:sz w:val="20"/>
                <w:szCs w:val="20"/>
              </w:rPr>
              <w:t xml:space="preserve">Kids songs from around the world </w:t>
            </w:r>
            <w:r w:rsidR="0000432E" w:rsidRPr="00E43307">
              <w:rPr>
                <w:rFonts w:ascii="Aptos" w:hAnsi="Aptos"/>
                <w:sz w:val="20"/>
                <w:szCs w:val="20"/>
              </w:rPr>
              <w:t>-Mama Lisa book</w:t>
            </w:r>
          </w:p>
        </w:tc>
        <w:tc>
          <w:tcPr>
            <w:tcW w:w="24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E8299F4" w14:textId="2CB1B192" w:rsidR="00455D9B" w:rsidRPr="00E43307" w:rsidRDefault="003D2AA5" w:rsidP="009A7BC2">
            <w:pPr>
              <w:rPr>
                <w:rFonts w:ascii="Aptos" w:hAnsi="Aptos"/>
                <w:sz w:val="20"/>
                <w:szCs w:val="20"/>
              </w:rPr>
            </w:pPr>
            <w:r w:rsidRPr="00E43307">
              <w:rPr>
                <w:rFonts w:ascii="Aptos" w:hAnsi="Aptos"/>
                <w:sz w:val="20"/>
                <w:szCs w:val="20"/>
              </w:rPr>
              <w:t>Festivals of light stories (Diwali, Christmas)</w:t>
            </w:r>
          </w:p>
        </w:tc>
        <w:tc>
          <w:tcPr>
            <w:tcW w:w="241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358D525" w14:textId="56B0BBAF" w:rsidR="00455D9B" w:rsidRPr="00E43307" w:rsidRDefault="00A02281" w:rsidP="009A7BC2">
            <w:pPr>
              <w:rPr>
                <w:rFonts w:ascii="Aptos" w:hAnsi="Aptos"/>
                <w:sz w:val="20"/>
                <w:szCs w:val="20"/>
              </w:rPr>
            </w:pPr>
            <w:r w:rsidRPr="00E43307">
              <w:rPr>
                <w:rFonts w:ascii="Aptos" w:hAnsi="Aptos"/>
                <w:sz w:val="20"/>
                <w:szCs w:val="20"/>
              </w:rPr>
              <w:t>Compare European traditional tales with those from other cultures (e.g. Chinese, African, Caribbean). Celebrate Chinese New Year through stories.</w:t>
            </w:r>
          </w:p>
        </w:tc>
        <w:tc>
          <w:tcPr>
            <w:tcW w:w="21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1F5CC6D" w14:textId="374B4D35" w:rsidR="00455D9B" w:rsidRPr="00E43307" w:rsidRDefault="006819F4" w:rsidP="009A7BC2">
            <w:pPr>
              <w:rPr>
                <w:rFonts w:ascii="Aptos" w:eastAsia="Times New Roman" w:hAnsi="Aptos" w:cs="Calibri"/>
                <w:sz w:val="20"/>
                <w:szCs w:val="20"/>
              </w:rPr>
            </w:pPr>
            <w:proofErr w:type="spellStart"/>
            <w:r w:rsidRPr="00E43307">
              <w:rPr>
                <w:rStyle w:val="Emphasis"/>
                <w:rFonts w:ascii="Aptos" w:hAnsi="Aptos" w:cs="Arial"/>
                <w:i w:val="0"/>
                <w:iCs w:val="0"/>
                <w:color w:val="767676"/>
                <w:sz w:val="20"/>
                <w:szCs w:val="20"/>
                <w:shd w:val="clear" w:color="auto" w:fill="FFFFFF"/>
              </w:rPr>
              <w:t>Tiddalik</w:t>
            </w:r>
            <w:proofErr w:type="spellEnd"/>
            <w:r w:rsidRPr="00E43307">
              <w:rPr>
                <w:rStyle w:val="Emphasis"/>
                <w:rFonts w:ascii="Aptos" w:hAnsi="Aptos" w:cs="Arial"/>
                <w:i w:val="0"/>
                <w:iCs w:val="0"/>
                <w:color w:val="767676"/>
                <w:sz w:val="20"/>
                <w:szCs w:val="20"/>
                <w:shd w:val="clear" w:color="auto" w:fill="FFFFFF"/>
              </w:rPr>
              <w:t xml:space="preserve"> the frog</w:t>
            </w:r>
            <w:r w:rsidRPr="00E43307">
              <w:rPr>
                <w:rFonts w:ascii="Aptos" w:hAnsi="Aptos" w:cs="Arial"/>
                <w:color w:val="474747"/>
                <w:sz w:val="20"/>
                <w:szCs w:val="20"/>
                <w:shd w:val="clear" w:color="auto" w:fill="FFFFFF"/>
              </w:rPr>
              <w:t> is a creation story from Australian Indigenous Dreaming Stories</w:t>
            </w:r>
          </w:p>
        </w:tc>
        <w:tc>
          <w:tcPr>
            <w:tcW w:w="21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DB03F3A" w14:textId="77777777" w:rsidR="00455D9B" w:rsidRPr="00E43307" w:rsidRDefault="00455D9B" w:rsidP="009A7BC2">
            <w:pPr>
              <w:rPr>
                <w:rFonts w:ascii="Aptos" w:eastAsia="Times New Roman" w:hAnsi="Aptos" w:cs="Calibri"/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D764E71" w14:textId="14EED800" w:rsidR="00455D9B" w:rsidRPr="00E43307" w:rsidRDefault="006819F4" w:rsidP="009A7BC2">
            <w:pPr>
              <w:rPr>
                <w:rFonts w:ascii="Aptos" w:eastAsia="Times New Roman" w:hAnsi="Aptos" w:cs="Calibri"/>
                <w:sz w:val="20"/>
                <w:szCs w:val="20"/>
              </w:rPr>
            </w:pPr>
            <w:r w:rsidRPr="00E43307">
              <w:rPr>
                <w:rFonts w:ascii="Aptos" w:hAnsi="Aptos"/>
                <w:sz w:val="20"/>
                <w:szCs w:val="20"/>
              </w:rPr>
              <w:t>Explore travel, journeys, and holidays in different cultures; global rhymes and songs.</w:t>
            </w:r>
          </w:p>
        </w:tc>
      </w:tr>
      <w:tr w:rsidR="00973D05" w:rsidRPr="00973D05" w14:paraId="050869F1" w14:textId="77777777" w:rsidTr="00CD041B">
        <w:trPr>
          <w:trHeight w:val="6926"/>
        </w:trPr>
        <w:tc>
          <w:tcPr>
            <w:tcW w:w="15377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05D66C" w14:textId="77777777" w:rsidR="00455D9B" w:rsidRPr="00FE2B63" w:rsidRDefault="00455D9B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30"/>
              <w:gridCol w:w="2229"/>
              <w:gridCol w:w="2408"/>
              <w:gridCol w:w="2409"/>
              <w:gridCol w:w="2125"/>
              <w:gridCol w:w="2125"/>
              <w:gridCol w:w="2835"/>
            </w:tblGrid>
            <w:tr w:rsidR="00FF1767" w:rsidRPr="00FE2B63" w14:paraId="3E45ACCB" w14:textId="77777777" w:rsidTr="001C11DD">
              <w:trPr>
                <w:trHeight w:val="850"/>
              </w:trPr>
              <w:tc>
                <w:tcPr>
                  <w:tcW w:w="10201" w:type="dxa"/>
                  <w:gridSpan w:val="5"/>
                  <w:tcBorders>
                    <w:top w:val="nil"/>
                    <w:left w:val="nil"/>
                    <w:bottom w:val="single" w:sz="24" w:space="0" w:color="auto"/>
                    <w:right w:val="nil"/>
                  </w:tcBorders>
                  <w:vAlign w:val="center"/>
                </w:tcPr>
                <w:p w14:paraId="29DEF5D0" w14:textId="46521B0D" w:rsidR="00FF1767" w:rsidRPr="00FE2B63" w:rsidRDefault="00FF1767" w:rsidP="00FF1767">
                  <w:pPr>
                    <w:rPr>
                      <w:rFonts w:ascii="Aptos" w:hAnsi="Aptos"/>
                      <w:b/>
                      <w:sz w:val="36"/>
                      <w:szCs w:val="36"/>
                    </w:rPr>
                  </w:pPr>
                  <w:r w:rsidRPr="00FE2B63">
                    <w:rPr>
                      <w:rFonts w:ascii="Aptos" w:hAnsi="Aptos"/>
                      <w:b/>
                      <w:sz w:val="36"/>
                      <w:szCs w:val="36"/>
                    </w:rPr>
                    <w:t>Mathematics</w:t>
                  </w:r>
                </w:p>
              </w:tc>
              <w:tc>
                <w:tcPr>
                  <w:tcW w:w="2125" w:type="dxa"/>
                  <w:tcBorders>
                    <w:top w:val="nil"/>
                    <w:left w:val="nil"/>
                    <w:bottom w:val="single" w:sz="24" w:space="0" w:color="auto"/>
                    <w:right w:val="nil"/>
                  </w:tcBorders>
                </w:tcPr>
                <w:p w14:paraId="6988EC53" w14:textId="77777777" w:rsidR="00FF1767" w:rsidRPr="00FE2B63" w:rsidRDefault="00FF1767" w:rsidP="00FF1767">
                  <w:pPr>
                    <w:rPr>
                      <w:rFonts w:ascii="Aptos" w:hAnsi="Aptos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24" w:space="0" w:color="auto"/>
                    <w:right w:val="nil"/>
                  </w:tcBorders>
                </w:tcPr>
                <w:p w14:paraId="44DF1C18" w14:textId="77777777" w:rsidR="00FF1767" w:rsidRPr="00FE2B63" w:rsidRDefault="00FF1767" w:rsidP="00FF1767">
                  <w:pPr>
                    <w:rPr>
                      <w:rFonts w:ascii="Aptos" w:hAnsi="Aptos"/>
                      <w:b/>
                      <w:sz w:val="18"/>
                      <w:szCs w:val="18"/>
                    </w:rPr>
                  </w:pPr>
                </w:p>
              </w:tc>
            </w:tr>
            <w:tr w:rsidR="00FF1767" w:rsidRPr="00FE2B63" w14:paraId="5B4891E4" w14:textId="77777777" w:rsidTr="001C11DD">
              <w:trPr>
                <w:trHeight w:val="850"/>
              </w:trPr>
              <w:tc>
                <w:tcPr>
                  <w:tcW w:w="1030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1202CD0D" w14:textId="77777777" w:rsidR="00FF1767" w:rsidRPr="00FE2B63" w:rsidRDefault="00FF1767" w:rsidP="00FF176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Infant 1</w:t>
                  </w:r>
                </w:p>
              </w:tc>
              <w:tc>
                <w:tcPr>
                  <w:tcW w:w="2229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10813561" w14:textId="77777777" w:rsidR="00FF1767" w:rsidRPr="00FE2B63" w:rsidRDefault="00FF1767" w:rsidP="00FF176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Autumn 1</w:t>
                  </w:r>
                </w:p>
              </w:tc>
              <w:tc>
                <w:tcPr>
                  <w:tcW w:w="2408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47E992EB" w14:textId="77777777" w:rsidR="00FF1767" w:rsidRPr="00FE2B63" w:rsidRDefault="00FF1767" w:rsidP="00FF176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Autumn 2</w:t>
                  </w:r>
                </w:p>
              </w:tc>
              <w:tc>
                <w:tcPr>
                  <w:tcW w:w="2409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66B6228D" w14:textId="77777777" w:rsidR="00FF1767" w:rsidRPr="00FE2B63" w:rsidRDefault="00FF1767" w:rsidP="00FF176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Spring 1</w:t>
                  </w:r>
                </w:p>
              </w:tc>
              <w:tc>
                <w:tcPr>
                  <w:tcW w:w="212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74586B9D" w14:textId="77777777" w:rsidR="00FF1767" w:rsidRPr="00FE2B63" w:rsidRDefault="00FF1767" w:rsidP="00FF176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Spring 2</w:t>
                  </w:r>
                </w:p>
              </w:tc>
              <w:tc>
                <w:tcPr>
                  <w:tcW w:w="212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7F25518E" w14:textId="77777777" w:rsidR="00FF1767" w:rsidRPr="00FE2B63" w:rsidRDefault="00FF1767" w:rsidP="00FF176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Summer 1</w:t>
                  </w:r>
                </w:p>
              </w:tc>
              <w:tc>
                <w:tcPr>
                  <w:tcW w:w="283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55B6A79A" w14:textId="77777777" w:rsidR="00FF1767" w:rsidRPr="00FE2B63" w:rsidRDefault="00FF1767" w:rsidP="00FF176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Summer 2</w:t>
                  </w:r>
                </w:p>
              </w:tc>
            </w:tr>
            <w:tr w:rsidR="00FF1767" w:rsidRPr="00FE2B63" w14:paraId="7FEA4870" w14:textId="77777777" w:rsidTr="001C11DD">
              <w:trPr>
                <w:cantSplit/>
                <w:trHeight w:val="1157"/>
              </w:trPr>
              <w:tc>
                <w:tcPr>
                  <w:tcW w:w="1030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0A11B498" w14:textId="53FCF4AB" w:rsidR="00FF1767" w:rsidRPr="00FE2B63" w:rsidRDefault="00E43307" w:rsidP="00FF176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Maths</w:t>
                  </w:r>
                </w:p>
              </w:tc>
              <w:tc>
                <w:tcPr>
                  <w:tcW w:w="2229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37BE9B8C" w14:textId="331AFAEB" w:rsidR="002843AD" w:rsidRPr="0037431F" w:rsidRDefault="00304BCD" w:rsidP="00FF1767">
                  <w:pPr>
                    <w:rPr>
                      <w:rFonts w:ascii="Aptos" w:hAnsi="Aptos"/>
                      <w:b/>
                      <w:sz w:val="18"/>
                      <w:szCs w:val="18"/>
                      <w:u w:val="single"/>
                    </w:rPr>
                  </w:pPr>
                  <w:r w:rsidRPr="0037431F">
                    <w:rPr>
                      <w:rFonts w:ascii="Aptos" w:hAnsi="Aptos"/>
                      <w:b/>
                      <w:sz w:val="18"/>
                      <w:szCs w:val="18"/>
                      <w:u w:val="single"/>
                    </w:rPr>
                    <w:t xml:space="preserve">Preschool </w:t>
                  </w:r>
                </w:p>
                <w:p w14:paraId="1ACA40B0" w14:textId="4FDB9344" w:rsidR="002843AD" w:rsidRDefault="002843AD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proofErr w:type="gramStart"/>
                  <w:r>
                    <w:rPr>
                      <w:rFonts w:ascii="Aptos" w:hAnsi="Aptos"/>
                      <w:sz w:val="18"/>
                      <w:szCs w:val="18"/>
                    </w:rPr>
                    <w:t>M</w:t>
                  </w:r>
                  <w:r w:rsidR="00304BCD">
                    <w:rPr>
                      <w:rFonts w:ascii="Aptos" w:hAnsi="Aptos"/>
                      <w:sz w:val="18"/>
                      <w:szCs w:val="18"/>
                    </w:rPr>
                    <w:t>ore fewer</w:t>
                  </w:r>
                  <w:proofErr w:type="gramEnd"/>
                  <w:r w:rsidR="00304BCD">
                    <w:rPr>
                      <w:rFonts w:ascii="Aptos" w:hAnsi="Aptos"/>
                      <w:sz w:val="18"/>
                      <w:szCs w:val="18"/>
                    </w:rPr>
                    <w:t xml:space="preserve"> the same</w:t>
                  </w:r>
                </w:p>
                <w:p w14:paraId="2CE75AB8" w14:textId="77777777" w:rsidR="002843AD" w:rsidRDefault="002843AD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Explore and build with shapes and objects</w:t>
                  </w:r>
                </w:p>
                <w:p w14:paraId="591D9C59" w14:textId="77777777" w:rsidR="002843AD" w:rsidRDefault="002843AD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Explore repeats</w:t>
                  </w:r>
                </w:p>
                <w:p w14:paraId="2B1FAAD7" w14:textId="77777777" w:rsidR="002843AD" w:rsidRDefault="002843AD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Hear and say number names</w:t>
                  </w:r>
                </w:p>
                <w:p w14:paraId="207E6CB4" w14:textId="77777777" w:rsidR="00FF1767" w:rsidRPr="0037431F" w:rsidRDefault="002843AD" w:rsidP="00FF1767">
                  <w:pPr>
                    <w:rPr>
                      <w:rFonts w:ascii="Aptos" w:hAnsi="Aptos"/>
                      <w:b/>
                      <w:sz w:val="18"/>
                      <w:szCs w:val="18"/>
                      <w:u w:val="single"/>
                    </w:rPr>
                  </w:pPr>
                  <w:r w:rsidRPr="0037431F">
                    <w:rPr>
                      <w:rFonts w:ascii="Aptos" w:hAnsi="Aptos"/>
                      <w:b/>
                      <w:sz w:val="18"/>
                      <w:szCs w:val="18"/>
                      <w:u w:val="single"/>
                    </w:rPr>
                    <w:t>Reception</w:t>
                  </w:r>
                </w:p>
                <w:p w14:paraId="42837DA9" w14:textId="308F2290" w:rsidR="0037431F" w:rsidRDefault="0037431F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 w:rsidRPr="0037431F">
                    <w:rPr>
                      <w:rFonts w:ascii="Aptos" w:hAnsi="Aptos"/>
                      <w:sz w:val="18"/>
                      <w:szCs w:val="18"/>
                    </w:rPr>
                    <w:t>M</w:t>
                  </w:r>
                  <w:r>
                    <w:rPr>
                      <w:rFonts w:ascii="Aptos" w:hAnsi="Aptos"/>
                      <w:sz w:val="18"/>
                      <w:szCs w:val="18"/>
                    </w:rPr>
                    <w:t xml:space="preserve">atch, sort and </w:t>
                  </w:r>
                  <w:r w:rsidRPr="0037431F">
                    <w:rPr>
                      <w:rFonts w:ascii="Aptos" w:hAnsi="Aptos"/>
                      <w:sz w:val="18"/>
                      <w:szCs w:val="18"/>
                    </w:rPr>
                    <w:t>compare</w:t>
                  </w:r>
                </w:p>
                <w:p w14:paraId="7E2DAE5F" w14:textId="15D5708E" w:rsidR="0037431F" w:rsidRDefault="0037431F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Talk about measure and pattern</w:t>
                  </w:r>
                </w:p>
                <w:p w14:paraId="384BB3D4" w14:textId="1DE96F5E" w:rsidR="0037431F" w:rsidRDefault="0037431F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It’s me 1,2,3</w:t>
                  </w:r>
                </w:p>
                <w:p w14:paraId="6449D9BF" w14:textId="6D326CC4" w:rsidR="0037431F" w:rsidRPr="0037431F" w:rsidRDefault="0037431F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1FCB72A8" w14:textId="77777777" w:rsidR="002843AD" w:rsidRPr="0037431F" w:rsidRDefault="002843AD" w:rsidP="00FF1767">
                  <w:pPr>
                    <w:rPr>
                      <w:rFonts w:ascii="Aptos" w:hAnsi="Aptos"/>
                      <w:b/>
                      <w:sz w:val="18"/>
                      <w:szCs w:val="18"/>
                      <w:u w:val="single"/>
                    </w:rPr>
                  </w:pPr>
                  <w:r w:rsidRPr="0037431F">
                    <w:rPr>
                      <w:rFonts w:ascii="Aptos" w:hAnsi="Aptos"/>
                      <w:b/>
                      <w:sz w:val="18"/>
                      <w:szCs w:val="18"/>
                      <w:u w:val="single"/>
                    </w:rPr>
                    <w:t>Preschool</w:t>
                  </w:r>
                </w:p>
                <w:p w14:paraId="5AF0B15B" w14:textId="109ADAE0" w:rsidR="002843AD" w:rsidRDefault="002843AD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Begin to order number names</w:t>
                  </w:r>
                </w:p>
                <w:p w14:paraId="323EF4FB" w14:textId="77777777" w:rsidR="002843AD" w:rsidRDefault="002843AD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 xml:space="preserve">I see 123 </w:t>
                  </w:r>
                </w:p>
                <w:p w14:paraId="58E8C5D1" w14:textId="78CAA39D" w:rsidR="002843AD" w:rsidRDefault="002843AD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Join in with repeats</w:t>
                  </w:r>
                </w:p>
                <w:p w14:paraId="10F3AE22" w14:textId="289656EB" w:rsidR="002843AD" w:rsidRDefault="002843AD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Explore position and space</w:t>
                  </w:r>
                </w:p>
                <w:p w14:paraId="16F01E40" w14:textId="77777777" w:rsidR="00FF1767" w:rsidRPr="0037431F" w:rsidRDefault="009B1077" w:rsidP="00FF1767">
                  <w:pPr>
                    <w:rPr>
                      <w:rFonts w:ascii="Aptos" w:hAnsi="Aptos"/>
                      <w:b/>
                      <w:sz w:val="18"/>
                      <w:szCs w:val="18"/>
                      <w:u w:val="single"/>
                    </w:rPr>
                  </w:pPr>
                  <w:r w:rsidRPr="0037431F">
                    <w:rPr>
                      <w:rFonts w:ascii="Aptos" w:hAnsi="Aptos"/>
                      <w:b/>
                      <w:sz w:val="18"/>
                      <w:szCs w:val="18"/>
                      <w:u w:val="single"/>
                    </w:rPr>
                    <w:t>Reception</w:t>
                  </w:r>
                </w:p>
                <w:p w14:paraId="41AE04FE" w14:textId="77777777" w:rsidR="0037431F" w:rsidRDefault="0037431F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 xml:space="preserve">Circles and triangles </w:t>
                  </w:r>
                </w:p>
                <w:p w14:paraId="78E37B0B" w14:textId="77777777" w:rsidR="0037431F" w:rsidRDefault="0037431F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1,2,3,4,5</w:t>
                  </w:r>
                </w:p>
                <w:p w14:paraId="00336CE0" w14:textId="2C886100" w:rsidR="0037431F" w:rsidRPr="0037431F" w:rsidRDefault="0037431F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Shapes with four sides</w:t>
                  </w:r>
                </w:p>
              </w:tc>
              <w:tc>
                <w:tcPr>
                  <w:tcW w:w="2409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296984E9" w14:textId="77777777" w:rsidR="002843AD" w:rsidRPr="002843AD" w:rsidRDefault="002843AD" w:rsidP="002843AD">
                  <w:pPr>
                    <w:rPr>
                      <w:rFonts w:ascii="Aptos" w:hAnsi="Aptos"/>
                      <w:b/>
                      <w:sz w:val="18"/>
                      <w:szCs w:val="18"/>
                    </w:rPr>
                  </w:pPr>
                  <w:r w:rsidRPr="002843AD">
                    <w:rPr>
                      <w:rFonts w:ascii="Aptos" w:hAnsi="Aptos"/>
                      <w:b/>
                      <w:sz w:val="18"/>
                      <w:szCs w:val="18"/>
                    </w:rPr>
                    <w:t>Preschool</w:t>
                  </w:r>
                </w:p>
                <w:p w14:paraId="4C95E353" w14:textId="5D1C800E" w:rsidR="002843AD" w:rsidRDefault="002843AD" w:rsidP="002843AD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Show me 123</w:t>
                  </w:r>
                </w:p>
                <w:p w14:paraId="23288156" w14:textId="3FB28B75" w:rsidR="002843AD" w:rsidRDefault="002843AD" w:rsidP="002843AD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Move and label 123</w:t>
                  </w:r>
                </w:p>
                <w:p w14:paraId="3F9CD0D2" w14:textId="0C33C0FE" w:rsidR="002843AD" w:rsidRDefault="002843AD" w:rsidP="002843AD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Explore position and routes</w:t>
                  </w:r>
                </w:p>
                <w:p w14:paraId="387F8B78" w14:textId="5C513CD0" w:rsidR="002843AD" w:rsidRDefault="002843AD" w:rsidP="002843AD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Explore patterns</w:t>
                  </w:r>
                </w:p>
                <w:p w14:paraId="5C760F33" w14:textId="06FE0888" w:rsidR="002843AD" w:rsidRPr="0037431F" w:rsidRDefault="009B1077" w:rsidP="002843AD">
                  <w:pPr>
                    <w:rPr>
                      <w:rFonts w:ascii="Aptos" w:hAnsi="Aptos"/>
                      <w:b/>
                      <w:sz w:val="18"/>
                      <w:szCs w:val="18"/>
                      <w:u w:val="single"/>
                    </w:rPr>
                  </w:pPr>
                  <w:r w:rsidRPr="0037431F">
                    <w:rPr>
                      <w:rFonts w:ascii="Aptos" w:hAnsi="Aptos"/>
                      <w:b/>
                      <w:sz w:val="18"/>
                      <w:szCs w:val="18"/>
                      <w:u w:val="single"/>
                    </w:rPr>
                    <w:t>Reception</w:t>
                  </w:r>
                </w:p>
                <w:p w14:paraId="5A9A007A" w14:textId="30F9D409" w:rsidR="0037431F" w:rsidRDefault="0037431F" w:rsidP="002843AD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Alive in 5</w:t>
                  </w:r>
                </w:p>
                <w:p w14:paraId="7B482F8A" w14:textId="2BAC9125" w:rsidR="0037431F" w:rsidRDefault="0037431F" w:rsidP="002843AD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Mass and capacity</w:t>
                  </w:r>
                </w:p>
                <w:p w14:paraId="37FFDCB8" w14:textId="77777777" w:rsidR="00FF1767" w:rsidRDefault="0037431F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Growing 6,7,8</w:t>
                  </w:r>
                </w:p>
                <w:p w14:paraId="4FE483D9" w14:textId="2A7AE6C4" w:rsidR="0037431F" w:rsidRPr="00FE2B63" w:rsidRDefault="0037431F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Length, height and time</w:t>
                  </w:r>
                </w:p>
              </w:tc>
              <w:tc>
                <w:tcPr>
                  <w:tcW w:w="212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754F07B6" w14:textId="1D1AAB34" w:rsidR="002843AD" w:rsidRPr="002843AD" w:rsidRDefault="002843AD" w:rsidP="00FF1767">
                  <w:pPr>
                    <w:rPr>
                      <w:rFonts w:ascii="Aptos" w:hAnsi="Aptos"/>
                      <w:b/>
                      <w:sz w:val="18"/>
                      <w:szCs w:val="18"/>
                    </w:rPr>
                  </w:pPr>
                  <w:r w:rsidRPr="002843AD">
                    <w:rPr>
                      <w:rFonts w:ascii="Aptos" w:hAnsi="Aptos"/>
                      <w:b/>
                      <w:sz w:val="18"/>
                      <w:szCs w:val="18"/>
                    </w:rPr>
                    <w:t>Preschool</w:t>
                  </w:r>
                </w:p>
                <w:p w14:paraId="408B35F1" w14:textId="501CA0BB" w:rsidR="002843AD" w:rsidRDefault="002843AD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Take and give 123</w:t>
                  </w:r>
                </w:p>
                <w:p w14:paraId="31C7B3BF" w14:textId="77777777" w:rsidR="002843AD" w:rsidRDefault="002843AD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Match talk, push and pull</w:t>
                  </w:r>
                </w:p>
                <w:p w14:paraId="50CC1999" w14:textId="77777777" w:rsidR="009B1077" w:rsidRDefault="002843AD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Talk about dots</w:t>
                  </w:r>
                </w:p>
                <w:p w14:paraId="69C9ABFA" w14:textId="77777777" w:rsidR="00FF1767" w:rsidRPr="0037431F" w:rsidRDefault="009B1077" w:rsidP="00FF1767">
                  <w:pPr>
                    <w:rPr>
                      <w:rFonts w:ascii="Aptos" w:hAnsi="Aptos"/>
                      <w:b/>
                      <w:sz w:val="18"/>
                      <w:szCs w:val="18"/>
                      <w:u w:val="single"/>
                    </w:rPr>
                  </w:pPr>
                  <w:r w:rsidRPr="0037431F">
                    <w:rPr>
                      <w:rFonts w:ascii="Aptos" w:hAnsi="Aptos"/>
                      <w:b/>
                      <w:sz w:val="18"/>
                      <w:szCs w:val="18"/>
                      <w:u w:val="single"/>
                    </w:rPr>
                    <w:t>Reception</w:t>
                  </w:r>
                </w:p>
                <w:p w14:paraId="24877A8E" w14:textId="77777777" w:rsidR="0037431F" w:rsidRDefault="0037431F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Building 9,10</w:t>
                  </w:r>
                </w:p>
                <w:p w14:paraId="0CA2F7B3" w14:textId="0A158C7A" w:rsidR="0037431F" w:rsidRPr="0037431F" w:rsidRDefault="0037431F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Explore 3D shapes</w:t>
                  </w:r>
                </w:p>
              </w:tc>
              <w:tc>
                <w:tcPr>
                  <w:tcW w:w="212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1D305CA6" w14:textId="73F44D59" w:rsidR="002843AD" w:rsidRPr="009B1077" w:rsidRDefault="002843AD" w:rsidP="00FF1767">
                  <w:pPr>
                    <w:rPr>
                      <w:rFonts w:ascii="Aptos" w:hAnsi="Aptos"/>
                      <w:b/>
                      <w:sz w:val="18"/>
                      <w:szCs w:val="18"/>
                    </w:rPr>
                  </w:pPr>
                  <w:r w:rsidRPr="009B1077">
                    <w:rPr>
                      <w:rFonts w:ascii="Aptos" w:hAnsi="Aptos"/>
                      <w:b/>
                      <w:sz w:val="18"/>
                      <w:szCs w:val="18"/>
                    </w:rPr>
                    <w:t>Preschool</w:t>
                  </w:r>
                </w:p>
                <w:p w14:paraId="14BBB5BC" w14:textId="2326A90F" w:rsidR="002843AD" w:rsidRDefault="002843AD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Compare and sort collections</w:t>
                  </w:r>
                </w:p>
                <w:p w14:paraId="49E83FC8" w14:textId="77777777" w:rsidR="002843AD" w:rsidRDefault="002843AD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Lead on own repeats</w:t>
                  </w:r>
                </w:p>
                <w:p w14:paraId="2515C5EA" w14:textId="77777777" w:rsidR="002843AD" w:rsidRDefault="002843AD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Start to puzzle</w:t>
                  </w:r>
                </w:p>
                <w:p w14:paraId="4F565901" w14:textId="77777777" w:rsidR="002843AD" w:rsidRDefault="002843AD" w:rsidP="002843AD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Making patterns together</w:t>
                  </w:r>
                </w:p>
                <w:p w14:paraId="56ECB3A8" w14:textId="77777777" w:rsidR="00FF1767" w:rsidRPr="0037431F" w:rsidRDefault="009B1077" w:rsidP="00FF1767">
                  <w:pPr>
                    <w:rPr>
                      <w:rFonts w:ascii="Aptos" w:hAnsi="Aptos"/>
                      <w:b/>
                      <w:sz w:val="18"/>
                      <w:szCs w:val="18"/>
                      <w:u w:val="single"/>
                    </w:rPr>
                  </w:pPr>
                  <w:r w:rsidRPr="0037431F">
                    <w:rPr>
                      <w:rFonts w:ascii="Aptos" w:hAnsi="Aptos"/>
                      <w:b/>
                      <w:sz w:val="18"/>
                      <w:szCs w:val="18"/>
                      <w:u w:val="single"/>
                    </w:rPr>
                    <w:t>Reception</w:t>
                  </w:r>
                </w:p>
                <w:p w14:paraId="3B5CAFA9" w14:textId="77777777" w:rsidR="0037431F" w:rsidRDefault="0037431F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To 20 and beyond</w:t>
                  </w:r>
                </w:p>
                <w:p w14:paraId="7E6EE46F" w14:textId="77777777" w:rsidR="0037431F" w:rsidRDefault="0037431F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How many now?</w:t>
                  </w:r>
                </w:p>
                <w:p w14:paraId="6305440D" w14:textId="2B37F321" w:rsidR="0037431F" w:rsidRPr="0037431F" w:rsidRDefault="0037431F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Manipulate, compose and decompose</w:t>
                  </w:r>
                </w:p>
              </w:tc>
              <w:tc>
                <w:tcPr>
                  <w:tcW w:w="283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2A3000D6" w14:textId="77777777" w:rsidR="002843AD" w:rsidRPr="009B1077" w:rsidRDefault="002843AD" w:rsidP="00FF1767">
                  <w:pPr>
                    <w:rPr>
                      <w:rFonts w:ascii="Aptos" w:hAnsi="Aptos"/>
                      <w:b/>
                      <w:sz w:val="18"/>
                      <w:szCs w:val="18"/>
                    </w:rPr>
                  </w:pPr>
                  <w:r w:rsidRPr="009B1077">
                    <w:rPr>
                      <w:rFonts w:ascii="Aptos" w:hAnsi="Aptos"/>
                      <w:b/>
                      <w:sz w:val="18"/>
                      <w:szCs w:val="18"/>
                    </w:rPr>
                    <w:t>Preschool</w:t>
                  </w:r>
                </w:p>
                <w:p w14:paraId="498CA637" w14:textId="44451B2A" w:rsidR="002843AD" w:rsidRDefault="002843AD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Make games and actions</w:t>
                  </w:r>
                </w:p>
                <w:p w14:paraId="1AD01124" w14:textId="77777777" w:rsidR="002843AD" w:rsidRDefault="002843AD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Show me 5</w:t>
                  </w:r>
                </w:p>
                <w:p w14:paraId="61222C51" w14:textId="3EA161A4" w:rsidR="002843AD" w:rsidRDefault="002843AD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My own pattern</w:t>
                  </w:r>
                </w:p>
                <w:p w14:paraId="502BA818" w14:textId="31EBC0D2" w:rsidR="002843AD" w:rsidRDefault="002843AD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Stop at 1 2 3 4 5</w:t>
                  </w:r>
                </w:p>
                <w:p w14:paraId="3C510F22" w14:textId="69CD616A" w:rsidR="002843AD" w:rsidRDefault="002843AD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 xml:space="preserve">Match </w:t>
                  </w:r>
                  <w:proofErr w:type="gramStart"/>
                  <w:r>
                    <w:rPr>
                      <w:rFonts w:ascii="Aptos" w:hAnsi="Aptos"/>
                      <w:sz w:val="18"/>
                      <w:szCs w:val="18"/>
                    </w:rPr>
                    <w:t>sort</w:t>
                  </w:r>
                  <w:proofErr w:type="gramEnd"/>
                  <w:r>
                    <w:rPr>
                      <w:rFonts w:ascii="Aptos" w:hAnsi="Aptos"/>
                      <w:sz w:val="18"/>
                      <w:szCs w:val="18"/>
                    </w:rPr>
                    <w:t xml:space="preserve"> compare</w:t>
                  </w:r>
                </w:p>
                <w:p w14:paraId="1B34AD91" w14:textId="77777777" w:rsidR="00FF1767" w:rsidRPr="0037431F" w:rsidRDefault="009B1077" w:rsidP="00FF1767">
                  <w:pPr>
                    <w:rPr>
                      <w:rFonts w:ascii="Aptos" w:hAnsi="Aptos"/>
                      <w:b/>
                      <w:sz w:val="18"/>
                      <w:szCs w:val="18"/>
                      <w:u w:val="single"/>
                    </w:rPr>
                  </w:pPr>
                  <w:r w:rsidRPr="0037431F">
                    <w:rPr>
                      <w:rFonts w:ascii="Aptos" w:hAnsi="Aptos"/>
                      <w:b/>
                      <w:sz w:val="18"/>
                      <w:szCs w:val="18"/>
                      <w:u w:val="single"/>
                    </w:rPr>
                    <w:t>Reception</w:t>
                  </w:r>
                </w:p>
                <w:p w14:paraId="0FA49CD4" w14:textId="77777777" w:rsidR="0037431F" w:rsidRDefault="0037431F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Sharing and grouping</w:t>
                  </w:r>
                </w:p>
                <w:p w14:paraId="5844D0E9" w14:textId="62141D95" w:rsidR="0037431F" w:rsidRDefault="0037431F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Visualise, build and map</w:t>
                  </w:r>
                </w:p>
                <w:p w14:paraId="38BFCA13" w14:textId="2868EA6C" w:rsidR="0037431F" w:rsidRDefault="0037431F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Making connections</w:t>
                  </w:r>
                </w:p>
                <w:p w14:paraId="5BF609A7" w14:textId="573EA923" w:rsidR="0037431F" w:rsidRDefault="0037431F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Consolidation</w:t>
                  </w:r>
                </w:p>
                <w:p w14:paraId="5C107F23" w14:textId="4CB509C6" w:rsidR="0037431F" w:rsidRPr="00FE2B63" w:rsidRDefault="0037431F" w:rsidP="00FF176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</w:p>
              </w:tc>
            </w:tr>
          </w:tbl>
          <w:p w14:paraId="146350AE" w14:textId="77777777" w:rsidR="00CD041B" w:rsidRPr="00FE2B63" w:rsidRDefault="00CD041B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3E20CA4F" w14:textId="77777777" w:rsidR="00CD041B" w:rsidRPr="00FE2B63" w:rsidRDefault="00CD041B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4DB5C55A" w14:textId="77777777" w:rsidR="00CD041B" w:rsidRPr="00FE2B63" w:rsidRDefault="00CD041B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0CDEAD1C" w14:textId="77777777" w:rsidR="00CD041B" w:rsidRPr="00FE2B63" w:rsidRDefault="00CD041B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06E6CBB2" w14:textId="77777777" w:rsidR="00CD041B" w:rsidRDefault="00CD041B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6A8F1C40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010E3E9A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630ABDD8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64AC56D2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7FE88ADD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62F9221B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7746CF15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3127F567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0B0910ED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710E896E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0AF0C352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7C2C2CB5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5DFC26FE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5914998A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421779C1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29653696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359A7CA2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21FEF6B1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4314E5CD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66EED044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38F4A847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p w14:paraId="1FC8A49C" w14:textId="77777777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31"/>
              <w:gridCol w:w="2229"/>
              <w:gridCol w:w="2408"/>
              <w:gridCol w:w="2409"/>
              <w:gridCol w:w="2125"/>
              <w:gridCol w:w="2125"/>
              <w:gridCol w:w="2834"/>
            </w:tblGrid>
            <w:tr w:rsidR="00E43307" w:rsidRPr="00FE2B63" w14:paraId="2334E5C7" w14:textId="77777777" w:rsidTr="003C48F7">
              <w:trPr>
                <w:trHeight w:val="850"/>
              </w:trPr>
              <w:tc>
                <w:tcPr>
                  <w:tcW w:w="10202" w:type="dxa"/>
                  <w:gridSpan w:val="5"/>
                  <w:tcBorders>
                    <w:top w:val="nil"/>
                    <w:left w:val="nil"/>
                    <w:bottom w:val="single" w:sz="24" w:space="0" w:color="auto"/>
                    <w:right w:val="nil"/>
                  </w:tcBorders>
                  <w:vAlign w:val="center"/>
                </w:tcPr>
                <w:p w14:paraId="127D72EE" w14:textId="65E242C1" w:rsidR="00E43307" w:rsidRPr="00FE2B63" w:rsidRDefault="00E43307" w:rsidP="00E43307">
                  <w:pPr>
                    <w:rPr>
                      <w:rFonts w:ascii="Aptos" w:hAnsi="Aptos"/>
                      <w:b/>
                      <w:sz w:val="36"/>
                      <w:szCs w:val="36"/>
                    </w:rPr>
                  </w:pPr>
                  <w:r>
                    <w:rPr>
                      <w:rFonts w:ascii="Aptos" w:hAnsi="Aptos"/>
                      <w:b/>
                      <w:sz w:val="36"/>
                      <w:szCs w:val="36"/>
                    </w:rPr>
                    <w:t>Understanding the World</w:t>
                  </w:r>
                </w:p>
              </w:tc>
              <w:tc>
                <w:tcPr>
                  <w:tcW w:w="2125" w:type="dxa"/>
                  <w:tcBorders>
                    <w:top w:val="nil"/>
                    <w:left w:val="nil"/>
                    <w:bottom w:val="single" w:sz="24" w:space="0" w:color="auto"/>
                    <w:right w:val="nil"/>
                  </w:tcBorders>
                </w:tcPr>
                <w:p w14:paraId="71AEC59C" w14:textId="77777777" w:rsidR="00E43307" w:rsidRPr="00FE2B63" w:rsidRDefault="00E43307" w:rsidP="00E43307">
                  <w:pPr>
                    <w:rPr>
                      <w:rFonts w:ascii="Aptos" w:hAnsi="Aptos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834" w:type="dxa"/>
                  <w:tcBorders>
                    <w:top w:val="nil"/>
                    <w:left w:val="nil"/>
                    <w:bottom w:val="single" w:sz="24" w:space="0" w:color="auto"/>
                    <w:right w:val="nil"/>
                  </w:tcBorders>
                </w:tcPr>
                <w:p w14:paraId="58DFF7DE" w14:textId="77777777" w:rsidR="00E43307" w:rsidRPr="00FE2B63" w:rsidRDefault="00E43307" w:rsidP="00E43307">
                  <w:pPr>
                    <w:rPr>
                      <w:rFonts w:ascii="Aptos" w:hAnsi="Aptos"/>
                      <w:b/>
                      <w:sz w:val="18"/>
                      <w:szCs w:val="18"/>
                    </w:rPr>
                  </w:pPr>
                </w:p>
              </w:tc>
            </w:tr>
            <w:tr w:rsidR="00E43307" w:rsidRPr="00FE2B63" w14:paraId="04C13AE3" w14:textId="77777777" w:rsidTr="003C48F7">
              <w:trPr>
                <w:trHeight w:val="850"/>
              </w:trPr>
              <w:tc>
                <w:tcPr>
                  <w:tcW w:w="1031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3F5FCCDF" w14:textId="77777777" w:rsidR="00E43307" w:rsidRPr="00FE2B63" w:rsidRDefault="00E43307" w:rsidP="00E4330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Infant 1</w:t>
                  </w:r>
                </w:p>
              </w:tc>
              <w:tc>
                <w:tcPr>
                  <w:tcW w:w="2229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59436F16" w14:textId="77777777" w:rsidR="00E43307" w:rsidRPr="00FE2B63" w:rsidRDefault="00E43307" w:rsidP="00E4330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Autumn 1</w:t>
                  </w:r>
                </w:p>
              </w:tc>
              <w:tc>
                <w:tcPr>
                  <w:tcW w:w="2408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0B09844C" w14:textId="77777777" w:rsidR="00E43307" w:rsidRPr="00FE2B63" w:rsidRDefault="00E43307" w:rsidP="00E4330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Autumn 2</w:t>
                  </w:r>
                </w:p>
              </w:tc>
              <w:tc>
                <w:tcPr>
                  <w:tcW w:w="2409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07252145" w14:textId="77777777" w:rsidR="00E43307" w:rsidRPr="00FE2B63" w:rsidRDefault="00E43307" w:rsidP="00E4330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Spring 1</w:t>
                  </w:r>
                </w:p>
              </w:tc>
              <w:tc>
                <w:tcPr>
                  <w:tcW w:w="212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3679F662" w14:textId="77777777" w:rsidR="00E43307" w:rsidRPr="00FE2B63" w:rsidRDefault="00E43307" w:rsidP="00E4330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Spring 2</w:t>
                  </w:r>
                </w:p>
              </w:tc>
              <w:tc>
                <w:tcPr>
                  <w:tcW w:w="212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7FEDEEC8" w14:textId="77777777" w:rsidR="00E43307" w:rsidRPr="00FE2B63" w:rsidRDefault="00E43307" w:rsidP="00E4330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Summer 1</w:t>
                  </w:r>
                </w:p>
              </w:tc>
              <w:tc>
                <w:tcPr>
                  <w:tcW w:w="2834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65EE5F0C" w14:textId="77777777" w:rsidR="00E43307" w:rsidRPr="00FE2B63" w:rsidRDefault="00E43307" w:rsidP="00E4330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Summer 2</w:t>
                  </w:r>
                </w:p>
              </w:tc>
            </w:tr>
            <w:tr w:rsidR="003C48F7" w:rsidRPr="00FE2B63" w14:paraId="5BA78DC9" w14:textId="77777777" w:rsidTr="003C48F7">
              <w:trPr>
                <w:cantSplit/>
                <w:trHeight w:val="1157"/>
              </w:trPr>
              <w:tc>
                <w:tcPr>
                  <w:tcW w:w="1031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03FCBCAF" w14:textId="6F5189F0" w:rsidR="003C48F7" w:rsidRPr="00255B87" w:rsidRDefault="003C48F7" w:rsidP="003C48F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255B87">
                    <w:rPr>
                      <w:rFonts w:ascii="Aptos" w:hAnsi="Aptos"/>
                      <w:sz w:val="18"/>
                      <w:szCs w:val="18"/>
                    </w:rPr>
                    <w:t>UW</w:t>
                  </w:r>
                </w:p>
              </w:tc>
              <w:tc>
                <w:tcPr>
                  <w:tcW w:w="2229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1FBBA16D" w14:textId="77777777" w:rsidR="003C48F7" w:rsidRPr="00964E9C" w:rsidRDefault="003C48F7" w:rsidP="003C48F7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 xml:space="preserve">The layout of the school and our classroom. Our locality – </w:t>
                  </w:r>
                  <w:proofErr w:type="gramStart"/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Gunthorpe .</w:t>
                  </w:r>
                  <w:proofErr w:type="gramEnd"/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 xml:space="preserve"> People who help us- at school and in the community.</w:t>
                  </w:r>
                </w:p>
                <w:p w14:paraId="11DF2B1E" w14:textId="75F2ACEE" w:rsidR="003C48F7" w:rsidRPr="00964E9C" w:rsidRDefault="003C48F7" w:rsidP="005C0604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 xml:space="preserve">Seasonal change –Autumn and Harvest, </w:t>
                  </w:r>
                  <w:proofErr w:type="spellStart"/>
                  <w:proofErr w:type="gramStart"/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non fiction</w:t>
                  </w:r>
                  <w:proofErr w:type="spellEnd"/>
                  <w:proofErr w:type="gramEnd"/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 xml:space="preserve"> texts to support.</w:t>
                  </w:r>
                </w:p>
              </w:tc>
              <w:tc>
                <w:tcPr>
                  <w:tcW w:w="2408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221F9C67" w14:textId="77777777" w:rsidR="003C48F7" w:rsidRPr="00964E9C" w:rsidRDefault="003C48F7" w:rsidP="003C48F7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Sources of light, electricity simple circuits.</w:t>
                  </w:r>
                </w:p>
                <w:p w14:paraId="31BFDDCE" w14:textId="77777777" w:rsidR="003C48F7" w:rsidRPr="00964E9C" w:rsidRDefault="003C48F7" w:rsidP="003C48F7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Day and Night, Light and Dark</w:t>
                  </w:r>
                </w:p>
                <w:p w14:paraId="28ACFF21" w14:textId="77777777" w:rsidR="003C48F7" w:rsidRPr="00964E9C" w:rsidRDefault="003C48F7" w:rsidP="003C48F7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proofErr w:type="gramStart"/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Time lines</w:t>
                  </w:r>
                  <w:proofErr w:type="gramEnd"/>
                </w:p>
                <w:p w14:paraId="0FC45FEB" w14:textId="75C5257A" w:rsidR="003C48F7" w:rsidRPr="00964E9C" w:rsidRDefault="003C48F7" w:rsidP="003C48F7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Old and New toys</w:t>
                  </w:r>
                </w:p>
                <w:p w14:paraId="3985D173" w14:textId="3BCA411C" w:rsidR="003C48F7" w:rsidRPr="00964E9C" w:rsidRDefault="00964E9C" w:rsidP="009F3290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Digital art and design</w:t>
                  </w:r>
                </w:p>
              </w:tc>
              <w:tc>
                <w:tcPr>
                  <w:tcW w:w="2409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4A35E808" w14:textId="77777777" w:rsidR="00CC3A1B" w:rsidRPr="00964E9C" w:rsidRDefault="00CC3A1B" w:rsidP="00CC3A1B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Seasonal change</w:t>
                  </w:r>
                  <w:r w:rsidRPr="00964E9C">
                    <w:rPr>
                      <w:rFonts w:ascii="Aptos" w:hAnsi="Aptos" w:cstheme="minorHAnsi"/>
                      <w:b/>
                      <w:sz w:val="18"/>
                      <w:szCs w:val="18"/>
                      <w:u w:val="single"/>
                    </w:rPr>
                    <w:t xml:space="preserve"> </w:t>
                  </w: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Winter – what happens?</w:t>
                  </w:r>
                </w:p>
                <w:p w14:paraId="11134B89" w14:textId="77777777" w:rsidR="00CC3A1B" w:rsidRPr="00964E9C" w:rsidRDefault="00CC3A1B" w:rsidP="00CC3A1B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Freezing ice play</w:t>
                  </w:r>
                </w:p>
                <w:p w14:paraId="2C457BF8" w14:textId="77777777" w:rsidR="00CC3A1B" w:rsidRPr="00964E9C" w:rsidRDefault="00CC3A1B" w:rsidP="00CC3A1B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proofErr w:type="gramStart"/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Chinese New year</w:t>
                  </w:r>
                  <w:proofErr w:type="gramEnd"/>
                </w:p>
                <w:p w14:paraId="00B1B197" w14:textId="77777777" w:rsidR="00CC3A1B" w:rsidRPr="00964E9C" w:rsidRDefault="00CC3A1B" w:rsidP="00CC3A1B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Royal family</w:t>
                  </w:r>
                </w:p>
                <w:p w14:paraId="5DC1016B" w14:textId="77777777" w:rsidR="003C48F7" w:rsidRPr="00964E9C" w:rsidRDefault="003C48F7" w:rsidP="003C48F7">
                  <w:pPr>
                    <w:rPr>
                      <w:rFonts w:ascii="Aptos" w:hAnsi="Aptos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12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1CE78183" w14:textId="77777777" w:rsidR="00B71679" w:rsidRPr="00964E9C" w:rsidRDefault="00B71679" w:rsidP="00B71679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 xml:space="preserve">Life cycles – </w:t>
                  </w:r>
                </w:p>
                <w:p w14:paraId="78604971" w14:textId="77777777" w:rsidR="00B71679" w:rsidRPr="00964E9C" w:rsidRDefault="00B71679" w:rsidP="00B71679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Seed      butterfly       Frog</w:t>
                  </w:r>
                </w:p>
                <w:p w14:paraId="20EE5F80" w14:textId="77777777" w:rsidR="00B71679" w:rsidRPr="00964E9C" w:rsidRDefault="00B71679" w:rsidP="00B71679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What creatures lay eggs.?</w:t>
                  </w:r>
                </w:p>
                <w:p w14:paraId="73D27741" w14:textId="738E8308" w:rsidR="00B71679" w:rsidRPr="00964E9C" w:rsidRDefault="00B71679" w:rsidP="00B71679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Looking at minibeasts</w:t>
                  </w:r>
                </w:p>
                <w:p w14:paraId="3D45D1E7" w14:textId="4ECDF0F0" w:rsidR="00964E9C" w:rsidRPr="00964E9C" w:rsidRDefault="00964E9C" w:rsidP="00B71679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Early Programming</w:t>
                  </w:r>
                </w:p>
                <w:p w14:paraId="50603B24" w14:textId="77777777" w:rsidR="003C48F7" w:rsidRPr="00964E9C" w:rsidRDefault="003C48F7" w:rsidP="003C48F7">
                  <w:pPr>
                    <w:rPr>
                      <w:rFonts w:ascii="Aptos" w:hAnsi="Aptos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12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60EF7BE0" w14:textId="77777777" w:rsidR="00392856" w:rsidRPr="00964E9C" w:rsidRDefault="00392856" w:rsidP="00392856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Our rural locality</w:t>
                  </w:r>
                </w:p>
                <w:p w14:paraId="5E702A79" w14:textId="77777777" w:rsidR="00392856" w:rsidRPr="00964E9C" w:rsidRDefault="00392856" w:rsidP="00392856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What is farming</w:t>
                  </w:r>
                </w:p>
                <w:p w14:paraId="101A4598" w14:textId="77777777" w:rsidR="00392856" w:rsidRPr="00964E9C" w:rsidRDefault="00392856" w:rsidP="00392856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Where our food comes from</w:t>
                  </w:r>
                </w:p>
                <w:p w14:paraId="5AEC7F54" w14:textId="77777777" w:rsidR="00392856" w:rsidRPr="00964E9C" w:rsidRDefault="00392856" w:rsidP="00392856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Plant life cycle</w:t>
                  </w:r>
                </w:p>
                <w:p w14:paraId="3DDDB2AD" w14:textId="77777777" w:rsidR="00392856" w:rsidRPr="00964E9C" w:rsidRDefault="00392856" w:rsidP="00392856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Farming then and now</w:t>
                  </w:r>
                </w:p>
                <w:p w14:paraId="16C9A2AE" w14:textId="77777777" w:rsidR="003C48F7" w:rsidRPr="00964E9C" w:rsidRDefault="003C48F7" w:rsidP="003C48F7">
                  <w:pPr>
                    <w:rPr>
                      <w:rFonts w:ascii="Aptos" w:hAnsi="Aptos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4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14B8DD13" w14:textId="77777777" w:rsidR="004761ED" w:rsidRPr="00964E9C" w:rsidRDefault="004761ED" w:rsidP="004761ED">
                  <w:pPr>
                    <w:spacing w:after="160" w:line="259" w:lineRule="auto"/>
                    <w:rPr>
                      <w:rFonts w:ascii="Aptos" w:hAnsi="Aptos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/>
                      <w:sz w:val="18"/>
                      <w:szCs w:val="18"/>
                    </w:rPr>
                    <w:t>Seasonal change - Summer</w:t>
                  </w:r>
                </w:p>
                <w:p w14:paraId="1305E26B" w14:textId="77777777" w:rsidR="004761ED" w:rsidRPr="00964E9C" w:rsidRDefault="004761ED" w:rsidP="004761ED">
                  <w:pPr>
                    <w:spacing w:after="160" w:line="259" w:lineRule="auto"/>
                    <w:rPr>
                      <w:rFonts w:ascii="Aptos" w:hAnsi="Aptos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/>
                      <w:sz w:val="18"/>
                      <w:szCs w:val="18"/>
                    </w:rPr>
                    <w:t>floating and sinking.</w:t>
                  </w:r>
                </w:p>
                <w:p w14:paraId="63CBE568" w14:textId="77777777" w:rsidR="004761ED" w:rsidRPr="00964E9C" w:rsidRDefault="004761ED" w:rsidP="004761ED">
                  <w:pPr>
                    <w:spacing w:after="160" w:line="259" w:lineRule="auto"/>
                    <w:rPr>
                      <w:rFonts w:ascii="Aptos" w:hAnsi="Aptos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/>
                      <w:sz w:val="18"/>
                      <w:szCs w:val="18"/>
                    </w:rPr>
                    <w:t>Old and new transport</w:t>
                  </w:r>
                </w:p>
                <w:p w14:paraId="202CAC03" w14:textId="703CCC20" w:rsidR="004761ED" w:rsidRPr="00964E9C" w:rsidRDefault="004761ED" w:rsidP="004761ED">
                  <w:pPr>
                    <w:spacing w:after="160" w:line="259" w:lineRule="auto"/>
                    <w:rPr>
                      <w:rFonts w:ascii="Aptos" w:hAnsi="Aptos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/>
                      <w:sz w:val="18"/>
                      <w:szCs w:val="18"/>
                    </w:rPr>
                    <w:t>The wright brothers</w:t>
                  </w:r>
                </w:p>
                <w:p w14:paraId="676FE966" w14:textId="1178F701" w:rsidR="00964E9C" w:rsidRPr="00964E9C" w:rsidRDefault="00964E9C" w:rsidP="004761ED">
                  <w:pPr>
                    <w:spacing w:after="160" w:line="259" w:lineRule="auto"/>
                    <w:rPr>
                      <w:rFonts w:ascii="Aptos" w:hAnsi="Aptos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/>
                      <w:sz w:val="18"/>
                      <w:szCs w:val="18"/>
                    </w:rPr>
                    <w:t>Digital photos and videos</w:t>
                  </w:r>
                </w:p>
                <w:p w14:paraId="5072B571" w14:textId="77777777" w:rsidR="003C48F7" w:rsidRPr="00964E9C" w:rsidRDefault="003C48F7" w:rsidP="003C48F7">
                  <w:pPr>
                    <w:rPr>
                      <w:rFonts w:ascii="Aptos" w:hAnsi="Aptos"/>
                      <w:sz w:val="18"/>
                      <w:szCs w:val="18"/>
                    </w:rPr>
                  </w:pPr>
                </w:p>
              </w:tc>
            </w:tr>
            <w:tr w:rsidR="003C48F7" w:rsidRPr="00FE2B63" w14:paraId="6DE38A4D" w14:textId="77777777" w:rsidTr="003C48F7">
              <w:trPr>
                <w:cantSplit/>
                <w:trHeight w:val="1157"/>
              </w:trPr>
              <w:tc>
                <w:tcPr>
                  <w:tcW w:w="1031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45F73AC6" w14:textId="20979391" w:rsidR="003C48F7" w:rsidRPr="00FE2B63" w:rsidRDefault="003C48F7" w:rsidP="003C48F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</w:rPr>
                    <w:t>Diversity</w:t>
                  </w:r>
                </w:p>
              </w:tc>
              <w:tc>
                <w:tcPr>
                  <w:tcW w:w="2229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3896A734" w14:textId="0AAACE4B" w:rsidR="003C48F7" w:rsidRPr="00964E9C" w:rsidRDefault="003C48F7" w:rsidP="003C48F7">
                  <w:pPr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Belonging to groups and communities.</w:t>
                  </w:r>
                </w:p>
              </w:tc>
              <w:tc>
                <w:tcPr>
                  <w:tcW w:w="2408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4D4C701B" w14:textId="1F7CA51E" w:rsidR="003C48F7" w:rsidRPr="00964E9C" w:rsidRDefault="003C48F7" w:rsidP="0081010E">
                  <w:pPr>
                    <w:pStyle w:val="NormalWeb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Compare how homes get light in different parts of the world — solar lamps in African villages, candles in rural India, electric lights in cities.</w:t>
                  </w:r>
                </w:p>
                <w:p w14:paraId="4A923FFB" w14:textId="77777777" w:rsidR="005C0604" w:rsidRPr="00964E9C" w:rsidRDefault="00E52288" w:rsidP="0081010E">
                  <w:pPr>
                    <w:pStyle w:val="NormalWeb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Style w:val="Emphasis"/>
                      <w:rFonts w:ascii="Aptos" w:hAnsi="Aptos" w:cstheme="minorHAnsi"/>
                      <w:sz w:val="18"/>
                      <w:szCs w:val="18"/>
                    </w:rPr>
                    <w:t>Rosie Revere, Engineer</w:t>
                  </w: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 xml:space="preserve"> – Andrea Beaty</w:t>
                  </w:r>
                  <w:r w:rsidR="0081010E" w:rsidRPr="00964E9C">
                    <w:rPr>
                      <w:rFonts w:ascii="Aptos" w:hAnsi="Aptos" w:cstheme="minorHAnsi"/>
                      <w:sz w:val="18"/>
                      <w:szCs w:val="18"/>
                    </w:rPr>
                    <w:t xml:space="preserve">    </w:t>
                  </w:r>
                </w:p>
                <w:p w14:paraId="402DC46D" w14:textId="77777777" w:rsidR="005C0604" w:rsidRPr="00964E9C" w:rsidRDefault="00E52288" w:rsidP="0081010E">
                  <w:pPr>
                    <w:pStyle w:val="NormalWeb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Style w:val="Emphasis"/>
                      <w:rFonts w:ascii="Aptos" w:hAnsi="Aptos" w:cstheme="minorHAnsi"/>
                      <w:sz w:val="18"/>
                      <w:szCs w:val="18"/>
                    </w:rPr>
                    <w:t>Look Up!</w:t>
                  </w: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 xml:space="preserve"> – Nathan Bryon (Black female </w:t>
                  </w:r>
                  <w:r w:rsidR="0081010E" w:rsidRPr="00964E9C">
                    <w:rPr>
                      <w:rFonts w:ascii="Aptos" w:hAnsi="Aptos" w:cstheme="minorHAnsi"/>
                      <w:sz w:val="18"/>
                      <w:szCs w:val="18"/>
                    </w:rPr>
                    <w:t xml:space="preserve">      </w:t>
                  </w: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child dreaming of becoming an astronaut)</w:t>
                  </w:r>
                </w:p>
                <w:p w14:paraId="54166029" w14:textId="0BFB3BB2" w:rsidR="00E52288" w:rsidRPr="00964E9C" w:rsidRDefault="00E52288" w:rsidP="0081010E">
                  <w:pPr>
                    <w:pStyle w:val="NormalWeb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Style w:val="Emphasis"/>
                      <w:rFonts w:ascii="Aptos" w:hAnsi="Aptos" w:cstheme="minorHAnsi"/>
                      <w:sz w:val="18"/>
                      <w:szCs w:val="18"/>
                    </w:rPr>
                    <w:t>Ada Twist, Scientist</w:t>
                  </w: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 xml:space="preserve"> – Andrea Beaty</w:t>
                  </w:r>
                </w:p>
                <w:p w14:paraId="4551B18E" w14:textId="77777777" w:rsidR="00E52288" w:rsidRPr="00964E9C" w:rsidRDefault="00E52288" w:rsidP="0081010E">
                  <w:pPr>
                    <w:pStyle w:val="NormalWeb"/>
                    <w:rPr>
                      <w:rFonts w:ascii="Aptos" w:hAnsi="Aptos" w:cstheme="minorHAnsi"/>
                      <w:sz w:val="18"/>
                      <w:szCs w:val="18"/>
                    </w:rPr>
                  </w:pPr>
                </w:p>
                <w:p w14:paraId="005B4A5C" w14:textId="77777777" w:rsidR="00E52288" w:rsidRPr="00964E9C" w:rsidRDefault="00E52288" w:rsidP="003C48F7">
                  <w:pPr>
                    <w:pStyle w:val="NormalWeb"/>
                    <w:rPr>
                      <w:rFonts w:ascii="Aptos" w:hAnsi="Aptos" w:cstheme="minorHAnsi"/>
                      <w:sz w:val="18"/>
                      <w:szCs w:val="18"/>
                    </w:rPr>
                  </w:pPr>
                </w:p>
                <w:p w14:paraId="0699579A" w14:textId="77777777" w:rsidR="003C48F7" w:rsidRPr="00964E9C" w:rsidRDefault="003C48F7" w:rsidP="003C48F7">
                  <w:pPr>
                    <w:rPr>
                      <w:rFonts w:ascii="Aptos" w:hAnsi="Aptos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43C25D07" w14:textId="1E680479" w:rsidR="003C48F7" w:rsidRPr="00964E9C" w:rsidRDefault="000C0E8B" w:rsidP="003C48F7">
                  <w:pPr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Style w:val="Strong"/>
                      <w:rFonts w:ascii="Aptos" w:hAnsi="Aptos" w:cstheme="minorHAnsi"/>
                      <w:b w:val="0"/>
                      <w:bCs w:val="0"/>
                      <w:sz w:val="18"/>
                      <w:szCs w:val="18"/>
                    </w:rPr>
                    <w:t>Global connections:</w:t>
                  </w: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 xml:space="preserve"> Explore royal families from other cultures (e.g. Japan, Tonga, Morocco) to show that monarchy is a global concept.</w:t>
                  </w:r>
                </w:p>
              </w:tc>
              <w:tc>
                <w:tcPr>
                  <w:tcW w:w="212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17A48745" w14:textId="798F4727" w:rsidR="00087785" w:rsidRPr="00964E9C" w:rsidRDefault="00087785" w:rsidP="00087785">
                  <w:pPr>
                    <w:pStyle w:val="NormalWeb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Birds, reptiles, amphibians, fish, and insects – explore diversity in nature.</w:t>
                  </w:r>
                </w:p>
                <w:p w14:paraId="2161C9D0" w14:textId="4ECB0355" w:rsidR="00087785" w:rsidRPr="00964E9C" w:rsidRDefault="00087785" w:rsidP="0081010E">
                  <w:pPr>
                    <w:pStyle w:val="NormalWeb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Style w:val="Strong"/>
                      <w:rFonts w:ascii="Aptos" w:hAnsi="Aptos" w:cstheme="minorHAnsi"/>
                      <w:sz w:val="18"/>
                      <w:szCs w:val="18"/>
                    </w:rPr>
                    <w:t>Cultural connections:</w:t>
                  </w:r>
                  <w:r w:rsidR="005C0604" w:rsidRPr="00964E9C">
                    <w:rPr>
                      <w:rStyle w:val="Strong"/>
                      <w:rFonts w:ascii="Aptos" w:hAnsi="Aptos" w:cstheme="minorHAnsi"/>
                      <w:sz w:val="18"/>
                      <w:szCs w:val="18"/>
                    </w:rPr>
                    <w:t xml:space="preserve">  </w:t>
                  </w: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Easter eggs (Christianity – new life)</w:t>
                  </w:r>
                </w:p>
                <w:p w14:paraId="27555297" w14:textId="77777777" w:rsidR="0081010E" w:rsidRPr="00964E9C" w:rsidRDefault="00087785" w:rsidP="0081010E">
                  <w:pPr>
                    <w:pStyle w:val="NormalWeb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Fabergé eggs (Russian art)</w:t>
                  </w:r>
                </w:p>
                <w:p w14:paraId="5EBC5D57" w14:textId="4797D864" w:rsidR="00087785" w:rsidRPr="00964E9C" w:rsidRDefault="00087785" w:rsidP="0081010E">
                  <w:pPr>
                    <w:pStyle w:val="NormalWeb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>Painted eggs in Polish and Ukrainian traditions</w:t>
                  </w:r>
                </w:p>
                <w:p w14:paraId="216975F5" w14:textId="1D92D9C0" w:rsidR="00087785" w:rsidRPr="00964E9C" w:rsidRDefault="00087785" w:rsidP="0081010E">
                  <w:pPr>
                    <w:pStyle w:val="NormalWeb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 xml:space="preserve">Eggs at Persian </w:t>
                  </w:r>
                  <w:r w:rsidRPr="00964E9C">
                    <w:rPr>
                      <w:rStyle w:val="Emphasis"/>
                      <w:rFonts w:ascii="Aptos" w:hAnsi="Aptos" w:cstheme="minorHAnsi"/>
                      <w:sz w:val="18"/>
                      <w:szCs w:val="18"/>
                    </w:rPr>
                    <w:t>Nowruz</w:t>
                  </w: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 xml:space="preserve"> celebrations</w:t>
                  </w:r>
                  <w:r w:rsidR="005B5C48" w:rsidRPr="00964E9C">
                    <w:rPr>
                      <w:rFonts w:ascii="Aptos" w:hAnsi="Aptos" w:cstheme="minorHAnsi"/>
                      <w:sz w:val="18"/>
                      <w:szCs w:val="18"/>
                    </w:rPr>
                    <w:t xml:space="preserve">            </w:t>
                  </w:r>
                  <w:r w:rsidRPr="00964E9C">
                    <w:rPr>
                      <w:rStyle w:val="Strong"/>
                      <w:rFonts w:ascii="Aptos" w:hAnsi="Aptos" w:cstheme="minorHAnsi"/>
                      <w:sz w:val="18"/>
                      <w:szCs w:val="18"/>
                    </w:rPr>
                    <w:t>Books:</w:t>
                  </w:r>
                  <w:r w:rsidR="005C0604" w:rsidRPr="00964E9C">
                    <w:rPr>
                      <w:rStyle w:val="Strong"/>
                      <w:rFonts w:ascii="Aptos" w:hAnsi="Aptos" w:cstheme="minorHAnsi"/>
                      <w:sz w:val="18"/>
                      <w:szCs w:val="18"/>
                    </w:rPr>
                    <w:t xml:space="preserve"> </w:t>
                  </w:r>
                  <w:r w:rsidRPr="00964E9C">
                    <w:rPr>
                      <w:rStyle w:val="Emphasis"/>
                      <w:rFonts w:ascii="Aptos" w:hAnsi="Aptos" w:cstheme="minorHAnsi"/>
                      <w:sz w:val="18"/>
                      <w:szCs w:val="18"/>
                    </w:rPr>
                    <w:t>Chickens Aren’t the Only Ones</w:t>
                  </w: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 xml:space="preserve"> – Ruth Heller (excellent for diversity in egg-layers!)</w:t>
                  </w:r>
                </w:p>
                <w:p w14:paraId="1277A439" w14:textId="476B2082" w:rsidR="003C48F7" w:rsidRPr="00964E9C" w:rsidRDefault="00087785" w:rsidP="005B5C48">
                  <w:pPr>
                    <w:pStyle w:val="NormalWeb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964E9C">
                    <w:rPr>
                      <w:rStyle w:val="Emphasis"/>
                      <w:rFonts w:ascii="Aptos" w:hAnsi="Aptos" w:cstheme="minorHAnsi"/>
                      <w:sz w:val="18"/>
                      <w:szCs w:val="18"/>
                    </w:rPr>
                    <w:t>An Egg Is Quiet</w:t>
                  </w:r>
                  <w:r w:rsidRPr="00964E9C">
                    <w:rPr>
                      <w:rFonts w:ascii="Aptos" w:hAnsi="Aptos" w:cstheme="minorHAnsi"/>
                      <w:sz w:val="18"/>
                      <w:szCs w:val="18"/>
                    </w:rPr>
                    <w:t xml:space="preserve"> – Dianna Hutts Aston</w:t>
                  </w:r>
                </w:p>
              </w:tc>
              <w:tc>
                <w:tcPr>
                  <w:tcW w:w="212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12E3C78C" w14:textId="77777777" w:rsidR="003C48F7" w:rsidRPr="00964E9C" w:rsidRDefault="003C48F7" w:rsidP="003C48F7">
                  <w:pPr>
                    <w:rPr>
                      <w:rFonts w:ascii="Aptos" w:eastAsia="Times New Roman" w:hAnsi="Aptos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4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476AF91C" w14:textId="77777777" w:rsidR="003C48F7" w:rsidRPr="00964E9C" w:rsidRDefault="003C48F7" w:rsidP="003C48F7">
                  <w:pPr>
                    <w:rPr>
                      <w:rFonts w:ascii="Aptos" w:eastAsia="Times New Roman" w:hAnsi="Aptos" w:cs="Calibri"/>
                      <w:sz w:val="18"/>
                      <w:szCs w:val="18"/>
                    </w:rPr>
                  </w:pPr>
                </w:p>
              </w:tc>
            </w:tr>
          </w:tbl>
          <w:p w14:paraId="0770A7E2" w14:textId="44C9C8BF" w:rsidR="00E43307" w:rsidRDefault="00E43307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30"/>
              <w:gridCol w:w="2229"/>
              <w:gridCol w:w="2408"/>
              <w:gridCol w:w="2409"/>
              <w:gridCol w:w="2125"/>
              <w:gridCol w:w="2125"/>
              <w:gridCol w:w="2835"/>
            </w:tblGrid>
            <w:tr w:rsidR="00E43307" w:rsidRPr="00FE2B63" w14:paraId="50CC0404" w14:textId="77777777" w:rsidTr="009A7BC2">
              <w:trPr>
                <w:trHeight w:val="850"/>
              </w:trPr>
              <w:tc>
                <w:tcPr>
                  <w:tcW w:w="10201" w:type="dxa"/>
                  <w:gridSpan w:val="5"/>
                  <w:tcBorders>
                    <w:top w:val="nil"/>
                    <w:left w:val="nil"/>
                    <w:bottom w:val="single" w:sz="24" w:space="0" w:color="auto"/>
                    <w:right w:val="nil"/>
                  </w:tcBorders>
                  <w:vAlign w:val="center"/>
                </w:tcPr>
                <w:p w14:paraId="74C1FAB2" w14:textId="74F3E254" w:rsidR="00E43307" w:rsidRPr="00FE2B63" w:rsidRDefault="00E43307" w:rsidP="00E43307">
                  <w:pPr>
                    <w:rPr>
                      <w:rFonts w:ascii="Aptos" w:hAnsi="Aptos"/>
                      <w:b/>
                      <w:sz w:val="36"/>
                      <w:szCs w:val="36"/>
                    </w:rPr>
                  </w:pPr>
                  <w:r>
                    <w:rPr>
                      <w:rFonts w:ascii="Aptos" w:hAnsi="Aptos"/>
                      <w:b/>
                      <w:sz w:val="36"/>
                      <w:szCs w:val="36"/>
                    </w:rPr>
                    <w:t>Expressive Arts and Design</w:t>
                  </w:r>
                </w:p>
              </w:tc>
              <w:tc>
                <w:tcPr>
                  <w:tcW w:w="2125" w:type="dxa"/>
                  <w:tcBorders>
                    <w:top w:val="nil"/>
                    <w:left w:val="nil"/>
                    <w:bottom w:val="single" w:sz="24" w:space="0" w:color="auto"/>
                    <w:right w:val="nil"/>
                  </w:tcBorders>
                </w:tcPr>
                <w:p w14:paraId="50BB78B9" w14:textId="77777777" w:rsidR="00E43307" w:rsidRPr="00FE2B63" w:rsidRDefault="00E43307" w:rsidP="00E43307">
                  <w:pPr>
                    <w:rPr>
                      <w:rFonts w:ascii="Aptos" w:hAnsi="Aptos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24" w:space="0" w:color="auto"/>
                    <w:right w:val="nil"/>
                  </w:tcBorders>
                </w:tcPr>
                <w:p w14:paraId="43132700" w14:textId="77777777" w:rsidR="00E43307" w:rsidRPr="00FE2B63" w:rsidRDefault="00E43307" w:rsidP="00E43307">
                  <w:pPr>
                    <w:rPr>
                      <w:rFonts w:ascii="Aptos" w:hAnsi="Aptos"/>
                      <w:b/>
                      <w:sz w:val="18"/>
                      <w:szCs w:val="18"/>
                    </w:rPr>
                  </w:pPr>
                </w:p>
              </w:tc>
            </w:tr>
            <w:tr w:rsidR="00964E9C" w:rsidRPr="00FE2B63" w14:paraId="14D12F3C" w14:textId="77777777" w:rsidTr="009A7BC2">
              <w:trPr>
                <w:trHeight w:val="850"/>
              </w:trPr>
              <w:tc>
                <w:tcPr>
                  <w:tcW w:w="1030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3DC2DF33" w14:textId="77777777" w:rsidR="00E43307" w:rsidRPr="00FE2B63" w:rsidRDefault="00E43307" w:rsidP="00E4330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Infant 1</w:t>
                  </w:r>
                </w:p>
              </w:tc>
              <w:tc>
                <w:tcPr>
                  <w:tcW w:w="2229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77F987E2" w14:textId="77777777" w:rsidR="00E43307" w:rsidRPr="00FE2B63" w:rsidRDefault="00E43307" w:rsidP="00E4330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Autumn 1</w:t>
                  </w:r>
                </w:p>
              </w:tc>
              <w:tc>
                <w:tcPr>
                  <w:tcW w:w="2408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3ADED992" w14:textId="77777777" w:rsidR="00E43307" w:rsidRPr="00FE2B63" w:rsidRDefault="00E43307" w:rsidP="00E4330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Autumn 2</w:t>
                  </w:r>
                </w:p>
              </w:tc>
              <w:tc>
                <w:tcPr>
                  <w:tcW w:w="2409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124D823F" w14:textId="77777777" w:rsidR="00E43307" w:rsidRPr="00FE2B63" w:rsidRDefault="00E43307" w:rsidP="00E4330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Spring 1</w:t>
                  </w:r>
                </w:p>
              </w:tc>
              <w:tc>
                <w:tcPr>
                  <w:tcW w:w="212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428A53F3" w14:textId="77777777" w:rsidR="00E43307" w:rsidRPr="00FE2B63" w:rsidRDefault="00E43307" w:rsidP="00E4330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Spring 2</w:t>
                  </w:r>
                </w:p>
              </w:tc>
              <w:tc>
                <w:tcPr>
                  <w:tcW w:w="212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4FC3596F" w14:textId="77777777" w:rsidR="00E43307" w:rsidRPr="00FE2B63" w:rsidRDefault="00E43307" w:rsidP="00E4330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Summer 1</w:t>
                  </w:r>
                </w:p>
              </w:tc>
              <w:tc>
                <w:tcPr>
                  <w:tcW w:w="283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144ACE18" w14:textId="77777777" w:rsidR="00E43307" w:rsidRPr="00FE2B63" w:rsidRDefault="00E43307" w:rsidP="00E43307">
                  <w:pPr>
                    <w:jc w:val="center"/>
                    <w:rPr>
                      <w:rFonts w:ascii="Aptos" w:hAnsi="Aptos"/>
                      <w:sz w:val="18"/>
                      <w:szCs w:val="18"/>
                    </w:rPr>
                  </w:pPr>
                  <w:r w:rsidRPr="00FE2B63">
                    <w:rPr>
                      <w:rFonts w:ascii="Aptos" w:hAnsi="Aptos"/>
                      <w:sz w:val="18"/>
                      <w:szCs w:val="18"/>
                    </w:rPr>
                    <w:t>Summer 2</w:t>
                  </w:r>
                </w:p>
              </w:tc>
            </w:tr>
            <w:tr w:rsidR="00964E9C" w:rsidRPr="009A7BC2" w14:paraId="7AF1A6B0" w14:textId="77777777" w:rsidTr="009A7BC2">
              <w:trPr>
                <w:cantSplit/>
                <w:trHeight w:val="1157"/>
              </w:trPr>
              <w:tc>
                <w:tcPr>
                  <w:tcW w:w="1030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380DD356" w14:textId="415DC1BA" w:rsidR="009A7BC2" w:rsidRPr="009A7BC2" w:rsidRDefault="009A7BC2" w:rsidP="009A7BC2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9A7BC2">
                    <w:rPr>
                      <w:rFonts w:cstheme="minorHAnsi"/>
                      <w:sz w:val="20"/>
                      <w:szCs w:val="20"/>
                    </w:rPr>
                    <w:t>EXA&amp;D</w:t>
                  </w:r>
                </w:p>
              </w:tc>
              <w:tc>
                <w:tcPr>
                  <w:tcW w:w="2229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6A4FF717" w14:textId="77777777" w:rsidR="009A7BC2" w:rsidRPr="00256C91" w:rsidRDefault="009A7BC2" w:rsidP="009A7BC2">
                  <w:pPr>
                    <w:spacing w:after="160" w:line="259" w:lineRule="auto"/>
                    <w:rPr>
                      <w:rFonts w:ascii="Aptos" w:hAnsi="Aptos" w:cstheme="minorHAnsi"/>
                      <w:sz w:val="20"/>
                      <w:szCs w:val="20"/>
                    </w:rPr>
                  </w:pPr>
                  <w:r w:rsidRPr="00256C91">
                    <w:rPr>
                      <w:rFonts w:ascii="Aptos" w:hAnsi="Aptos" w:cstheme="minorHAnsi"/>
                      <w:sz w:val="20"/>
                      <w:szCs w:val="20"/>
                    </w:rPr>
                    <w:t>Self-portraits, adding details to drawings.</w:t>
                  </w:r>
                </w:p>
                <w:p w14:paraId="18C72CD0" w14:textId="77777777" w:rsidR="009A7BC2" w:rsidRPr="00256C91" w:rsidRDefault="009A7BC2" w:rsidP="009A7BC2">
                  <w:pPr>
                    <w:spacing w:after="160" w:line="259" w:lineRule="auto"/>
                    <w:rPr>
                      <w:rFonts w:ascii="Aptos" w:hAnsi="Aptos" w:cstheme="minorHAnsi"/>
                      <w:sz w:val="20"/>
                      <w:szCs w:val="20"/>
                    </w:rPr>
                  </w:pPr>
                  <w:r w:rsidRPr="00256C91">
                    <w:rPr>
                      <w:rFonts w:ascii="Aptos" w:hAnsi="Aptos" w:cstheme="minorHAnsi"/>
                      <w:sz w:val="20"/>
                      <w:szCs w:val="20"/>
                    </w:rPr>
                    <w:t>Story -The dot – dot art</w:t>
                  </w:r>
                </w:p>
                <w:p w14:paraId="2C0ED9EA" w14:textId="77777777" w:rsidR="009A7BC2" w:rsidRPr="00256C91" w:rsidRDefault="009A7BC2" w:rsidP="009A7BC2">
                  <w:pPr>
                    <w:spacing w:after="160" w:line="259" w:lineRule="auto"/>
                    <w:rPr>
                      <w:rFonts w:ascii="Aptos" w:hAnsi="Aptos" w:cstheme="minorHAnsi"/>
                      <w:sz w:val="20"/>
                      <w:szCs w:val="20"/>
                    </w:rPr>
                  </w:pPr>
                  <w:r w:rsidRPr="00256C91">
                    <w:rPr>
                      <w:rFonts w:ascii="Aptos" w:hAnsi="Aptos" w:cstheme="minorHAnsi"/>
                      <w:sz w:val="20"/>
                      <w:szCs w:val="20"/>
                    </w:rPr>
                    <w:t>Leaf printing looking at autumnal colours</w:t>
                  </w:r>
                </w:p>
                <w:p w14:paraId="50CAC23E" w14:textId="77777777" w:rsidR="009A7BC2" w:rsidRPr="00256C91" w:rsidRDefault="009A7BC2" w:rsidP="009A7BC2">
                  <w:pPr>
                    <w:spacing w:after="160" w:line="259" w:lineRule="auto"/>
                    <w:rPr>
                      <w:rFonts w:ascii="Aptos" w:hAnsi="Aptos" w:cstheme="minorHAnsi"/>
                      <w:sz w:val="20"/>
                      <w:szCs w:val="20"/>
                    </w:rPr>
                  </w:pPr>
                  <w:r w:rsidRPr="00256C91">
                    <w:rPr>
                      <w:rFonts w:ascii="Aptos" w:hAnsi="Aptos" w:cstheme="minorHAnsi"/>
                      <w:sz w:val="20"/>
                      <w:szCs w:val="20"/>
                    </w:rPr>
                    <w:t>Observational drawings of fruit and vegetables</w:t>
                  </w:r>
                </w:p>
                <w:p w14:paraId="0D8AB55E" w14:textId="27AA38B7" w:rsidR="009A7BC2" w:rsidRPr="00256C91" w:rsidRDefault="009A7BC2" w:rsidP="009A7BC2">
                  <w:pPr>
                    <w:spacing w:after="160" w:line="259" w:lineRule="auto"/>
                    <w:rPr>
                      <w:rFonts w:ascii="Aptos" w:hAnsi="Aptos" w:cstheme="minorHAnsi"/>
                      <w:sz w:val="20"/>
                      <w:szCs w:val="20"/>
                    </w:rPr>
                  </w:pPr>
                  <w:r w:rsidRPr="00256C91">
                    <w:rPr>
                      <w:rFonts w:ascii="Aptos" w:hAnsi="Aptos" w:cstheme="minorHAnsi"/>
                      <w:sz w:val="20"/>
                      <w:szCs w:val="20"/>
                    </w:rPr>
                    <w:t>Arcimboldo art</w:t>
                  </w:r>
                </w:p>
                <w:p w14:paraId="484E866B" w14:textId="0FF77F92" w:rsidR="009A7BC2" w:rsidRPr="00256C91" w:rsidRDefault="009A7BC2" w:rsidP="009A7BC2">
                  <w:pPr>
                    <w:spacing w:after="160" w:line="259" w:lineRule="auto"/>
                    <w:rPr>
                      <w:rFonts w:ascii="Aptos" w:hAnsi="Aptos" w:cstheme="minorHAnsi"/>
                      <w:sz w:val="20"/>
                      <w:szCs w:val="20"/>
                    </w:rPr>
                  </w:pPr>
                  <w:r w:rsidRPr="00256C91">
                    <w:rPr>
                      <w:rFonts w:ascii="Aptos" w:hAnsi="Aptos" w:cstheme="minorHAnsi"/>
                      <w:sz w:val="20"/>
                      <w:szCs w:val="20"/>
                    </w:rPr>
                    <w:t>Designing and making Soup</w:t>
                  </w:r>
                </w:p>
                <w:p w14:paraId="0571491C" w14:textId="03935EA0" w:rsidR="009A7BC2" w:rsidRPr="00256C91" w:rsidRDefault="009A7BC2" w:rsidP="007A387A">
                  <w:pPr>
                    <w:spacing w:after="160" w:line="259" w:lineRule="auto"/>
                    <w:rPr>
                      <w:rFonts w:ascii="Aptos" w:hAnsi="Aptos" w:cstheme="minorHAnsi"/>
                      <w:sz w:val="20"/>
                      <w:szCs w:val="20"/>
                    </w:rPr>
                  </w:pPr>
                  <w:r w:rsidRPr="00256C91">
                    <w:rPr>
                      <w:rFonts w:ascii="Aptos" w:hAnsi="Aptos" w:cstheme="minorHAnsi"/>
                      <w:sz w:val="20"/>
                      <w:szCs w:val="20"/>
                    </w:rPr>
                    <w:t>Music Exploring sound</w:t>
                  </w:r>
                </w:p>
              </w:tc>
              <w:tc>
                <w:tcPr>
                  <w:tcW w:w="2408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62E0B365" w14:textId="05BF3012" w:rsidR="009A7BC2" w:rsidRPr="007A387A" w:rsidRDefault="009A7BC2" w:rsidP="009A7BC2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7A387A">
                    <w:rPr>
                      <w:rFonts w:ascii="Aptos" w:hAnsi="Aptos" w:cstheme="minorHAnsi"/>
                      <w:sz w:val="18"/>
                      <w:szCs w:val="18"/>
                    </w:rPr>
                    <w:t>Bonfire night art Sculpture making clay pots -diva lights)</w:t>
                  </w:r>
                </w:p>
                <w:p w14:paraId="614F09BF" w14:textId="4C59AA2A" w:rsidR="009A7BC2" w:rsidRPr="007A387A" w:rsidRDefault="009A7BC2" w:rsidP="009A7BC2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7A387A">
                    <w:rPr>
                      <w:rFonts w:ascii="Aptos" w:hAnsi="Aptos" w:cstheme="minorHAnsi"/>
                      <w:sz w:val="18"/>
                      <w:szCs w:val="18"/>
                    </w:rPr>
                    <w:t>Van Gogh –starry night</w:t>
                  </w:r>
                </w:p>
                <w:p w14:paraId="26E1FA48" w14:textId="79427D96" w:rsidR="007A387A" w:rsidRPr="007A387A" w:rsidRDefault="007A387A" w:rsidP="009A7BC2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7A387A">
                    <w:rPr>
                      <w:rFonts w:ascii="Aptos" w:hAnsi="Aptos"/>
                      <w:sz w:val="18"/>
                      <w:szCs w:val="18"/>
                    </w:rPr>
                    <w:t>Alma Thomas’s colourful abstract skies</w:t>
                  </w:r>
                </w:p>
                <w:p w14:paraId="3035DF58" w14:textId="77777777" w:rsidR="009A7BC2" w:rsidRPr="007A387A" w:rsidRDefault="009A7BC2" w:rsidP="009A7BC2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7A387A">
                    <w:rPr>
                      <w:rFonts w:ascii="Aptos" w:hAnsi="Aptos" w:cstheme="minorHAnsi"/>
                      <w:sz w:val="18"/>
                      <w:szCs w:val="18"/>
                    </w:rPr>
                    <w:t>Colour mixing light and dark shades</w:t>
                  </w:r>
                </w:p>
                <w:p w14:paraId="1DC60F95" w14:textId="71264876" w:rsidR="009A7BC2" w:rsidRPr="007A387A" w:rsidRDefault="009A7BC2" w:rsidP="009A7BC2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7A387A">
                    <w:rPr>
                      <w:rFonts w:ascii="Aptos" w:hAnsi="Aptos" w:cstheme="minorHAnsi"/>
                      <w:sz w:val="18"/>
                      <w:szCs w:val="18"/>
                    </w:rPr>
                    <w:t>Christmas art</w:t>
                  </w:r>
                </w:p>
                <w:p w14:paraId="64B6DD96" w14:textId="751B649B" w:rsidR="009A7BC2" w:rsidRPr="007A387A" w:rsidRDefault="009A7BC2" w:rsidP="009A7BC2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7A387A">
                    <w:rPr>
                      <w:rFonts w:ascii="Aptos" w:hAnsi="Aptos" w:cstheme="minorHAnsi"/>
                      <w:sz w:val="18"/>
                      <w:szCs w:val="18"/>
                    </w:rPr>
                    <w:t>Marvellous marks</w:t>
                  </w:r>
                </w:p>
                <w:p w14:paraId="660E79DB" w14:textId="130E1507" w:rsidR="009A7BC2" w:rsidRPr="009F3290" w:rsidRDefault="009A7BC2" w:rsidP="009F3290">
                  <w:pPr>
                    <w:spacing w:after="160" w:line="259" w:lineRule="auto"/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7A387A">
                    <w:rPr>
                      <w:rFonts w:ascii="Aptos" w:hAnsi="Aptos" w:cstheme="minorHAnsi"/>
                      <w:sz w:val="18"/>
                      <w:szCs w:val="18"/>
                    </w:rPr>
                    <w:t>Music singing – Nativity play</w:t>
                  </w:r>
                </w:p>
              </w:tc>
              <w:tc>
                <w:tcPr>
                  <w:tcW w:w="2409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168B9FDB" w14:textId="77777777" w:rsidR="009A7BC2" w:rsidRPr="00256C91" w:rsidRDefault="009A7BC2" w:rsidP="009A7BC2">
                  <w:pPr>
                    <w:spacing w:after="160" w:line="259" w:lineRule="auto"/>
                    <w:rPr>
                      <w:rFonts w:ascii="Aptos" w:hAnsi="Aptos" w:cstheme="minorHAnsi"/>
                      <w:sz w:val="20"/>
                      <w:szCs w:val="20"/>
                    </w:rPr>
                  </w:pPr>
                  <w:r w:rsidRPr="00256C91">
                    <w:rPr>
                      <w:rFonts w:ascii="Aptos" w:hAnsi="Aptos" w:cstheme="minorHAnsi"/>
                      <w:sz w:val="20"/>
                      <w:szCs w:val="20"/>
                    </w:rPr>
                    <w:t>Winter art cold colours</w:t>
                  </w:r>
                </w:p>
                <w:p w14:paraId="05806569" w14:textId="12A3D964" w:rsidR="009A7BC2" w:rsidRPr="00256C91" w:rsidRDefault="009A7BC2" w:rsidP="009A7BC2">
                  <w:pPr>
                    <w:spacing w:after="160" w:line="259" w:lineRule="auto"/>
                    <w:rPr>
                      <w:rFonts w:ascii="Aptos" w:hAnsi="Aptos" w:cstheme="minorHAnsi"/>
                      <w:sz w:val="20"/>
                      <w:szCs w:val="20"/>
                    </w:rPr>
                  </w:pPr>
                  <w:r w:rsidRPr="00256C91">
                    <w:rPr>
                      <w:rFonts w:ascii="Aptos" w:hAnsi="Aptos" w:cstheme="minorHAnsi"/>
                      <w:sz w:val="20"/>
                      <w:szCs w:val="20"/>
                    </w:rPr>
                    <w:t>Colour mixing</w:t>
                  </w:r>
                </w:p>
                <w:p w14:paraId="32D7834E" w14:textId="3C216007" w:rsidR="009A7BC2" w:rsidRPr="00256C91" w:rsidRDefault="009A7BC2" w:rsidP="009A7BC2">
                  <w:pPr>
                    <w:spacing w:after="160" w:line="259" w:lineRule="auto"/>
                    <w:rPr>
                      <w:rFonts w:ascii="Aptos" w:hAnsi="Aptos" w:cstheme="minorHAnsi"/>
                      <w:sz w:val="20"/>
                      <w:szCs w:val="20"/>
                    </w:rPr>
                  </w:pPr>
                  <w:r w:rsidRPr="00256C91">
                    <w:rPr>
                      <w:rFonts w:ascii="Aptos" w:hAnsi="Aptos" w:cstheme="minorHAnsi"/>
                      <w:sz w:val="20"/>
                      <w:szCs w:val="20"/>
                    </w:rPr>
                    <w:t>D&amp;T Textiles Bookmarks</w:t>
                  </w:r>
                </w:p>
                <w:p w14:paraId="676DB9B8" w14:textId="178E3E55" w:rsidR="009A7BC2" w:rsidRPr="00256C91" w:rsidRDefault="009A7BC2" w:rsidP="009A7BC2">
                  <w:pPr>
                    <w:spacing w:after="160" w:line="259" w:lineRule="auto"/>
                    <w:rPr>
                      <w:rFonts w:ascii="Aptos" w:hAnsi="Aptos" w:cstheme="minorHAnsi"/>
                      <w:b/>
                      <w:sz w:val="20"/>
                      <w:szCs w:val="20"/>
                      <w:u w:val="single"/>
                    </w:rPr>
                  </w:pPr>
                  <w:r w:rsidRPr="00256C91">
                    <w:rPr>
                      <w:rFonts w:ascii="Aptos" w:hAnsi="Aptos" w:cstheme="minorHAnsi"/>
                      <w:sz w:val="20"/>
                      <w:szCs w:val="20"/>
                    </w:rPr>
                    <w:t>Music -</w:t>
                  </w:r>
                  <w:r w:rsidR="00964E9C" w:rsidRPr="00256C91">
                    <w:rPr>
                      <w:rFonts w:ascii="Aptos" w:hAnsi="Aptos"/>
                      <w:color w:val="364659"/>
                      <w:position w:val="-2"/>
                      <w:sz w:val="20"/>
                      <w:szCs w:val="20"/>
                    </w:rPr>
                    <w:t xml:space="preserve"> Music and movement</w:t>
                  </w:r>
                </w:p>
                <w:p w14:paraId="5465B9B9" w14:textId="77777777" w:rsidR="009A7BC2" w:rsidRPr="00256C91" w:rsidRDefault="009A7BC2" w:rsidP="009A7BC2">
                  <w:pPr>
                    <w:rPr>
                      <w:rFonts w:ascii="Aptos" w:hAnsi="Aptos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12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1819DE31" w14:textId="77777777" w:rsidR="00964E9C" w:rsidRPr="00964E9C" w:rsidRDefault="00964E9C" w:rsidP="00964E9C">
                  <w:pPr>
                    <w:spacing w:after="160" w:line="259" w:lineRule="auto"/>
                    <w:rPr>
                      <w:rFonts w:ascii="Aptos" w:hAnsi="Aptos" w:cstheme="minorHAnsi"/>
                      <w:sz w:val="20"/>
                      <w:szCs w:val="20"/>
                    </w:rPr>
                  </w:pPr>
                  <w:r w:rsidRPr="00964E9C">
                    <w:rPr>
                      <w:rFonts w:ascii="Aptos" w:hAnsi="Aptos" w:cstheme="minorHAnsi"/>
                      <w:sz w:val="20"/>
                      <w:szCs w:val="20"/>
                    </w:rPr>
                    <w:t>Observational drawing of minibeasts</w:t>
                  </w:r>
                </w:p>
                <w:p w14:paraId="336DC954" w14:textId="77777777" w:rsidR="00964E9C" w:rsidRPr="00964E9C" w:rsidRDefault="00964E9C" w:rsidP="00964E9C">
                  <w:pPr>
                    <w:spacing w:after="160" w:line="259" w:lineRule="auto"/>
                    <w:rPr>
                      <w:rFonts w:ascii="Aptos" w:hAnsi="Aptos" w:cstheme="minorHAnsi"/>
                      <w:sz w:val="20"/>
                      <w:szCs w:val="20"/>
                    </w:rPr>
                  </w:pPr>
                  <w:r w:rsidRPr="00964E9C">
                    <w:rPr>
                      <w:rFonts w:ascii="Aptos" w:hAnsi="Aptos" w:cstheme="minorHAnsi"/>
                      <w:sz w:val="20"/>
                      <w:szCs w:val="20"/>
                    </w:rPr>
                    <w:t xml:space="preserve">Collage inspired by </w:t>
                  </w:r>
                  <w:proofErr w:type="gramStart"/>
                  <w:r w:rsidRPr="00964E9C">
                    <w:rPr>
                      <w:rFonts w:ascii="Aptos" w:hAnsi="Aptos" w:cstheme="minorHAnsi"/>
                      <w:sz w:val="20"/>
                      <w:szCs w:val="20"/>
                    </w:rPr>
                    <w:t>art work</w:t>
                  </w:r>
                  <w:proofErr w:type="gramEnd"/>
                  <w:r w:rsidRPr="00964E9C">
                    <w:rPr>
                      <w:rFonts w:ascii="Aptos" w:hAnsi="Aptos" w:cstheme="minorHAnsi"/>
                      <w:sz w:val="20"/>
                      <w:szCs w:val="20"/>
                    </w:rPr>
                    <w:t xml:space="preserve"> of Eric Carle</w:t>
                  </w:r>
                </w:p>
                <w:p w14:paraId="15D178F4" w14:textId="77777777" w:rsidR="00964E9C" w:rsidRPr="00964E9C" w:rsidRDefault="00964E9C" w:rsidP="00964E9C">
                  <w:pPr>
                    <w:spacing w:after="160" w:line="259" w:lineRule="auto"/>
                    <w:rPr>
                      <w:rFonts w:ascii="Aptos" w:hAnsi="Aptos" w:cstheme="minorHAnsi"/>
                      <w:sz w:val="20"/>
                      <w:szCs w:val="20"/>
                    </w:rPr>
                  </w:pPr>
                  <w:proofErr w:type="spellStart"/>
                  <w:r w:rsidRPr="00964E9C">
                    <w:rPr>
                      <w:rFonts w:ascii="Aptos" w:hAnsi="Aptos" w:cstheme="minorHAnsi"/>
                      <w:sz w:val="20"/>
                      <w:szCs w:val="20"/>
                    </w:rPr>
                    <w:t>Maitisse</w:t>
                  </w:r>
                  <w:proofErr w:type="spellEnd"/>
                  <w:r w:rsidRPr="00964E9C">
                    <w:rPr>
                      <w:rFonts w:ascii="Aptos" w:hAnsi="Aptos" w:cstheme="minorHAnsi"/>
                      <w:sz w:val="20"/>
                      <w:szCs w:val="20"/>
                    </w:rPr>
                    <w:t xml:space="preserve"> – snail </w:t>
                  </w:r>
                </w:p>
                <w:p w14:paraId="01A5CD9E" w14:textId="77777777" w:rsidR="009A7BC2" w:rsidRPr="00256C91" w:rsidRDefault="00964E9C" w:rsidP="009A7BC2">
                  <w:pPr>
                    <w:rPr>
                      <w:rFonts w:ascii="Aptos" w:hAnsi="Aptos" w:cstheme="minorHAnsi"/>
                      <w:sz w:val="20"/>
                      <w:szCs w:val="20"/>
                    </w:rPr>
                  </w:pPr>
                  <w:r w:rsidRPr="00256C91">
                    <w:rPr>
                      <w:rFonts w:ascii="Aptos" w:hAnsi="Aptos" w:cstheme="minorHAnsi"/>
                      <w:sz w:val="20"/>
                      <w:szCs w:val="20"/>
                    </w:rPr>
                    <w:t>Art -Painting and mixed media – Paint my world</w:t>
                  </w:r>
                </w:p>
                <w:p w14:paraId="5D92CF03" w14:textId="797AF7A3" w:rsidR="00964E9C" w:rsidRPr="00256C91" w:rsidRDefault="00964E9C" w:rsidP="009A7BC2">
                  <w:pPr>
                    <w:rPr>
                      <w:rFonts w:ascii="Aptos" w:hAnsi="Aptos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12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7179D116" w14:textId="697B79D0" w:rsidR="00964E9C" w:rsidRPr="00964E9C" w:rsidRDefault="00964E9C" w:rsidP="00964E9C">
                  <w:pPr>
                    <w:spacing w:after="160" w:line="259" w:lineRule="auto"/>
                    <w:rPr>
                      <w:rFonts w:ascii="Aptos" w:hAnsi="Aptos" w:cstheme="minorHAnsi"/>
                      <w:sz w:val="20"/>
                      <w:szCs w:val="20"/>
                    </w:rPr>
                  </w:pPr>
                  <w:r w:rsidRPr="00964E9C">
                    <w:rPr>
                      <w:rFonts w:ascii="Aptos" w:hAnsi="Aptos" w:cstheme="minorHAnsi"/>
                      <w:sz w:val="20"/>
                      <w:szCs w:val="20"/>
                    </w:rPr>
                    <w:t>Observational drawing</w:t>
                  </w:r>
                  <w:r w:rsidRPr="00256C91">
                    <w:rPr>
                      <w:rFonts w:ascii="Aptos" w:hAnsi="Aptos" w:cstheme="minorHAnsi"/>
                      <w:sz w:val="20"/>
                      <w:szCs w:val="20"/>
                    </w:rPr>
                    <w:t xml:space="preserve">/ </w:t>
                  </w:r>
                  <w:proofErr w:type="gramStart"/>
                  <w:r w:rsidRPr="00256C91">
                    <w:rPr>
                      <w:rFonts w:ascii="Aptos" w:hAnsi="Aptos" w:cstheme="minorHAnsi"/>
                      <w:sz w:val="20"/>
                      <w:szCs w:val="20"/>
                    </w:rPr>
                    <w:t xml:space="preserve">representations </w:t>
                  </w:r>
                  <w:r w:rsidRPr="00964E9C">
                    <w:rPr>
                      <w:rFonts w:ascii="Aptos" w:hAnsi="Aptos" w:cstheme="minorHAnsi"/>
                      <w:sz w:val="20"/>
                      <w:szCs w:val="20"/>
                    </w:rPr>
                    <w:t xml:space="preserve"> of</w:t>
                  </w:r>
                  <w:proofErr w:type="gramEnd"/>
                  <w:r w:rsidRPr="00964E9C">
                    <w:rPr>
                      <w:rFonts w:ascii="Aptos" w:hAnsi="Aptos" w:cstheme="minorHAnsi"/>
                      <w:sz w:val="20"/>
                      <w:szCs w:val="20"/>
                    </w:rPr>
                    <w:t xml:space="preserve"> animals</w:t>
                  </w:r>
                </w:p>
                <w:p w14:paraId="69573093" w14:textId="192CF250" w:rsidR="00964E9C" w:rsidRPr="00256C91" w:rsidRDefault="00964E9C" w:rsidP="00964E9C">
                  <w:pPr>
                    <w:spacing w:after="160" w:line="259" w:lineRule="auto"/>
                    <w:rPr>
                      <w:rFonts w:ascii="Aptos" w:hAnsi="Aptos" w:cstheme="minorHAnsi"/>
                      <w:sz w:val="20"/>
                      <w:szCs w:val="20"/>
                    </w:rPr>
                  </w:pPr>
                  <w:r w:rsidRPr="00964E9C">
                    <w:rPr>
                      <w:rFonts w:ascii="Aptos" w:hAnsi="Aptos" w:cstheme="minorHAnsi"/>
                      <w:sz w:val="20"/>
                      <w:szCs w:val="20"/>
                    </w:rPr>
                    <w:t>Van Gogh Sunflowers</w:t>
                  </w:r>
                </w:p>
                <w:p w14:paraId="641C9A01" w14:textId="7D7B1442" w:rsidR="009A7BC2" w:rsidRPr="00256C91" w:rsidRDefault="00964E9C" w:rsidP="00964E9C">
                  <w:pPr>
                    <w:rPr>
                      <w:rFonts w:ascii="Aptos" w:hAnsi="Aptos" w:cstheme="minorHAnsi"/>
                      <w:sz w:val="20"/>
                      <w:szCs w:val="20"/>
                    </w:rPr>
                  </w:pPr>
                  <w:r w:rsidRPr="00256C91">
                    <w:rPr>
                      <w:rFonts w:ascii="Aptos" w:hAnsi="Aptos" w:cstheme="minorHAnsi"/>
                      <w:sz w:val="20"/>
                      <w:szCs w:val="20"/>
                    </w:rPr>
                    <w:t>Music – Big band</w:t>
                  </w:r>
                </w:p>
              </w:tc>
              <w:tc>
                <w:tcPr>
                  <w:tcW w:w="283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3A9C4EED" w14:textId="77777777" w:rsidR="00964E9C" w:rsidRPr="00964E9C" w:rsidRDefault="00964E9C" w:rsidP="00964E9C">
                  <w:pPr>
                    <w:spacing w:after="160" w:line="259" w:lineRule="auto"/>
                    <w:rPr>
                      <w:rFonts w:ascii="Aptos" w:hAnsi="Aptos"/>
                      <w:sz w:val="20"/>
                      <w:szCs w:val="20"/>
                    </w:rPr>
                  </w:pPr>
                  <w:r w:rsidRPr="00964E9C">
                    <w:rPr>
                      <w:rFonts w:ascii="Aptos" w:hAnsi="Aptos"/>
                      <w:sz w:val="20"/>
                      <w:szCs w:val="20"/>
                    </w:rPr>
                    <w:t>Printing</w:t>
                  </w:r>
                </w:p>
                <w:p w14:paraId="198CA8DA" w14:textId="7A591ADF" w:rsidR="00964E9C" w:rsidRPr="00256C91" w:rsidRDefault="00964E9C" w:rsidP="00964E9C">
                  <w:pPr>
                    <w:spacing w:after="160" w:line="259" w:lineRule="auto"/>
                    <w:rPr>
                      <w:rFonts w:ascii="Aptos" w:hAnsi="Aptos"/>
                      <w:sz w:val="20"/>
                      <w:szCs w:val="20"/>
                    </w:rPr>
                  </w:pPr>
                  <w:r w:rsidRPr="00256C91">
                    <w:rPr>
                      <w:rFonts w:ascii="Aptos" w:hAnsi="Aptos"/>
                      <w:sz w:val="20"/>
                      <w:szCs w:val="20"/>
                    </w:rPr>
                    <w:t xml:space="preserve">Sea </w:t>
                  </w:r>
                  <w:r w:rsidRPr="00964E9C">
                    <w:rPr>
                      <w:rFonts w:ascii="Aptos" w:hAnsi="Aptos"/>
                      <w:sz w:val="20"/>
                      <w:szCs w:val="20"/>
                    </w:rPr>
                    <w:t>pictures</w:t>
                  </w:r>
                </w:p>
                <w:p w14:paraId="1BA827FD" w14:textId="77777777" w:rsidR="00964E9C" w:rsidRPr="00964E9C" w:rsidRDefault="00964E9C" w:rsidP="00964E9C">
                  <w:pPr>
                    <w:spacing w:after="160" w:line="259" w:lineRule="auto"/>
                    <w:rPr>
                      <w:rFonts w:ascii="Aptos" w:hAnsi="Aptos" w:cstheme="minorHAnsi"/>
                      <w:sz w:val="20"/>
                      <w:szCs w:val="20"/>
                    </w:rPr>
                  </w:pPr>
                  <w:r w:rsidRPr="00256C91">
                    <w:rPr>
                      <w:rFonts w:ascii="Aptos" w:hAnsi="Aptos" w:cstheme="minorHAnsi"/>
                      <w:sz w:val="20"/>
                      <w:szCs w:val="20"/>
                    </w:rPr>
                    <w:t>Music -Transport</w:t>
                  </w:r>
                </w:p>
                <w:p w14:paraId="4768D45F" w14:textId="77777777" w:rsidR="00964E9C" w:rsidRPr="00256C91" w:rsidRDefault="00964E9C" w:rsidP="00964E9C">
                  <w:pPr>
                    <w:spacing w:after="160" w:line="259" w:lineRule="auto"/>
                    <w:rPr>
                      <w:rFonts w:ascii="Aptos" w:hAnsi="Aptos"/>
                      <w:sz w:val="20"/>
                      <w:szCs w:val="20"/>
                    </w:rPr>
                  </w:pPr>
                </w:p>
                <w:p w14:paraId="52D69B06" w14:textId="77777777" w:rsidR="00964E9C" w:rsidRPr="00964E9C" w:rsidRDefault="00964E9C" w:rsidP="00964E9C">
                  <w:pPr>
                    <w:spacing w:after="160" w:line="259" w:lineRule="auto"/>
                    <w:rPr>
                      <w:rFonts w:ascii="Aptos" w:hAnsi="Aptos"/>
                      <w:b/>
                      <w:sz w:val="20"/>
                      <w:szCs w:val="20"/>
                      <w:u w:val="single"/>
                    </w:rPr>
                  </w:pPr>
                </w:p>
                <w:p w14:paraId="384CF221" w14:textId="483F20B1" w:rsidR="009A7BC2" w:rsidRPr="00256C91" w:rsidRDefault="009A7BC2" w:rsidP="009A7BC2">
                  <w:pPr>
                    <w:rPr>
                      <w:rFonts w:ascii="Aptos" w:hAnsi="Aptos" w:cstheme="minorHAnsi"/>
                      <w:sz w:val="20"/>
                      <w:szCs w:val="20"/>
                    </w:rPr>
                  </w:pPr>
                </w:p>
              </w:tc>
            </w:tr>
            <w:tr w:rsidR="00964E9C" w:rsidRPr="00A95D04" w14:paraId="5AE28B76" w14:textId="77777777" w:rsidTr="009A7BC2">
              <w:trPr>
                <w:cantSplit/>
                <w:trHeight w:val="1157"/>
              </w:trPr>
              <w:tc>
                <w:tcPr>
                  <w:tcW w:w="1030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vAlign w:val="center"/>
                </w:tcPr>
                <w:p w14:paraId="2394B1D0" w14:textId="2B1A6521" w:rsidR="009A7BC2" w:rsidRPr="00A95D04" w:rsidRDefault="009A7BC2" w:rsidP="009A7BC2">
                  <w:pPr>
                    <w:jc w:val="center"/>
                    <w:rPr>
                      <w:rFonts w:ascii="Aptos" w:hAnsi="Aptos" w:cstheme="minorHAnsi"/>
                      <w:sz w:val="20"/>
                      <w:szCs w:val="20"/>
                    </w:rPr>
                  </w:pPr>
                  <w:r w:rsidRPr="00A95D04">
                    <w:rPr>
                      <w:rFonts w:ascii="Aptos" w:hAnsi="Aptos" w:cstheme="minorHAnsi"/>
                      <w:sz w:val="20"/>
                      <w:szCs w:val="20"/>
                    </w:rPr>
                    <w:t>Diversity</w:t>
                  </w:r>
                </w:p>
              </w:tc>
              <w:tc>
                <w:tcPr>
                  <w:tcW w:w="2229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0CF8B7DB" w14:textId="5D735BFF" w:rsidR="00A95D04" w:rsidRPr="00E21C33" w:rsidRDefault="00A95D04" w:rsidP="007A387A">
                  <w:pPr>
                    <w:pStyle w:val="NormalWeb"/>
                    <w:rPr>
                      <w:rFonts w:ascii="Aptos" w:hAnsi="Aptos"/>
                      <w:sz w:val="18"/>
                      <w:szCs w:val="18"/>
                    </w:rPr>
                  </w:pPr>
                  <w:r w:rsidRPr="00E21C33">
                    <w:rPr>
                      <w:rFonts w:ascii="Aptos" w:hAnsi="Aptos"/>
                      <w:sz w:val="18"/>
                      <w:szCs w:val="18"/>
                    </w:rPr>
                    <w:t>Explore how people’s skin tones, hair textures, eye shapes and features differ beautifully.</w:t>
                  </w:r>
                  <w:r w:rsidR="007A387A" w:rsidRPr="00E21C33">
                    <w:rPr>
                      <w:rFonts w:ascii="Aptos" w:hAnsi="Aptos"/>
                      <w:sz w:val="18"/>
                      <w:szCs w:val="18"/>
                    </w:rPr>
                    <w:t xml:space="preserve">  </w:t>
                  </w:r>
                  <w:r w:rsidRPr="00E21C33">
                    <w:rPr>
                      <w:rFonts w:ascii="Aptos" w:hAnsi="Aptos"/>
                      <w:sz w:val="18"/>
                      <w:szCs w:val="18"/>
                    </w:rPr>
                    <w:t>Use multicultural skin-tone crayons, pencils, and paints</w:t>
                  </w:r>
                </w:p>
                <w:p w14:paraId="1A76466A" w14:textId="26BF679A" w:rsidR="009A7BC2" w:rsidRPr="00E21C33" w:rsidRDefault="00A95D04" w:rsidP="009A7BC2">
                  <w:pPr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E21C33">
                    <w:rPr>
                      <w:rFonts w:ascii="Aptos" w:hAnsi="Aptos"/>
                      <w:sz w:val="18"/>
                      <w:szCs w:val="18"/>
                    </w:rPr>
                    <w:t>Talk about where different vegetables and ingredients come from (which countries, climates), how people in different places grow or cook produce differently.</w:t>
                  </w:r>
                </w:p>
              </w:tc>
              <w:tc>
                <w:tcPr>
                  <w:tcW w:w="2408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530469A0" w14:textId="69F9717E" w:rsidR="007A387A" w:rsidRPr="00E21C33" w:rsidRDefault="007A387A" w:rsidP="009A7BC2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 w:rsidRPr="00E21C33">
                    <w:rPr>
                      <w:rFonts w:ascii="Aptos" w:hAnsi="Aptos"/>
                      <w:sz w:val="18"/>
                      <w:szCs w:val="18"/>
                    </w:rPr>
                    <w:t xml:space="preserve">Looking at and making </w:t>
                  </w:r>
                  <w:proofErr w:type="gramStart"/>
                  <w:r w:rsidRPr="00E21C33">
                    <w:rPr>
                      <w:rFonts w:ascii="Aptos" w:hAnsi="Aptos"/>
                      <w:sz w:val="18"/>
                      <w:szCs w:val="18"/>
                    </w:rPr>
                    <w:t>art work</w:t>
                  </w:r>
                  <w:proofErr w:type="gramEnd"/>
                  <w:r w:rsidRPr="00E21C33">
                    <w:rPr>
                      <w:rFonts w:ascii="Aptos" w:hAnsi="Aptos"/>
                      <w:sz w:val="18"/>
                      <w:szCs w:val="18"/>
                    </w:rPr>
                    <w:t xml:space="preserve"> connected to Diwali – Diva lights, Rangoli patterns and Mehndi</w:t>
                  </w:r>
                </w:p>
                <w:p w14:paraId="2183EDEE" w14:textId="77777777" w:rsidR="007A387A" w:rsidRPr="00E21C33" w:rsidRDefault="007A387A" w:rsidP="009A7BC2">
                  <w:pPr>
                    <w:rPr>
                      <w:rFonts w:ascii="Aptos" w:hAnsi="Aptos"/>
                      <w:sz w:val="18"/>
                      <w:szCs w:val="18"/>
                    </w:rPr>
                  </w:pPr>
                </w:p>
                <w:p w14:paraId="3CA68474" w14:textId="10244FE2" w:rsidR="007A387A" w:rsidRPr="00E21C33" w:rsidRDefault="007A387A" w:rsidP="009A7BC2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 w:rsidRPr="00E21C33">
                    <w:rPr>
                      <w:rFonts w:ascii="Aptos" w:hAnsi="Aptos"/>
                      <w:sz w:val="18"/>
                      <w:szCs w:val="18"/>
                    </w:rPr>
                    <w:t>Show artworks that represent the night sky from around the world (e.g. Aboriginal Dreamtime paintings, Japanese star festivals, African night landscapes</w:t>
                  </w:r>
                  <w:r w:rsidRPr="00E21C33">
                    <w:rPr>
                      <w:sz w:val="18"/>
                      <w:szCs w:val="18"/>
                    </w:rPr>
                    <w:t xml:space="preserve"> </w:t>
                  </w:r>
                  <w:r w:rsidRPr="00E21C33">
                    <w:rPr>
                      <w:rFonts w:ascii="Aptos" w:hAnsi="Aptos"/>
                      <w:sz w:val="18"/>
                      <w:szCs w:val="18"/>
                    </w:rPr>
                    <w:t>Alma Thomas’s abstract skies</w:t>
                  </w:r>
                </w:p>
                <w:p w14:paraId="46781FC8" w14:textId="489FFC80" w:rsidR="009A7BC2" w:rsidRPr="00E21C33" w:rsidRDefault="009A7BC2" w:rsidP="009A7BC2">
                  <w:pPr>
                    <w:rPr>
                      <w:rFonts w:ascii="Aptos" w:hAnsi="Aptos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052DB5AC" w14:textId="450B3731" w:rsidR="00F731E2" w:rsidRPr="00E21C33" w:rsidRDefault="00F731E2" w:rsidP="00A95D04">
                  <w:pPr>
                    <w:rPr>
                      <w:rFonts w:ascii="Aptos" w:hAnsi="Aptos"/>
                      <w:sz w:val="18"/>
                      <w:szCs w:val="18"/>
                    </w:rPr>
                  </w:pPr>
                  <w:r w:rsidRPr="00E21C33">
                    <w:rPr>
                      <w:rFonts w:ascii="Aptos" w:hAnsi="Aptos"/>
                      <w:sz w:val="18"/>
                      <w:szCs w:val="18"/>
                    </w:rPr>
                    <w:t xml:space="preserve">Look at art and mark making linked to </w:t>
                  </w:r>
                  <w:proofErr w:type="gramStart"/>
                  <w:r w:rsidRPr="00E21C33">
                    <w:rPr>
                      <w:rFonts w:ascii="Aptos" w:hAnsi="Aptos"/>
                      <w:sz w:val="18"/>
                      <w:szCs w:val="18"/>
                    </w:rPr>
                    <w:t>Chinese new year</w:t>
                  </w:r>
                  <w:proofErr w:type="gramEnd"/>
                </w:p>
                <w:p w14:paraId="09681C3E" w14:textId="4B93EE67" w:rsidR="009A7BC2" w:rsidRPr="00E21C33" w:rsidRDefault="00A95D04" w:rsidP="00A95D04">
                  <w:pPr>
                    <w:rPr>
                      <w:rFonts w:ascii="Aptos" w:hAnsi="Aptos" w:cstheme="minorHAnsi"/>
                      <w:sz w:val="18"/>
                      <w:szCs w:val="18"/>
                    </w:rPr>
                  </w:pPr>
                  <w:r w:rsidRPr="00E21C33">
                    <w:rPr>
                      <w:rFonts w:ascii="Aptos" w:hAnsi="Aptos"/>
                      <w:sz w:val="18"/>
                      <w:szCs w:val="18"/>
                    </w:rPr>
                    <w:t xml:space="preserve">Show examples of patterns, weaving, embroidery or textile arts from different cultures (e.g. African Kente cloth, Indian block printing, Japanese </w:t>
                  </w:r>
                  <w:proofErr w:type="spellStart"/>
                  <w:r w:rsidRPr="00E21C33">
                    <w:rPr>
                      <w:rFonts w:ascii="Aptos" w:hAnsi="Aptos"/>
                      <w:sz w:val="18"/>
                      <w:szCs w:val="18"/>
                    </w:rPr>
                    <w:t>sashiko</w:t>
                  </w:r>
                  <w:proofErr w:type="spellEnd"/>
                  <w:r w:rsidRPr="00E21C33">
                    <w:rPr>
                      <w:rFonts w:ascii="Aptos" w:hAnsi="Aptos"/>
                      <w:sz w:val="18"/>
                      <w:szCs w:val="18"/>
                    </w:rPr>
                    <w:t xml:space="preserve">, Mexican Otomi embroidery) </w:t>
                  </w:r>
                </w:p>
              </w:tc>
              <w:tc>
                <w:tcPr>
                  <w:tcW w:w="212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7A102F2A" w14:textId="4FF7B608" w:rsidR="009A7BC2" w:rsidRPr="00E21C33" w:rsidRDefault="00F731E2" w:rsidP="009A7BC2">
                  <w:pPr>
                    <w:rPr>
                      <w:rFonts w:ascii="Aptos" w:eastAsia="Times New Roman" w:hAnsi="Aptos" w:cstheme="minorHAnsi"/>
                      <w:sz w:val="18"/>
                      <w:szCs w:val="18"/>
                    </w:rPr>
                  </w:pPr>
                  <w:r w:rsidRPr="00E21C33">
                    <w:rPr>
                      <w:rFonts w:ascii="Aptos" w:hAnsi="Aptos"/>
                      <w:sz w:val="18"/>
                      <w:szCs w:val="18"/>
                    </w:rPr>
                    <w:t>Snail art in other cultures (e.g. African Adinkra spirals, Aboriginal circle motifs).</w:t>
                  </w:r>
                </w:p>
              </w:tc>
              <w:tc>
                <w:tcPr>
                  <w:tcW w:w="212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189CB004" w14:textId="77777777" w:rsidR="00F731E2" w:rsidRPr="00E21C33" w:rsidRDefault="00F731E2" w:rsidP="00F731E2">
                  <w:pPr>
                    <w:spacing w:before="100" w:beforeAutospacing="1" w:after="100" w:afterAutospacing="1"/>
                    <w:rPr>
                      <w:rFonts w:ascii="Aptos" w:eastAsia="Times New Roman" w:hAnsi="Aptos" w:cs="Times New Roman"/>
                      <w:sz w:val="18"/>
                      <w:szCs w:val="18"/>
                      <w:lang w:eastAsia="en-GB"/>
                    </w:rPr>
                  </w:pPr>
                  <w:r w:rsidRPr="00E21C33">
                    <w:rPr>
                      <w:rFonts w:ascii="Aptos" w:eastAsia="Times New Roman" w:hAnsi="Aptos" w:cs="Times New Roman"/>
                      <w:sz w:val="18"/>
                      <w:szCs w:val="18"/>
                      <w:lang w:eastAsia="en-GB"/>
                    </w:rPr>
                    <w:t>Include animal art from various cultures:</w:t>
                  </w:r>
                </w:p>
                <w:p w14:paraId="4E194159" w14:textId="77777777" w:rsidR="00F731E2" w:rsidRPr="00E21C33" w:rsidRDefault="00F731E2" w:rsidP="00F731E2">
                  <w:pPr>
                    <w:spacing w:before="100" w:beforeAutospacing="1" w:after="100" w:afterAutospacing="1"/>
                    <w:rPr>
                      <w:rFonts w:ascii="Aptos" w:eastAsia="Times New Roman" w:hAnsi="Aptos" w:cs="Times New Roman"/>
                      <w:sz w:val="18"/>
                      <w:szCs w:val="18"/>
                      <w:lang w:eastAsia="en-GB"/>
                    </w:rPr>
                  </w:pPr>
                  <w:r w:rsidRPr="00E21C33">
                    <w:rPr>
                      <w:rFonts w:ascii="Aptos" w:eastAsia="Times New Roman" w:hAnsi="Aptos" w:cs="Times New Roman"/>
                      <w:sz w:val="18"/>
                      <w:szCs w:val="18"/>
                      <w:lang w:eastAsia="en-GB"/>
                    </w:rPr>
                    <w:t>Aboriginal Australian dot-style kangaroos</w:t>
                  </w:r>
                </w:p>
                <w:p w14:paraId="39ECE081" w14:textId="77777777" w:rsidR="00F731E2" w:rsidRPr="00E21C33" w:rsidRDefault="00F731E2" w:rsidP="00F731E2">
                  <w:pPr>
                    <w:spacing w:before="100" w:beforeAutospacing="1" w:after="100" w:afterAutospacing="1"/>
                    <w:rPr>
                      <w:rFonts w:ascii="Aptos" w:eastAsia="Times New Roman" w:hAnsi="Aptos" w:cs="Times New Roman"/>
                      <w:sz w:val="18"/>
                      <w:szCs w:val="18"/>
                      <w:lang w:eastAsia="en-GB"/>
                    </w:rPr>
                  </w:pPr>
                  <w:r w:rsidRPr="00E21C33">
                    <w:rPr>
                      <w:rFonts w:ascii="Aptos" w:eastAsia="Times New Roman" w:hAnsi="Aptos" w:cs="Times New Roman"/>
                      <w:sz w:val="18"/>
                      <w:szCs w:val="18"/>
                      <w:lang w:eastAsia="en-GB"/>
                    </w:rPr>
                    <w:t>African tribal animal masks</w:t>
                  </w:r>
                </w:p>
                <w:p w14:paraId="79BF74DE" w14:textId="6E3996AA" w:rsidR="00F731E2" w:rsidRPr="00E21C33" w:rsidRDefault="00F731E2" w:rsidP="00F731E2">
                  <w:pPr>
                    <w:spacing w:before="100" w:beforeAutospacing="1" w:after="100" w:afterAutospacing="1"/>
                    <w:rPr>
                      <w:rFonts w:ascii="Aptos" w:eastAsia="Times New Roman" w:hAnsi="Aptos" w:cs="Times New Roman"/>
                      <w:sz w:val="18"/>
                      <w:szCs w:val="18"/>
                      <w:lang w:eastAsia="en-GB"/>
                    </w:rPr>
                  </w:pPr>
                  <w:r w:rsidRPr="00E21C33">
                    <w:rPr>
                      <w:rFonts w:ascii="Aptos" w:eastAsia="Times New Roman" w:hAnsi="Aptos" w:cs="Times New Roman"/>
                      <w:sz w:val="18"/>
                      <w:szCs w:val="18"/>
                      <w:lang w:eastAsia="en-GB"/>
                    </w:rPr>
                    <w:t>Native American totem animals</w:t>
                  </w:r>
                </w:p>
                <w:p w14:paraId="59EE6ABF" w14:textId="77777777" w:rsidR="009A7BC2" w:rsidRPr="00E21C33" w:rsidRDefault="009A7BC2" w:rsidP="009A7BC2">
                  <w:pPr>
                    <w:rPr>
                      <w:rFonts w:ascii="Aptos" w:eastAsia="Times New Roman" w:hAnsi="Aptos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14:paraId="2A821168" w14:textId="79C8E587" w:rsidR="009A7BC2" w:rsidRPr="00A95D04" w:rsidRDefault="009A7BC2" w:rsidP="009A7BC2">
                  <w:pPr>
                    <w:rPr>
                      <w:rFonts w:ascii="Aptos" w:eastAsia="Times New Roman" w:hAnsi="Aptos" w:cstheme="minorHAnsi"/>
                      <w:sz w:val="20"/>
                      <w:szCs w:val="20"/>
                    </w:rPr>
                  </w:pPr>
                </w:p>
              </w:tc>
            </w:tr>
          </w:tbl>
          <w:p w14:paraId="7EBC30CB" w14:textId="77777777" w:rsidR="00CD041B" w:rsidRPr="009A7BC2" w:rsidRDefault="00CD041B" w:rsidP="00973D05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C0536B8" w14:textId="77777777" w:rsidR="00CD041B" w:rsidRPr="009A7BC2" w:rsidRDefault="00CD041B" w:rsidP="00973D05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A77DCE5" w14:textId="77777777" w:rsidR="00CD041B" w:rsidRPr="009A7BC2" w:rsidRDefault="00CD041B" w:rsidP="00973D05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506407B" w14:textId="77777777" w:rsidR="00CD041B" w:rsidRPr="009A7BC2" w:rsidRDefault="00CD041B" w:rsidP="00973D05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D97BD7C" w14:textId="77777777" w:rsidR="00CD041B" w:rsidRPr="009A7BC2" w:rsidRDefault="00CD041B" w:rsidP="00973D05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94626D9" w14:textId="77777777" w:rsidR="00CD041B" w:rsidRPr="009A7BC2" w:rsidRDefault="00CD041B" w:rsidP="00973D05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1EB7D57" w14:textId="77777777" w:rsidR="00CD041B" w:rsidRPr="009A7BC2" w:rsidRDefault="00CD041B" w:rsidP="00973D05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92F5391" w14:textId="77777777" w:rsidR="00CD041B" w:rsidRPr="009A7BC2" w:rsidRDefault="00CD041B" w:rsidP="00973D05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B992551" w14:textId="77777777" w:rsidR="00CD041B" w:rsidRPr="009A7BC2" w:rsidRDefault="00CD041B" w:rsidP="00973D05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20838B1" w14:textId="77777777" w:rsidR="00CD041B" w:rsidRPr="009A7BC2" w:rsidRDefault="00CD041B" w:rsidP="00973D05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086449A" w14:textId="77777777" w:rsidR="00CD041B" w:rsidRPr="009A7BC2" w:rsidRDefault="00CD041B" w:rsidP="00973D05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8970D94" w14:textId="77777777" w:rsidR="00CD041B" w:rsidRPr="009A7BC2" w:rsidRDefault="00CD041B" w:rsidP="00973D05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B09664F" w14:textId="77777777" w:rsidR="00CD041B" w:rsidRPr="009A7BC2" w:rsidRDefault="00CD041B" w:rsidP="00973D05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EA9CB2E" w14:textId="77777777" w:rsidR="00CD041B" w:rsidRPr="009A7BC2" w:rsidRDefault="00CD041B" w:rsidP="00973D05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2E239B3" w14:textId="77777777" w:rsidR="00CD041B" w:rsidRPr="009A7BC2" w:rsidRDefault="00CD041B" w:rsidP="00973D05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6022ACE" w14:textId="77777777" w:rsidR="00CD041B" w:rsidRPr="009A7BC2" w:rsidRDefault="00CD041B" w:rsidP="00973D05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C2AA63F" w14:textId="77777777" w:rsidR="00CD041B" w:rsidRPr="009A7BC2" w:rsidRDefault="00CD041B" w:rsidP="00973D05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57BA6EA" w14:textId="77777777" w:rsidR="00CD041B" w:rsidRPr="009A7BC2" w:rsidRDefault="00CD041B" w:rsidP="00973D05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BA85D18" w14:textId="66FA0699" w:rsidR="00CD041B" w:rsidRPr="00FE2B63" w:rsidRDefault="00CD041B" w:rsidP="00973D05">
            <w:pPr>
              <w:rPr>
                <w:rFonts w:ascii="Aptos" w:hAnsi="Aptos"/>
                <w:b/>
                <w:sz w:val="18"/>
                <w:szCs w:val="18"/>
              </w:rPr>
            </w:pPr>
          </w:p>
        </w:tc>
      </w:tr>
      <w:tr w:rsidR="00CD041B" w:rsidRPr="00973D05" w14:paraId="2A8AF931" w14:textId="77777777" w:rsidTr="00CD041B">
        <w:trPr>
          <w:trHeight w:val="6926"/>
        </w:trPr>
        <w:tc>
          <w:tcPr>
            <w:tcW w:w="15377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52AE2" w14:textId="77777777" w:rsidR="00CD041B" w:rsidRDefault="00CD041B" w:rsidP="00973D05">
            <w:pPr>
              <w:rPr>
                <w:rFonts w:ascii="Sassoon Primary" w:hAnsi="Sassoon Primary"/>
                <w:b/>
                <w:sz w:val="36"/>
                <w:szCs w:val="36"/>
              </w:rPr>
            </w:pPr>
          </w:p>
        </w:tc>
      </w:tr>
    </w:tbl>
    <w:p w14:paraId="2F9DCEFC" w14:textId="19CDAB46" w:rsidR="00245A4A" w:rsidRPr="003B0FBE" w:rsidRDefault="00245A4A" w:rsidP="00F731E2">
      <w:pPr>
        <w:spacing w:before="100" w:beforeAutospacing="1" w:after="100" w:afterAutospacing="1"/>
        <w:outlineLvl w:val="1"/>
        <w:rPr>
          <w:rFonts w:cstheme="minorHAnsi"/>
        </w:rPr>
      </w:pPr>
    </w:p>
    <w:sectPr w:rsidR="00245A4A" w:rsidRPr="003B0FBE" w:rsidSect="00A55F0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rimary">
    <w:altName w:val="Cambria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1177F"/>
    <w:multiLevelType w:val="multilevel"/>
    <w:tmpl w:val="3CB8D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B57120"/>
    <w:multiLevelType w:val="multilevel"/>
    <w:tmpl w:val="6ED0A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6A33AA"/>
    <w:multiLevelType w:val="multilevel"/>
    <w:tmpl w:val="570E3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DC17C2"/>
    <w:multiLevelType w:val="multilevel"/>
    <w:tmpl w:val="2DDCD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EB322A"/>
    <w:multiLevelType w:val="multilevel"/>
    <w:tmpl w:val="7856E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C41BE1"/>
    <w:multiLevelType w:val="multilevel"/>
    <w:tmpl w:val="7D2C6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435FE6"/>
    <w:multiLevelType w:val="multilevel"/>
    <w:tmpl w:val="6C128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FC0E6A"/>
    <w:multiLevelType w:val="multilevel"/>
    <w:tmpl w:val="67B02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2B1863"/>
    <w:multiLevelType w:val="multilevel"/>
    <w:tmpl w:val="9E2C6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9E4E60"/>
    <w:multiLevelType w:val="multilevel"/>
    <w:tmpl w:val="F5BE2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284875"/>
    <w:multiLevelType w:val="multilevel"/>
    <w:tmpl w:val="C832B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4D65EE"/>
    <w:multiLevelType w:val="multilevel"/>
    <w:tmpl w:val="357C1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C7862"/>
    <w:multiLevelType w:val="hybridMultilevel"/>
    <w:tmpl w:val="76C4DE90"/>
    <w:lvl w:ilvl="0" w:tplc="67C6B468">
      <w:numFmt w:val="bullet"/>
      <w:lvlText w:val="-"/>
      <w:lvlJc w:val="left"/>
      <w:pPr>
        <w:ind w:left="720" w:hanging="360"/>
      </w:pPr>
      <w:rPr>
        <w:rFonts w:ascii="Sassoon Primary" w:eastAsiaTheme="minorHAnsi" w:hAnsi="Sassoon 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CF3E1A"/>
    <w:multiLevelType w:val="multilevel"/>
    <w:tmpl w:val="59405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1D41DD"/>
    <w:multiLevelType w:val="multilevel"/>
    <w:tmpl w:val="0A04B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2D2E78"/>
    <w:multiLevelType w:val="multilevel"/>
    <w:tmpl w:val="CB645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E477D4"/>
    <w:multiLevelType w:val="multilevel"/>
    <w:tmpl w:val="C2CE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D1E01"/>
    <w:multiLevelType w:val="multilevel"/>
    <w:tmpl w:val="77187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C2693C"/>
    <w:multiLevelType w:val="multilevel"/>
    <w:tmpl w:val="F97E1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DFD3959"/>
    <w:multiLevelType w:val="multilevel"/>
    <w:tmpl w:val="A5D09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0706020">
    <w:abstractNumId w:val="11"/>
  </w:num>
  <w:num w:numId="2" w16cid:durableId="1416240022">
    <w:abstractNumId w:val="7"/>
  </w:num>
  <w:num w:numId="3" w16cid:durableId="421267801">
    <w:abstractNumId w:val="10"/>
  </w:num>
  <w:num w:numId="4" w16cid:durableId="150946290">
    <w:abstractNumId w:val="14"/>
  </w:num>
  <w:num w:numId="5" w16cid:durableId="759523272">
    <w:abstractNumId w:val="4"/>
  </w:num>
  <w:num w:numId="6" w16cid:durableId="285623489">
    <w:abstractNumId w:val="12"/>
  </w:num>
  <w:num w:numId="7" w16cid:durableId="873688102">
    <w:abstractNumId w:val="17"/>
  </w:num>
  <w:num w:numId="8" w16cid:durableId="699626315">
    <w:abstractNumId w:val="0"/>
  </w:num>
  <w:num w:numId="9" w16cid:durableId="894854848">
    <w:abstractNumId w:val="8"/>
  </w:num>
  <w:num w:numId="10" w16cid:durableId="671494691">
    <w:abstractNumId w:val="16"/>
  </w:num>
  <w:num w:numId="11" w16cid:durableId="1604267696">
    <w:abstractNumId w:val="5"/>
  </w:num>
  <w:num w:numId="12" w16cid:durableId="1459571280">
    <w:abstractNumId w:val="2"/>
  </w:num>
  <w:num w:numId="13" w16cid:durableId="1246765280">
    <w:abstractNumId w:val="18"/>
  </w:num>
  <w:num w:numId="14" w16cid:durableId="786124399">
    <w:abstractNumId w:val="19"/>
  </w:num>
  <w:num w:numId="15" w16cid:durableId="1949317233">
    <w:abstractNumId w:val="3"/>
  </w:num>
  <w:num w:numId="16" w16cid:durableId="1437478807">
    <w:abstractNumId w:val="15"/>
  </w:num>
  <w:num w:numId="17" w16cid:durableId="882056296">
    <w:abstractNumId w:val="9"/>
  </w:num>
  <w:num w:numId="18" w16cid:durableId="990668953">
    <w:abstractNumId w:val="6"/>
  </w:num>
  <w:num w:numId="19" w16cid:durableId="1084106994">
    <w:abstractNumId w:val="1"/>
  </w:num>
  <w:num w:numId="20" w16cid:durableId="2141287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F0D"/>
    <w:rsid w:val="0000432E"/>
    <w:rsid w:val="00005E2A"/>
    <w:rsid w:val="00026F94"/>
    <w:rsid w:val="00080DBB"/>
    <w:rsid w:val="00087785"/>
    <w:rsid w:val="000C0E8B"/>
    <w:rsid w:val="000E44AA"/>
    <w:rsid w:val="00107A84"/>
    <w:rsid w:val="0019126D"/>
    <w:rsid w:val="0019387B"/>
    <w:rsid w:val="001A7807"/>
    <w:rsid w:val="001B620F"/>
    <w:rsid w:val="001C0BEE"/>
    <w:rsid w:val="001C11DD"/>
    <w:rsid w:val="001D4CE2"/>
    <w:rsid w:val="00220A16"/>
    <w:rsid w:val="002325E5"/>
    <w:rsid w:val="00245A4A"/>
    <w:rsid w:val="00255B87"/>
    <w:rsid w:val="00256C91"/>
    <w:rsid w:val="00262CDE"/>
    <w:rsid w:val="002843AD"/>
    <w:rsid w:val="002B63BB"/>
    <w:rsid w:val="002B7F98"/>
    <w:rsid w:val="00304BCD"/>
    <w:rsid w:val="00312A7D"/>
    <w:rsid w:val="00373963"/>
    <w:rsid w:val="0037431F"/>
    <w:rsid w:val="00392856"/>
    <w:rsid w:val="003B0FBE"/>
    <w:rsid w:val="003C48F7"/>
    <w:rsid w:val="003D2AA5"/>
    <w:rsid w:val="004463D3"/>
    <w:rsid w:val="00454F45"/>
    <w:rsid w:val="00455D9B"/>
    <w:rsid w:val="004761ED"/>
    <w:rsid w:val="004936BC"/>
    <w:rsid w:val="004C1941"/>
    <w:rsid w:val="004F663D"/>
    <w:rsid w:val="00511929"/>
    <w:rsid w:val="00532DC3"/>
    <w:rsid w:val="005565AC"/>
    <w:rsid w:val="005A32FB"/>
    <w:rsid w:val="005B5C48"/>
    <w:rsid w:val="005C0604"/>
    <w:rsid w:val="005C317C"/>
    <w:rsid w:val="005D2A35"/>
    <w:rsid w:val="005E4180"/>
    <w:rsid w:val="00611315"/>
    <w:rsid w:val="00664F1A"/>
    <w:rsid w:val="006713CC"/>
    <w:rsid w:val="00676F88"/>
    <w:rsid w:val="006819F4"/>
    <w:rsid w:val="006E712A"/>
    <w:rsid w:val="00746C8E"/>
    <w:rsid w:val="007A387A"/>
    <w:rsid w:val="007B6C0B"/>
    <w:rsid w:val="007E36E7"/>
    <w:rsid w:val="0081010E"/>
    <w:rsid w:val="00812DAE"/>
    <w:rsid w:val="008256F1"/>
    <w:rsid w:val="008D292B"/>
    <w:rsid w:val="00917F16"/>
    <w:rsid w:val="00941E19"/>
    <w:rsid w:val="009638EA"/>
    <w:rsid w:val="00964E9C"/>
    <w:rsid w:val="00973D05"/>
    <w:rsid w:val="00997272"/>
    <w:rsid w:val="009A7BC2"/>
    <w:rsid w:val="009B1077"/>
    <w:rsid w:val="009F3290"/>
    <w:rsid w:val="009F4301"/>
    <w:rsid w:val="00A02281"/>
    <w:rsid w:val="00A55F0D"/>
    <w:rsid w:val="00A638D1"/>
    <w:rsid w:val="00A95D04"/>
    <w:rsid w:val="00AE1943"/>
    <w:rsid w:val="00B31A97"/>
    <w:rsid w:val="00B71679"/>
    <w:rsid w:val="00BA0AAD"/>
    <w:rsid w:val="00BB0BF9"/>
    <w:rsid w:val="00BB6120"/>
    <w:rsid w:val="00C00F4A"/>
    <w:rsid w:val="00C17572"/>
    <w:rsid w:val="00C30E7A"/>
    <w:rsid w:val="00C837A2"/>
    <w:rsid w:val="00CC2967"/>
    <w:rsid w:val="00CC3A1B"/>
    <w:rsid w:val="00CD041B"/>
    <w:rsid w:val="00CD2C8E"/>
    <w:rsid w:val="00CE075E"/>
    <w:rsid w:val="00D23D54"/>
    <w:rsid w:val="00DB43E5"/>
    <w:rsid w:val="00DB5652"/>
    <w:rsid w:val="00DC4184"/>
    <w:rsid w:val="00E151FE"/>
    <w:rsid w:val="00E21C33"/>
    <w:rsid w:val="00E24E48"/>
    <w:rsid w:val="00E43307"/>
    <w:rsid w:val="00E47C28"/>
    <w:rsid w:val="00E52288"/>
    <w:rsid w:val="00E57592"/>
    <w:rsid w:val="00EA3BCC"/>
    <w:rsid w:val="00EA5B3F"/>
    <w:rsid w:val="00F360B6"/>
    <w:rsid w:val="00F40DEE"/>
    <w:rsid w:val="00F731E2"/>
    <w:rsid w:val="00FC26B1"/>
    <w:rsid w:val="00FE2B63"/>
    <w:rsid w:val="00FF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E86C7"/>
  <w15:chartTrackingRefBased/>
  <w15:docId w15:val="{03C38976-96F2-4D82-AE9B-C625AEEFC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F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5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126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91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9126D"/>
    <w:rPr>
      <w:b/>
      <w:bCs/>
    </w:rPr>
  </w:style>
  <w:style w:type="character" w:styleId="Emphasis">
    <w:name w:val="Emphasis"/>
    <w:basedOn w:val="DefaultParagraphFont"/>
    <w:uiPriority w:val="20"/>
    <w:qFormat/>
    <w:rsid w:val="003B0FB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B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B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2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2068</Words>
  <Characters>12352</Characters>
  <Application>Microsoft Office Word</Application>
  <DocSecurity>0</DocSecurity>
  <Lines>823</Lines>
  <Paragraphs>320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Hrubiak</dc:creator>
  <cp:keywords/>
  <dc:description/>
  <cp:lastModifiedBy>Mrs M Brown</cp:lastModifiedBy>
  <cp:revision>2</cp:revision>
  <cp:lastPrinted>2025-10-13T07:23:00Z</cp:lastPrinted>
  <dcterms:created xsi:type="dcterms:W3CDTF">2026-01-19T13:52:00Z</dcterms:created>
  <dcterms:modified xsi:type="dcterms:W3CDTF">2026-01-19T13:52:00Z</dcterms:modified>
</cp:coreProperties>
</file>